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CCD0F" w14:textId="2AC74EF7" w:rsidR="00BA3FCC" w:rsidRDefault="006B795A" w:rsidP="005F06B5">
      <w:pPr>
        <w:rPr>
          <w:b/>
          <w:bCs/>
          <w:color w:val="000000"/>
          <w:sz w:val="24"/>
          <w:szCs w:val="24"/>
          <w:u w:val="single"/>
        </w:rPr>
      </w:pPr>
      <w:bookmarkStart w:id="0" w:name="_Hlk115437725"/>
      <w:bookmarkStart w:id="1" w:name="_Hlk115437826"/>
      <w:bookmarkStart w:id="2" w:name="_Hlk115774045"/>
      <w:r w:rsidRPr="006B795A">
        <w:rPr>
          <w:b/>
          <w:bCs/>
          <w:color w:val="FF0000"/>
          <w:sz w:val="24"/>
          <w:szCs w:val="24"/>
          <w:u w:val="single"/>
        </w:rPr>
        <w:t xml:space="preserve">(Amended </w:t>
      </w:r>
      <w:r>
        <w:rPr>
          <w:b/>
          <w:bCs/>
          <w:color w:val="000000"/>
          <w:sz w:val="24"/>
          <w:szCs w:val="24"/>
          <w:u w:val="single"/>
        </w:rPr>
        <w:t>to include Graham Walker)</w:t>
      </w:r>
    </w:p>
    <w:p w14:paraId="3B2D160C" w14:textId="77777777" w:rsidR="006B795A" w:rsidRDefault="006B795A" w:rsidP="005F06B5">
      <w:pPr>
        <w:rPr>
          <w:b/>
          <w:bCs/>
          <w:color w:val="000000"/>
          <w:sz w:val="24"/>
          <w:szCs w:val="24"/>
          <w:u w:val="single"/>
        </w:rPr>
      </w:pPr>
    </w:p>
    <w:p w14:paraId="405BE8F8" w14:textId="66038121" w:rsidR="005F06B5" w:rsidRDefault="005F06B5" w:rsidP="005F06B5">
      <w:pPr>
        <w:rPr>
          <w:b/>
          <w:bCs/>
          <w:sz w:val="24"/>
          <w:szCs w:val="24"/>
          <w:u w:val="single"/>
          <w:lang w:val="en-AU"/>
        </w:rPr>
      </w:pPr>
      <w:r w:rsidRPr="005F06B5">
        <w:rPr>
          <w:b/>
          <w:bCs/>
          <w:color w:val="000000"/>
          <w:sz w:val="24"/>
          <w:szCs w:val="24"/>
          <w:u w:val="single"/>
        </w:rPr>
        <w:t xml:space="preserve">Supported by: The </w:t>
      </w:r>
      <w:r w:rsidRPr="005F06B5">
        <w:rPr>
          <w:b/>
          <w:bCs/>
          <w:sz w:val="24"/>
          <w:szCs w:val="24"/>
          <w:u w:val="single"/>
          <w:lang w:val="en-AU"/>
        </w:rPr>
        <w:t>FAW Response partners (or parties)</w:t>
      </w:r>
    </w:p>
    <w:p w14:paraId="2F7DB02C" w14:textId="77777777" w:rsidR="00BA3FCC" w:rsidRPr="005F06B5" w:rsidRDefault="00BA3FCC" w:rsidP="005F06B5">
      <w:pPr>
        <w:rPr>
          <w:b/>
          <w:bCs/>
          <w:sz w:val="24"/>
          <w:szCs w:val="24"/>
          <w:u w:val="single"/>
          <w:lang w:val="en-AU"/>
        </w:rPr>
      </w:pPr>
    </w:p>
    <w:p w14:paraId="21054544" w14:textId="77777777" w:rsidR="005F06B5" w:rsidRDefault="005F06B5" w:rsidP="005F06B5">
      <w:pPr>
        <w:jc w:val="both"/>
        <w:rPr>
          <w:lang w:val="en-A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2372"/>
        <w:gridCol w:w="2238"/>
        <w:gridCol w:w="2457"/>
      </w:tblGrid>
      <w:tr w:rsidR="005F06B5" w14:paraId="72EB8297" w14:textId="77777777" w:rsidTr="000B51FF">
        <w:tc>
          <w:tcPr>
            <w:tcW w:w="2407" w:type="dxa"/>
          </w:tcPr>
          <w:p w14:paraId="623F0D01" w14:textId="77777777" w:rsidR="005F06B5" w:rsidRDefault="005F06B5" w:rsidP="000B51FF">
            <w:pPr>
              <w:jc w:val="both"/>
              <w:rPr>
                <w:lang w:val="en-AU"/>
              </w:rPr>
            </w:pPr>
            <w:bookmarkStart w:id="3" w:name="_Hlk115437660"/>
            <w:r w:rsidRPr="006114C2">
              <w:rPr>
                <w:noProof/>
              </w:rPr>
              <w:drawing>
                <wp:inline distT="0" distB="0" distL="0" distR="0" wp14:anchorId="3D492819" wp14:editId="3A941EAD">
                  <wp:extent cx="1581150" cy="4660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894" cy="477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27E2CE42" w14:textId="77777777" w:rsidR="005F06B5" w:rsidRDefault="005F06B5" w:rsidP="000B51FF">
            <w:pPr>
              <w:jc w:val="both"/>
              <w:rPr>
                <w:lang w:val="en-AU"/>
              </w:rPr>
            </w:pPr>
            <w:r w:rsidRPr="005B488F">
              <w:rPr>
                <w:noProof/>
                <w:sz w:val="20"/>
                <w:szCs w:val="20"/>
              </w:rPr>
              <w:drawing>
                <wp:inline distT="0" distB="0" distL="0" distR="0" wp14:anchorId="5F699349" wp14:editId="70443973">
                  <wp:extent cx="1438275" cy="460375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536" cy="49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430F8D39" w14:textId="77777777" w:rsidR="005F06B5" w:rsidRDefault="005F06B5" w:rsidP="000B51FF">
            <w:pPr>
              <w:jc w:val="right"/>
              <w:rPr>
                <w:lang w:val="en-AU"/>
              </w:rPr>
            </w:pPr>
            <w:r w:rsidRPr="00F977E3">
              <w:rPr>
                <w:noProof/>
              </w:rPr>
              <w:drawing>
                <wp:inline distT="0" distB="0" distL="0" distR="0" wp14:anchorId="045CDA21" wp14:editId="7928E672">
                  <wp:extent cx="1357764" cy="447675"/>
                  <wp:effectExtent l="0" t="0" r="0" b="0"/>
                  <wp:docPr id="4" name="Picture 4" descr="S:\4 Vegetables New Zealand\Logos &amp; Signatures\Vegetables New Zealand Logo Suite\To use in Microsoft Office\VNZ Inc-2 colou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812" cy="46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</w:tcPr>
          <w:p w14:paraId="46A995FA" w14:textId="77777777" w:rsidR="005F06B5" w:rsidRDefault="005F06B5" w:rsidP="000B51FF">
            <w:pPr>
              <w:jc w:val="both"/>
              <w:rPr>
                <w:lang w:val="en-AU"/>
              </w:rPr>
            </w:pPr>
            <w:r>
              <w:rPr>
                <w:noProof/>
                <w:color w:val="1F4E79"/>
                <w:lang w:eastAsia="en-NZ"/>
              </w:rPr>
              <w:drawing>
                <wp:inline distT="0" distB="0" distL="0" distR="0" wp14:anchorId="311DA80A" wp14:editId="59C44E97">
                  <wp:extent cx="1503045" cy="485775"/>
                  <wp:effectExtent l="0" t="0" r="190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104" cy="489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bookmarkEnd w:id="3"/>
    </w:tbl>
    <w:p w14:paraId="4FFDD4D7" w14:textId="77777777" w:rsidR="005F06B5" w:rsidRDefault="005F06B5" w:rsidP="00A80622">
      <w:pPr>
        <w:jc w:val="both"/>
      </w:pPr>
    </w:p>
    <w:p w14:paraId="57DB0ADB" w14:textId="77777777" w:rsidR="00206644" w:rsidRPr="00F05123" w:rsidRDefault="00206644" w:rsidP="00A80622">
      <w:pPr>
        <w:jc w:val="both"/>
      </w:pPr>
      <w:r w:rsidRPr="005F06B5">
        <w:rPr>
          <w:b/>
          <w:bCs/>
        </w:rPr>
        <w:t>Vegetables NZ Inc</w:t>
      </w:r>
      <w:r w:rsidR="007A6769" w:rsidRPr="005F06B5">
        <w:rPr>
          <w:b/>
          <w:bCs/>
        </w:rPr>
        <w:t xml:space="preserve"> (VNZI)</w:t>
      </w:r>
      <w:r w:rsidR="00AA02AB" w:rsidRPr="005F06B5">
        <w:rPr>
          <w:b/>
          <w:bCs/>
        </w:rPr>
        <w:t xml:space="preserve">, </w:t>
      </w:r>
      <w:r w:rsidRPr="005F06B5">
        <w:rPr>
          <w:b/>
          <w:bCs/>
        </w:rPr>
        <w:t>Process Vegetables NZ</w:t>
      </w:r>
      <w:r w:rsidR="007A6769" w:rsidRPr="005F06B5">
        <w:rPr>
          <w:b/>
          <w:bCs/>
        </w:rPr>
        <w:t xml:space="preserve"> (PVNZ)</w:t>
      </w:r>
      <w:r w:rsidRPr="00F05123">
        <w:t xml:space="preserve"> </w:t>
      </w:r>
      <w:r w:rsidR="00AA02AB" w:rsidRPr="00F05123">
        <w:t xml:space="preserve">and </w:t>
      </w:r>
      <w:r w:rsidR="00114725" w:rsidRPr="005F06B5">
        <w:rPr>
          <w:b/>
          <w:bCs/>
        </w:rPr>
        <w:t>Seed and Grain Readiness and Response (SGRR)</w:t>
      </w:r>
      <w:r w:rsidR="00114725" w:rsidRPr="00F05123">
        <w:t xml:space="preserve"> </w:t>
      </w:r>
      <w:r w:rsidRPr="00F05123">
        <w:t>would like to invite you to attend a Fall Armyworm Grower Workshop</w:t>
      </w:r>
      <w:r w:rsidR="00480313">
        <w:t>.</w:t>
      </w:r>
    </w:p>
    <w:p w14:paraId="093C49BB" w14:textId="77777777" w:rsidR="00CD6D45" w:rsidRPr="00F05123" w:rsidRDefault="00CD6D45" w:rsidP="00A80622">
      <w:pPr>
        <w:jc w:val="both"/>
      </w:pPr>
    </w:p>
    <w:p w14:paraId="68E53A10" w14:textId="77777777" w:rsidR="00206644" w:rsidRPr="00F05123" w:rsidRDefault="00206644" w:rsidP="00A80622">
      <w:pPr>
        <w:jc w:val="both"/>
      </w:pPr>
      <w:r w:rsidRPr="00F05123">
        <w:t>At the workshop</w:t>
      </w:r>
      <w:r w:rsidR="002135C3">
        <w:t>s</w:t>
      </w:r>
      <w:r w:rsidRPr="00F05123">
        <w:t xml:space="preserve"> </w:t>
      </w:r>
      <w:r w:rsidR="0046418B" w:rsidRPr="00360CCA">
        <w:t>Ivan Lawrie</w:t>
      </w:r>
      <w:r w:rsidR="00BF36BD" w:rsidRPr="00F05123">
        <w:t xml:space="preserve"> </w:t>
      </w:r>
      <w:r w:rsidRPr="00F05123">
        <w:t>and team will lead growers through an exercise in identification of Fall Armyworm, its behaviours and physiology and then how to run a surveillance program.</w:t>
      </w:r>
    </w:p>
    <w:p w14:paraId="3CF15B51" w14:textId="77777777" w:rsidR="00CD6D45" w:rsidRPr="00F05123" w:rsidRDefault="00CD6D45" w:rsidP="00A80622">
      <w:pPr>
        <w:jc w:val="both"/>
      </w:pPr>
    </w:p>
    <w:p w14:paraId="124914A9" w14:textId="77777777" w:rsidR="00206644" w:rsidRPr="00F05123" w:rsidRDefault="00206644" w:rsidP="00A80622">
      <w:pPr>
        <w:jc w:val="both"/>
      </w:pPr>
      <w:r w:rsidRPr="00F05123">
        <w:t xml:space="preserve">Fall Armyworm is a risk to the New Zealand C4 grasses like corn and </w:t>
      </w:r>
      <w:r w:rsidR="0068720E" w:rsidRPr="00360CCA">
        <w:t>maize</w:t>
      </w:r>
      <w:r w:rsidRPr="00360CCA">
        <w:t>.</w:t>
      </w:r>
      <w:r w:rsidRPr="00F05123">
        <w:t xml:space="preserve"> It must be controlled, and this is where </w:t>
      </w:r>
      <w:r w:rsidRPr="00F05123">
        <w:rPr>
          <w:i/>
          <w:iCs/>
        </w:rPr>
        <w:t>you</w:t>
      </w:r>
      <w:r w:rsidRPr="00F05123">
        <w:t xml:space="preserve"> can help.  </w:t>
      </w:r>
    </w:p>
    <w:p w14:paraId="18AA4FE5" w14:textId="77777777" w:rsidR="00206644" w:rsidRPr="00F05123" w:rsidRDefault="00206644" w:rsidP="00A80622">
      <w:pPr>
        <w:jc w:val="both"/>
      </w:pPr>
    </w:p>
    <w:p w14:paraId="58C7B604" w14:textId="77777777" w:rsidR="00206644" w:rsidRDefault="00480313" w:rsidP="00A80622">
      <w:pPr>
        <w:jc w:val="both"/>
      </w:pPr>
      <w:r>
        <w:t>The workshops are available at two locations – details below</w:t>
      </w:r>
      <w:r w:rsidR="00AF6D27">
        <w:t>:</w:t>
      </w:r>
    </w:p>
    <w:p w14:paraId="009EAFA4" w14:textId="77777777" w:rsidR="00AF6D27" w:rsidRPr="00F05123" w:rsidRDefault="00AF6D27" w:rsidP="00A80622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284"/>
        <w:gridCol w:w="4671"/>
      </w:tblGrid>
      <w:tr w:rsidR="00EE0796" w14:paraId="375497A6" w14:textId="77777777" w:rsidTr="00EE0796">
        <w:tc>
          <w:tcPr>
            <w:tcW w:w="4673" w:type="dxa"/>
            <w:shd w:val="clear" w:color="auto" w:fill="FFD966" w:themeFill="accent4" w:themeFillTint="99"/>
          </w:tcPr>
          <w:p w14:paraId="62C4E78A" w14:textId="77777777" w:rsidR="00EE0796" w:rsidRPr="00480313" w:rsidRDefault="00EE0796" w:rsidP="00AF6D27">
            <w:pPr>
              <w:jc w:val="center"/>
              <w:rPr>
                <w:b/>
                <w:bCs/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</w:rPr>
              <w:t>Whangarei, Northland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14:paraId="7E03E757" w14:textId="77777777" w:rsidR="00EE0796" w:rsidRDefault="00EE0796" w:rsidP="00AF6D27">
            <w:pPr>
              <w:jc w:val="center"/>
              <w:rPr>
                <w:b/>
                <w:bCs/>
                <w:color w:val="1F3864" w:themeColor="accent1" w:themeShade="80"/>
              </w:rPr>
            </w:pPr>
          </w:p>
        </w:tc>
        <w:tc>
          <w:tcPr>
            <w:tcW w:w="4671" w:type="dxa"/>
            <w:shd w:val="clear" w:color="auto" w:fill="8EAADB" w:themeFill="accent1" w:themeFillTint="99"/>
          </w:tcPr>
          <w:p w14:paraId="36F3857B" w14:textId="3824FCD2" w:rsidR="00EE0796" w:rsidRPr="00480313" w:rsidRDefault="00EE0796" w:rsidP="00AF6D27">
            <w:pPr>
              <w:jc w:val="center"/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 xml:space="preserve">Hamilton, </w:t>
            </w:r>
            <w:r w:rsidRPr="00480313">
              <w:rPr>
                <w:b/>
                <w:bCs/>
                <w:color w:val="1F3864" w:themeColor="accent1" w:themeShade="80"/>
              </w:rPr>
              <w:t>Waikato</w:t>
            </w:r>
          </w:p>
        </w:tc>
      </w:tr>
      <w:tr w:rsidR="00EE0796" w14:paraId="67FE2517" w14:textId="77777777" w:rsidTr="00EE0796">
        <w:tc>
          <w:tcPr>
            <w:tcW w:w="4673" w:type="dxa"/>
          </w:tcPr>
          <w:p w14:paraId="434A9E96" w14:textId="77777777" w:rsidR="00EE0796" w:rsidRPr="004521FF" w:rsidRDefault="00EE0796" w:rsidP="00AF6D27">
            <w:pPr>
              <w:tabs>
                <w:tab w:val="left" w:pos="873"/>
              </w:tabs>
              <w:jc w:val="both"/>
              <w:rPr>
                <w:b/>
                <w:bCs/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  <w:u w:val="single"/>
              </w:rPr>
              <w:t>Date</w:t>
            </w:r>
            <w:r w:rsidRPr="00480313">
              <w:rPr>
                <w:b/>
                <w:bCs/>
                <w:color w:val="833C0B" w:themeColor="accent2" w:themeShade="80"/>
              </w:rPr>
              <w:t>:</w:t>
            </w:r>
            <w:r w:rsidRPr="00480313">
              <w:rPr>
                <w:b/>
                <w:bCs/>
                <w:color w:val="833C0B" w:themeColor="accent2" w:themeShade="80"/>
              </w:rPr>
              <w:tab/>
            </w:r>
            <w:r w:rsidRPr="004521FF">
              <w:rPr>
                <w:b/>
                <w:bCs/>
                <w:color w:val="833C0B" w:themeColor="accent2" w:themeShade="80"/>
              </w:rPr>
              <w:t>Monday 7 November 2022</w:t>
            </w:r>
          </w:p>
          <w:p w14:paraId="20B2ADD2" w14:textId="77777777" w:rsidR="00EE0796" w:rsidRPr="00480313" w:rsidRDefault="00EE0796" w:rsidP="00AF6D27">
            <w:pPr>
              <w:tabs>
                <w:tab w:val="left" w:pos="873"/>
              </w:tabs>
              <w:jc w:val="both"/>
              <w:rPr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  <w:u w:val="single"/>
              </w:rPr>
              <w:t>Time</w:t>
            </w:r>
            <w:r w:rsidRPr="00480313">
              <w:rPr>
                <w:b/>
                <w:bCs/>
                <w:color w:val="833C0B" w:themeColor="accent2" w:themeShade="80"/>
              </w:rPr>
              <w:t>:</w:t>
            </w:r>
            <w:r w:rsidRPr="00480313">
              <w:rPr>
                <w:b/>
                <w:bCs/>
                <w:color w:val="833C0B" w:themeColor="accent2" w:themeShade="80"/>
              </w:rPr>
              <w:tab/>
            </w:r>
            <w:r w:rsidRPr="00480313">
              <w:rPr>
                <w:color w:val="833C0B" w:themeColor="accent2" w:themeShade="80"/>
              </w:rPr>
              <w:t>2:00pm – 4:00pm</w:t>
            </w:r>
          </w:p>
          <w:p w14:paraId="01C31627" w14:textId="77777777" w:rsidR="00EE0796" w:rsidRPr="00480313" w:rsidRDefault="00EE0796" w:rsidP="00AF6D27">
            <w:pPr>
              <w:tabs>
                <w:tab w:val="left" w:pos="873"/>
              </w:tabs>
              <w:ind w:left="873" w:hanging="873"/>
              <w:jc w:val="both"/>
              <w:rPr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  <w:u w:val="single"/>
              </w:rPr>
              <w:t>Venue</w:t>
            </w:r>
            <w:r w:rsidRPr="00480313">
              <w:rPr>
                <w:b/>
                <w:bCs/>
                <w:color w:val="833C0B" w:themeColor="accent2" w:themeShade="80"/>
              </w:rPr>
              <w:t>:</w:t>
            </w:r>
            <w:r w:rsidRPr="00480313">
              <w:rPr>
                <w:b/>
                <w:bCs/>
                <w:color w:val="833C0B" w:themeColor="accent2" w:themeShade="80"/>
              </w:rPr>
              <w:tab/>
            </w:r>
            <w:r w:rsidRPr="00480313">
              <w:rPr>
                <w:color w:val="833C0B" w:themeColor="accent2" w:themeShade="80"/>
              </w:rPr>
              <w:t>Barge Showgrounds, 474 Maunu Road, Whangarei, Northland</w:t>
            </w:r>
          </w:p>
          <w:p w14:paraId="343586DF" w14:textId="77777777" w:rsidR="00EE0796" w:rsidRPr="00480313" w:rsidRDefault="00EE0796" w:rsidP="00AF6D27">
            <w:pPr>
              <w:jc w:val="both"/>
              <w:rPr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  <w:u w:val="single"/>
              </w:rPr>
              <w:t>Presenters</w:t>
            </w:r>
            <w:r w:rsidRPr="00480313">
              <w:rPr>
                <w:b/>
                <w:bCs/>
                <w:color w:val="833C0B" w:themeColor="accent2" w:themeShade="80"/>
              </w:rPr>
              <w:t>:</w:t>
            </w:r>
            <w:r w:rsidRPr="00480313">
              <w:rPr>
                <w:color w:val="833C0B" w:themeColor="accent2" w:themeShade="80"/>
              </w:rPr>
              <w:t xml:space="preserve"> </w:t>
            </w:r>
          </w:p>
          <w:p w14:paraId="0483F568" w14:textId="77777777" w:rsidR="00EE0796" w:rsidRPr="00480313" w:rsidRDefault="00EE0796" w:rsidP="00AF6D27">
            <w:pPr>
              <w:pStyle w:val="ListParagraph"/>
              <w:numPr>
                <w:ilvl w:val="0"/>
                <w:numId w:val="4"/>
              </w:numPr>
              <w:jc w:val="both"/>
              <w:rPr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</w:rPr>
              <w:t>Antony Heywood</w:t>
            </w:r>
            <w:r w:rsidRPr="00480313">
              <w:rPr>
                <w:color w:val="833C0B" w:themeColor="accent2" w:themeShade="80"/>
              </w:rPr>
              <w:t xml:space="preserve"> – General Manager VNZI</w:t>
            </w:r>
          </w:p>
          <w:p w14:paraId="556A3979" w14:textId="77777777" w:rsidR="00EE0796" w:rsidRPr="00480313" w:rsidRDefault="00EE0796" w:rsidP="00AF6D27">
            <w:pPr>
              <w:pStyle w:val="ListParagraph"/>
              <w:numPr>
                <w:ilvl w:val="0"/>
                <w:numId w:val="4"/>
              </w:numPr>
              <w:jc w:val="both"/>
              <w:rPr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</w:rPr>
              <w:t>Ivan Lawrie</w:t>
            </w:r>
            <w:r w:rsidRPr="00480313">
              <w:rPr>
                <w:color w:val="833C0B" w:themeColor="accent2" w:themeShade="80"/>
              </w:rPr>
              <w:t xml:space="preserve"> - General Manager Business Operations</w:t>
            </w:r>
            <w:r>
              <w:rPr>
                <w:color w:val="833C0B" w:themeColor="accent2" w:themeShade="80"/>
              </w:rPr>
              <w:t xml:space="preserve"> (FAR)</w:t>
            </w:r>
          </w:p>
          <w:p w14:paraId="672BB49E" w14:textId="77777777" w:rsidR="00EE0796" w:rsidRPr="00480313" w:rsidRDefault="00EE0796" w:rsidP="005A1D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</w:rPr>
              <w:t>Scott Hardwick</w:t>
            </w:r>
            <w:r w:rsidRPr="00480313">
              <w:rPr>
                <w:color w:val="833C0B" w:themeColor="accent2" w:themeShade="80"/>
              </w:rPr>
              <w:t xml:space="preserve"> - Scientist, </w:t>
            </w:r>
            <w:proofErr w:type="spellStart"/>
            <w:r w:rsidRPr="00480313">
              <w:rPr>
                <w:color w:val="833C0B" w:themeColor="accent2" w:themeShade="80"/>
              </w:rPr>
              <w:t>AgResearch</w:t>
            </w:r>
            <w:proofErr w:type="spellEnd"/>
          </w:p>
          <w:p w14:paraId="12BCED30" w14:textId="3313B83E" w:rsidR="00EE0796" w:rsidRDefault="00EE0796" w:rsidP="00AF6D2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color w:val="833C0B" w:themeColor="accent2" w:themeShade="80"/>
              </w:rPr>
            </w:pPr>
            <w:r w:rsidRPr="00480313">
              <w:rPr>
                <w:b/>
                <w:bCs/>
                <w:color w:val="833C0B" w:themeColor="accent2" w:themeShade="80"/>
              </w:rPr>
              <w:t xml:space="preserve">Daniel Sutton - </w:t>
            </w:r>
            <w:proofErr w:type="spellStart"/>
            <w:r w:rsidRPr="00480313">
              <w:rPr>
                <w:color w:val="833C0B" w:themeColor="accent2" w:themeShade="80"/>
              </w:rPr>
              <w:t>Fruitfed</w:t>
            </w:r>
            <w:proofErr w:type="spellEnd"/>
            <w:r w:rsidRPr="00480313">
              <w:rPr>
                <w:color w:val="833C0B" w:themeColor="accent2" w:themeShade="80"/>
              </w:rPr>
              <w:t xml:space="preserve"> Supplies</w:t>
            </w:r>
          </w:p>
          <w:p w14:paraId="1690031C" w14:textId="295FFE46" w:rsidR="00CE0BC8" w:rsidRPr="00480313" w:rsidRDefault="00CE0BC8" w:rsidP="00AF6D2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color w:val="833C0B" w:themeColor="accent2" w:themeShade="80"/>
              </w:rPr>
            </w:pPr>
            <w:r>
              <w:rPr>
                <w:b/>
                <w:bCs/>
                <w:color w:val="833C0B" w:themeColor="accent2" w:themeShade="80"/>
              </w:rPr>
              <w:t>Graham Walker -</w:t>
            </w:r>
            <w:r>
              <w:rPr>
                <w:color w:val="833C0B" w:themeColor="accent2" w:themeShade="80"/>
              </w:rPr>
              <w:t xml:space="preserve"> Plant and Food Research</w:t>
            </w:r>
          </w:p>
          <w:p w14:paraId="74E41177" w14:textId="77777777" w:rsidR="00EE0796" w:rsidRPr="00480313" w:rsidRDefault="00EE0796" w:rsidP="00A80622">
            <w:pPr>
              <w:jc w:val="both"/>
              <w:rPr>
                <w:color w:val="833C0B" w:themeColor="accent2" w:themeShade="8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A1821CE" w14:textId="77777777" w:rsidR="00EE0796" w:rsidRPr="00480313" w:rsidRDefault="00EE0796" w:rsidP="00A80622">
            <w:pPr>
              <w:jc w:val="both"/>
              <w:rPr>
                <w:b/>
                <w:bCs/>
                <w:color w:val="1F3864" w:themeColor="accent1" w:themeShade="80"/>
                <w:u w:val="single"/>
              </w:rPr>
            </w:pPr>
          </w:p>
        </w:tc>
        <w:tc>
          <w:tcPr>
            <w:tcW w:w="4671" w:type="dxa"/>
          </w:tcPr>
          <w:p w14:paraId="6C7F09EC" w14:textId="713A7144" w:rsidR="00EE0796" w:rsidRPr="00480313" w:rsidRDefault="00EE0796" w:rsidP="00A80622">
            <w:pPr>
              <w:jc w:val="both"/>
              <w:rPr>
                <w:color w:val="1F3864" w:themeColor="accent1" w:themeShade="80"/>
              </w:rPr>
            </w:pPr>
            <w:r w:rsidRPr="00480313">
              <w:rPr>
                <w:b/>
                <w:bCs/>
                <w:color w:val="1F3864" w:themeColor="accent1" w:themeShade="80"/>
                <w:u w:val="single"/>
              </w:rPr>
              <w:t>Date</w:t>
            </w:r>
            <w:r w:rsidRPr="00480313">
              <w:rPr>
                <w:b/>
                <w:bCs/>
                <w:color w:val="1F3864" w:themeColor="accent1" w:themeShade="80"/>
              </w:rPr>
              <w:t>:</w:t>
            </w:r>
            <w:r w:rsidRPr="00480313">
              <w:rPr>
                <w:color w:val="1F3864" w:themeColor="accent1" w:themeShade="80"/>
              </w:rPr>
              <w:t xml:space="preserve"> </w:t>
            </w:r>
            <w:r w:rsidRPr="004521FF">
              <w:rPr>
                <w:b/>
                <w:bCs/>
                <w:color w:val="1F3864" w:themeColor="accent1" w:themeShade="80"/>
              </w:rPr>
              <w:t>Tuesday 8 November 2022</w:t>
            </w:r>
          </w:p>
          <w:p w14:paraId="60ACA123" w14:textId="4488388F" w:rsidR="00EE0796" w:rsidRPr="00480313" w:rsidRDefault="00EE0796" w:rsidP="00A80622">
            <w:pPr>
              <w:jc w:val="both"/>
              <w:rPr>
                <w:color w:val="1F3864" w:themeColor="accent1" w:themeShade="80"/>
              </w:rPr>
            </w:pPr>
            <w:r w:rsidRPr="00480313">
              <w:rPr>
                <w:b/>
                <w:bCs/>
                <w:color w:val="1F3864" w:themeColor="accent1" w:themeShade="80"/>
                <w:u w:val="single"/>
              </w:rPr>
              <w:t>Time</w:t>
            </w:r>
            <w:r w:rsidRPr="00480313">
              <w:rPr>
                <w:b/>
                <w:bCs/>
                <w:color w:val="1F3864" w:themeColor="accent1" w:themeShade="80"/>
              </w:rPr>
              <w:t>:</w:t>
            </w:r>
            <w:r w:rsidRPr="00480313">
              <w:rPr>
                <w:color w:val="1F3864" w:themeColor="accent1" w:themeShade="80"/>
              </w:rPr>
              <w:t xml:space="preserve"> 1:00</w:t>
            </w:r>
            <w:r>
              <w:rPr>
                <w:color w:val="1F3864" w:themeColor="accent1" w:themeShade="80"/>
              </w:rPr>
              <w:t>pm</w:t>
            </w:r>
            <w:r w:rsidRPr="00480313">
              <w:rPr>
                <w:color w:val="1F3864" w:themeColor="accent1" w:themeShade="80"/>
              </w:rPr>
              <w:t xml:space="preserve"> – 3:00pm</w:t>
            </w:r>
          </w:p>
          <w:p w14:paraId="59AEA609" w14:textId="77777777" w:rsidR="00EE0796" w:rsidRPr="00480313" w:rsidRDefault="00EE0796" w:rsidP="00A80622">
            <w:pPr>
              <w:jc w:val="both"/>
              <w:rPr>
                <w:color w:val="1F3864" w:themeColor="accent1" w:themeShade="80"/>
              </w:rPr>
            </w:pPr>
            <w:r w:rsidRPr="00480313">
              <w:rPr>
                <w:b/>
                <w:bCs/>
                <w:color w:val="1F3864" w:themeColor="accent1" w:themeShade="80"/>
                <w:u w:val="single"/>
              </w:rPr>
              <w:t>Venue</w:t>
            </w:r>
            <w:r w:rsidRPr="00480313">
              <w:rPr>
                <w:b/>
                <w:bCs/>
                <w:color w:val="1F3864" w:themeColor="accent1" w:themeShade="80"/>
              </w:rPr>
              <w:t>:</w:t>
            </w:r>
            <w:r w:rsidRPr="00480313">
              <w:rPr>
                <w:color w:val="1F3864" w:themeColor="accent1" w:themeShade="80"/>
              </w:rPr>
              <w:t xml:space="preserve"> Jet Park Hotel, Hamilton Airport, Waikato</w:t>
            </w:r>
          </w:p>
          <w:p w14:paraId="1C249DCF" w14:textId="77777777" w:rsidR="00EE0796" w:rsidRPr="00480313" w:rsidRDefault="00EE0796" w:rsidP="00A80622">
            <w:pPr>
              <w:jc w:val="both"/>
              <w:rPr>
                <w:color w:val="1F3864" w:themeColor="accent1" w:themeShade="80"/>
              </w:rPr>
            </w:pPr>
          </w:p>
          <w:p w14:paraId="43C6CF50" w14:textId="77777777" w:rsidR="00EE0796" w:rsidRPr="00480313" w:rsidRDefault="00EE0796" w:rsidP="00A80622">
            <w:pPr>
              <w:jc w:val="both"/>
              <w:rPr>
                <w:b/>
                <w:bCs/>
                <w:color w:val="1F3864" w:themeColor="accent1" w:themeShade="80"/>
              </w:rPr>
            </w:pPr>
            <w:r w:rsidRPr="00480313">
              <w:rPr>
                <w:b/>
                <w:bCs/>
                <w:color w:val="1F3864" w:themeColor="accent1" w:themeShade="80"/>
                <w:u w:val="single"/>
              </w:rPr>
              <w:t>Presenters</w:t>
            </w:r>
            <w:r w:rsidRPr="00480313">
              <w:rPr>
                <w:b/>
                <w:bCs/>
                <w:color w:val="1F3864" w:themeColor="accent1" w:themeShade="80"/>
              </w:rPr>
              <w:t>:</w:t>
            </w:r>
          </w:p>
          <w:p w14:paraId="3D0C03FC" w14:textId="77777777" w:rsidR="00EE0796" w:rsidRPr="00480313" w:rsidRDefault="00EE0796" w:rsidP="005A1DFE">
            <w:pPr>
              <w:pStyle w:val="ListParagraph"/>
              <w:numPr>
                <w:ilvl w:val="0"/>
                <w:numId w:val="4"/>
              </w:numPr>
              <w:jc w:val="both"/>
              <w:rPr>
                <w:color w:val="1F3864" w:themeColor="accent1" w:themeShade="80"/>
              </w:rPr>
            </w:pPr>
            <w:r w:rsidRPr="00480313">
              <w:rPr>
                <w:b/>
                <w:bCs/>
                <w:color w:val="1F3864" w:themeColor="accent1" w:themeShade="80"/>
              </w:rPr>
              <w:t>Ivan Lawrie</w:t>
            </w:r>
            <w:r w:rsidRPr="00480313">
              <w:rPr>
                <w:color w:val="1F3864" w:themeColor="accent1" w:themeShade="80"/>
              </w:rPr>
              <w:t xml:space="preserve"> - General Manager Business Operations</w:t>
            </w:r>
            <w:r>
              <w:rPr>
                <w:color w:val="1F3864" w:themeColor="accent1" w:themeShade="80"/>
              </w:rPr>
              <w:t xml:space="preserve"> (FAR)</w:t>
            </w:r>
          </w:p>
          <w:p w14:paraId="11019ECF" w14:textId="62AA860A" w:rsidR="00EE0796" w:rsidRDefault="00EE0796" w:rsidP="005A1D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color w:val="1F3864" w:themeColor="accent1" w:themeShade="80"/>
              </w:rPr>
            </w:pPr>
            <w:r w:rsidRPr="00480313">
              <w:rPr>
                <w:b/>
                <w:bCs/>
                <w:color w:val="1F3864" w:themeColor="accent1" w:themeShade="80"/>
              </w:rPr>
              <w:t>Scott Hardwick</w:t>
            </w:r>
            <w:r w:rsidRPr="00480313">
              <w:rPr>
                <w:color w:val="1F3864" w:themeColor="accent1" w:themeShade="80"/>
              </w:rPr>
              <w:t xml:space="preserve"> - Scientist, </w:t>
            </w:r>
            <w:proofErr w:type="spellStart"/>
            <w:r w:rsidRPr="00480313">
              <w:rPr>
                <w:color w:val="1F3864" w:themeColor="accent1" w:themeShade="80"/>
              </w:rPr>
              <w:t>AgResearch</w:t>
            </w:r>
            <w:proofErr w:type="spellEnd"/>
          </w:p>
          <w:p w14:paraId="42E519D4" w14:textId="6B30746E" w:rsidR="00CE0BC8" w:rsidRPr="00480313" w:rsidRDefault="00CE0BC8" w:rsidP="005A1DF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714" w:hanging="357"/>
              <w:jc w:val="both"/>
              <w:rPr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 xml:space="preserve">Graham Walker </w:t>
            </w:r>
            <w:r w:rsidRPr="00CE0BC8">
              <w:rPr>
                <w:color w:val="1F3864" w:themeColor="accent1" w:themeShade="80"/>
              </w:rPr>
              <w:t>-</w:t>
            </w:r>
            <w:r>
              <w:rPr>
                <w:color w:val="1F3864" w:themeColor="accent1" w:themeShade="80"/>
              </w:rPr>
              <w:t xml:space="preserve"> Plant and Food Research</w:t>
            </w:r>
          </w:p>
          <w:p w14:paraId="063630E3" w14:textId="77777777" w:rsidR="00EE0796" w:rsidRPr="00480313" w:rsidRDefault="00EE0796" w:rsidP="00A80622">
            <w:pPr>
              <w:jc w:val="both"/>
              <w:rPr>
                <w:color w:val="1F3864" w:themeColor="accent1" w:themeShade="80"/>
              </w:rPr>
            </w:pPr>
          </w:p>
        </w:tc>
      </w:tr>
    </w:tbl>
    <w:p w14:paraId="1BE1DF24" w14:textId="77777777" w:rsidR="00AF6D27" w:rsidRDefault="00AF6D27" w:rsidP="00A80622">
      <w:pPr>
        <w:jc w:val="both"/>
      </w:pPr>
    </w:p>
    <w:p w14:paraId="433A1E40" w14:textId="77777777" w:rsidR="0046418B" w:rsidRPr="00E134E2" w:rsidRDefault="0046418B" w:rsidP="0046418B">
      <w:pPr>
        <w:jc w:val="both"/>
        <w:rPr>
          <w:color w:val="000000"/>
        </w:rPr>
      </w:pPr>
      <w:r w:rsidRPr="0046418B">
        <w:rPr>
          <w:b/>
          <w:bCs/>
          <w:color w:val="FF0000"/>
          <w:u w:val="single"/>
        </w:rPr>
        <w:t xml:space="preserve">RSVP by: </w:t>
      </w:r>
      <w:r w:rsidR="002135C3" w:rsidRPr="002135C3">
        <w:rPr>
          <w:b/>
          <w:bCs/>
          <w:u w:val="single"/>
        </w:rPr>
        <w:t>Tuesday 1 November</w:t>
      </w:r>
      <w:r w:rsidRPr="002135C3">
        <w:rPr>
          <w:b/>
          <w:bCs/>
          <w:u w:val="single"/>
        </w:rPr>
        <w:t xml:space="preserve"> 2022</w:t>
      </w:r>
      <w:r w:rsidRPr="0046418B">
        <w:rPr>
          <w:b/>
          <w:bCs/>
          <w:color w:val="000000" w:themeColor="text1"/>
          <w:u w:val="single"/>
        </w:rPr>
        <w:t>, 5pm</w:t>
      </w:r>
      <w:r w:rsidRPr="0046418B">
        <w:rPr>
          <w:color w:val="000000" w:themeColor="text1"/>
        </w:rPr>
        <w:t xml:space="preserve"> by return email to</w:t>
      </w:r>
      <w:r>
        <w:rPr>
          <w:color w:val="000000" w:themeColor="text1"/>
        </w:rPr>
        <w:t xml:space="preserve"> </w:t>
      </w:r>
      <w:hyperlink r:id="rId15" w:history="1">
        <w:r w:rsidRPr="00E0780D">
          <w:rPr>
            <w:rStyle w:val="Hyperlink"/>
          </w:rPr>
          <w:t>Lynda.banks@hortnz.co.nz</w:t>
        </w:r>
      </w:hyperlink>
      <w:r w:rsidRPr="0046418B">
        <w:rPr>
          <w:color w:val="000000" w:themeColor="text1"/>
        </w:rPr>
        <w:t xml:space="preserve"> </w:t>
      </w:r>
      <w:r w:rsidRPr="0046418B">
        <w:rPr>
          <w:rStyle w:val="Hyperlink"/>
          <w:color w:val="000000" w:themeColor="text1"/>
          <w:u w:val="none"/>
        </w:rPr>
        <w:t>-</w:t>
      </w:r>
      <w:r>
        <w:rPr>
          <w:rStyle w:val="Hyperlink"/>
          <w:color w:val="000000" w:themeColor="text1"/>
        </w:rPr>
        <w:t xml:space="preserve"> </w:t>
      </w:r>
      <w:r w:rsidRPr="00587894">
        <w:rPr>
          <w:rStyle w:val="Hyperlink"/>
          <w:color w:val="000000" w:themeColor="text1"/>
          <w:highlight w:val="yellow"/>
        </w:rPr>
        <w:t xml:space="preserve">please </w:t>
      </w:r>
      <w:r w:rsidR="00480313">
        <w:rPr>
          <w:rStyle w:val="Hyperlink"/>
          <w:color w:val="000000" w:themeColor="text1"/>
          <w:highlight w:val="yellow"/>
        </w:rPr>
        <w:t>confirm</w:t>
      </w:r>
      <w:r w:rsidRPr="00587894">
        <w:rPr>
          <w:rStyle w:val="Hyperlink"/>
          <w:color w:val="000000" w:themeColor="text1"/>
          <w:highlight w:val="yellow"/>
        </w:rPr>
        <w:t xml:space="preserve"> which workshop you will be attending.</w:t>
      </w:r>
      <w:r>
        <w:rPr>
          <w:rStyle w:val="Hyperlink"/>
          <w:color w:val="000000" w:themeColor="text1"/>
        </w:rPr>
        <w:t xml:space="preserve"> </w:t>
      </w:r>
      <w:r w:rsidRPr="0046418B">
        <w:rPr>
          <w:color w:val="000000" w:themeColor="text1"/>
        </w:rPr>
        <w:t xml:space="preserve"> </w:t>
      </w:r>
    </w:p>
    <w:p w14:paraId="27A7639B" w14:textId="77777777" w:rsidR="0046418B" w:rsidRDefault="0046418B" w:rsidP="00A80622">
      <w:pPr>
        <w:jc w:val="both"/>
      </w:pPr>
    </w:p>
    <w:p w14:paraId="5BA4E96E" w14:textId="77777777" w:rsidR="00206644" w:rsidRPr="00F05123" w:rsidRDefault="00206644" w:rsidP="00A80622">
      <w:pPr>
        <w:jc w:val="both"/>
        <w:rPr>
          <w:color w:val="000000"/>
        </w:rPr>
      </w:pPr>
      <w:r w:rsidRPr="00F05123">
        <w:rPr>
          <w:color w:val="000000"/>
        </w:rPr>
        <w:t xml:space="preserve">Any queries please contact </w:t>
      </w:r>
      <w:hyperlink r:id="rId16" w:history="1">
        <w:r w:rsidRPr="00F05123">
          <w:rPr>
            <w:rStyle w:val="Hyperlink"/>
          </w:rPr>
          <w:t>Antony.heywood@hortnz.co.nz</w:t>
        </w:r>
      </w:hyperlink>
      <w:r w:rsidRPr="00F05123">
        <w:rPr>
          <w:color w:val="000000"/>
        </w:rPr>
        <w:t xml:space="preserve">  – </w:t>
      </w:r>
      <w:proofErr w:type="spellStart"/>
      <w:r w:rsidRPr="00F05123">
        <w:rPr>
          <w:color w:val="000000"/>
        </w:rPr>
        <w:t>ph</w:t>
      </w:r>
      <w:proofErr w:type="spellEnd"/>
      <w:r w:rsidRPr="00F05123">
        <w:rPr>
          <w:color w:val="000000"/>
        </w:rPr>
        <w:t xml:space="preserve"> 021 998 038.</w:t>
      </w:r>
    </w:p>
    <w:p w14:paraId="609BFCAC" w14:textId="77777777" w:rsidR="00B5350C" w:rsidRPr="00480313" w:rsidRDefault="00B5350C" w:rsidP="00206644">
      <w:pPr>
        <w:rPr>
          <w:rFonts w:ascii="Montserrat Medium" w:hAnsi="Montserrat Medium"/>
          <w:b/>
          <w:bCs/>
          <w:color w:val="33CC33"/>
          <w:sz w:val="16"/>
          <w:szCs w:val="16"/>
          <w:lang w:eastAsia="en-NZ"/>
        </w:rPr>
      </w:pPr>
    </w:p>
    <w:bookmarkEnd w:id="1"/>
    <w:bookmarkEnd w:id="2"/>
    <w:p w14:paraId="5B3938E9" w14:textId="77777777" w:rsidR="00206644" w:rsidRPr="00480313" w:rsidRDefault="00480313">
      <w:pPr>
        <w:rPr>
          <w:sz w:val="16"/>
          <w:szCs w:val="16"/>
        </w:rPr>
      </w:pPr>
      <w:r w:rsidRPr="00480313">
        <w:rPr>
          <w:sz w:val="16"/>
          <w:szCs w:val="16"/>
        </w:rPr>
        <w:t>[end]</w:t>
      </w:r>
    </w:p>
    <w:sectPr w:rsidR="00206644" w:rsidRPr="00480313" w:rsidSect="00AA02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24AB7" w14:textId="77777777" w:rsidR="00C15458" w:rsidRDefault="00C15458" w:rsidP="009F1F51">
      <w:r>
        <w:separator/>
      </w:r>
    </w:p>
  </w:endnote>
  <w:endnote w:type="continuationSeparator" w:id="0">
    <w:p w14:paraId="0C777CF5" w14:textId="77777777" w:rsidR="00C15458" w:rsidRDefault="00C15458" w:rsidP="009F1F51">
      <w:r>
        <w:continuationSeparator/>
      </w:r>
    </w:p>
  </w:endnote>
  <w:endnote w:type="continuationNotice" w:id="1">
    <w:p w14:paraId="580848E3" w14:textId="77777777" w:rsidR="00C15458" w:rsidRDefault="00C154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D138" w14:textId="77777777" w:rsidR="00C15458" w:rsidRDefault="00C15458" w:rsidP="009F1F51">
      <w:r>
        <w:separator/>
      </w:r>
    </w:p>
  </w:footnote>
  <w:footnote w:type="continuationSeparator" w:id="0">
    <w:p w14:paraId="46C5B7DE" w14:textId="77777777" w:rsidR="00C15458" w:rsidRDefault="00C15458" w:rsidP="009F1F51">
      <w:r>
        <w:continuationSeparator/>
      </w:r>
    </w:p>
  </w:footnote>
  <w:footnote w:type="continuationNotice" w:id="1">
    <w:p w14:paraId="64533199" w14:textId="77777777" w:rsidR="00C15458" w:rsidRDefault="00C154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7960"/>
    <w:multiLevelType w:val="hybridMultilevel"/>
    <w:tmpl w:val="700E45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44B91"/>
    <w:multiLevelType w:val="hybridMultilevel"/>
    <w:tmpl w:val="EA3E0B5A"/>
    <w:lvl w:ilvl="0" w:tplc="F4A0601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  <w:b/>
        <w:color w:val="FF0000"/>
        <w:u w:val="singl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D28D1"/>
    <w:multiLevelType w:val="hybridMultilevel"/>
    <w:tmpl w:val="0ECE66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203F4"/>
    <w:multiLevelType w:val="hybridMultilevel"/>
    <w:tmpl w:val="955C7CF8"/>
    <w:lvl w:ilvl="0" w:tplc="1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05082776">
    <w:abstractNumId w:val="3"/>
  </w:num>
  <w:num w:numId="2" w16cid:durableId="427432004">
    <w:abstractNumId w:val="1"/>
  </w:num>
  <w:num w:numId="3" w16cid:durableId="1926259984">
    <w:abstractNumId w:val="2"/>
  </w:num>
  <w:num w:numId="4" w16cid:durableId="679896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44"/>
    <w:rsid w:val="000F5C0A"/>
    <w:rsid w:val="0011171C"/>
    <w:rsid w:val="00114725"/>
    <w:rsid w:val="00136704"/>
    <w:rsid w:val="00206644"/>
    <w:rsid w:val="002135C3"/>
    <w:rsid w:val="0032289E"/>
    <w:rsid w:val="00347A24"/>
    <w:rsid w:val="00360CCA"/>
    <w:rsid w:val="004521FF"/>
    <w:rsid w:val="0046418B"/>
    <w:rsid w:val="00480313"/>
    <w:rsid w:val="004803EA"/>
    <w:rsid w:val="004B65DB"/>
    <w:rsid w:val="004C01B2"/>
    <w:rsid w:val="00587894"/>
    <w:rsid w:val="005A1DFE"/>
    <w:rsid w:val="005F06B5"/>
    <w:rsid w:val="00606080"/>
    <w:rsid w:val="00630CD5"/>
    <w:rsid w:val="00654BDA"/>
    <w:rsid w:val="006767BB"/>
    <w:rsid w:val="0068720E"/>
    <w:rsid w:val="006B795A"/>
    <w:rsid w:val="006C2E48"/>
    <w:rsid w:val="00727C8E"/>
    <w:rsid w:val="00737B4D"/>
    <w:rsid w:val="007405EC"/>
    <w:rsid w:val="007A6769"/>
    <w:rsid w:val="00806FB3"/>
    <w:rsid w:val="00880BA1"/>
    <w:rsid w:val="00943B87"/>
    <w:rsid w:val="009A6511"/>
    <w:rsid w:val="009F1F51"/>
    <w:rsid w:val="00A35074"/>
    <w:rsid w:val="00A716FF"/>
    <w:rsid w:val="00A80622"/>
    <w:rsid w:val="00A86E21"/>
    <w:rsid w:val="00AA02AB"/>
    <w:rsid w:val="00AC282B"/>
    <w:rsid w:val="00AF2CC1"/>
    <w:rsid w:val="00AF6D27"/>
    <w:rsid w:val="00B14FE6"/>
    <w:rsid w:val="00B5350C"/>
    <w:rsid w:val="00B86805"/>
    <w:rsid w:val="00B94E97"/>
    <w:rsid w:val="00BA3FCC"/>
    <w:rsid w:val="00BF36BD"/>
    <w:rsid w:val="00C05808"/>
    <w:rsid w:val="00C15458"/>
    <w:rsid w:val="00C2191F"/>
    <w:rsid w:val="00C93E3B"/>
    <w:rsid w:val="00CC4520"/>
    <w:rsid w:val="00CD6D45"/>
    <w:rsid w:val="00CE0BC8"/>
    <w:rsid w:val="00E0780D"/>
    <w:rsid w:val="00E134E2"/>
    <w:rsid w:val="00E427EE"/>
    <w:rsid w:val="00E82EA0"/>
    <w:rsid w:val="00EB10BF"/>
    <w:rsid w:val="00EE0796"/>
    <w:rsid w:val="00F05123"/>
    <w:rsid w:val="00F06907"/>
    <w:rsid w:val="00F8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25B59"/>
  <w15:chartTrackingRefBased/>
  <w15:docId w15:val="{B01B8F5E-8274-47B7-8073-2D50A89B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64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6644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06644"/>
    <w:rPr>
      <w:rFonts w:ascii="Montserrat Medium" w:hAnsi="Montserrat Medium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6644"/>
    <w:rPr>
      <w:rFonts w:ascii="Montserrat Medium" w:hAnsi="Montserrat Medium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206644"/>
    <w:pPr>
      <w:spacing w:after="160" w:line="252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F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F5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F1F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F51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07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Antony.heywood@hortnz.co.n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mailto:Lynda.banks@hortnz.co.nz" TargetMode="Externa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cid:image007.jpg@01D8CF59.5C3B78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686FC1C0CE468591B7D2E38865DC" ma:contentTypeVersion="16" ma:contentTypeDescription="Create a new document." ma:contentTypeScope="" ma:versionID="a27d47e1ddc93eaca1b3e744c370e040">
  <xsd:schema xmlns:xsd="http://www.w3.org/2001/XMLSchema" xmlns:xs="http://www.w3.org/2001/XMLSchema" xmlns:p="http://schemas.microsoft.com/office/2006/metadata/properties" xmlns:ns2="c072888b-c452-4383-b52e-f519f531950a" xmlns:ns3="092ee724-0c9c-4caf-a115-a78e30f5bd1f" targetNamespace="http://schemas.microsoft.com/office/2006/metadata/properties" ma:root="true" ma:fieldsID="c856bad1b678782fc2bec301bc92695c" ns2:_="" ns3:_="">
    <xsd:import namespace="c072888b-c452-4383-b52e-f519f531950a"/>
    <xsd:import namespace="092ee724-0c9c-4caf-a115-a78e30f5bd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2888b-c452-4383-b52e-f519f5319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b37cda-9114-4402-b61b-f009cee9d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ee724-0c9c-4caf-a115-a78e30f5bd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7db06a-d14d-4aea-abed-c768679b114a}" ma:internalName="TaxCatchAll" ma:showField="CatchAllData" ma:web="092ee724-0c9c-4caf-a115-a78e30f5bd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2ee724-0c9c-4caf-a115-a78e30f5bd1f" xsi:nil="true"/>
    <lcf76f155ced4ddcb4097134ff3c332f xmlns="c072888b-c452-4383-b52e-f519f53195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25E7FA-1C88-4089-AEAC-0DBE4E346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2888b-c452-4383-b52e-f519f531950a"/>
    <ds:schemaRef ds:uri="092ee724-0c9c-4caf-a115-a78e30f5bd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A1544D-3ACB-4D78-874D-9532829F6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F9229-DBD3-4907-863A-582F3C811D4C}">
  <ds:schemaRefs>
    <ds:schemaRef ds:uri="http://schemas.microsoft.com/office/2006/metadata/properties"/>
    <ds:schemaRef ds:uri="http://schemas.microsoft.com/office/infopath/2007/PartnerControls"/>
    <ds:schemaRef ds:uri="092ee724-0c9c-4caf-a115-a78e30f5bd1f"/>
    <ds:schemaRef ds:uri="c072888b-c452-4383-b52e-f519f53195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 Banks</dc:creator>
  <cp:keywords/>
  <dc:description/>
  <cp:lastModifiedBy>Lynda Banks</cp:lastModifiedBy>
  <cp:revision>5</cp:revision>
  <dcterms:created xsi:type="dcterms:W3CDTF">2022-10-20T02:45:00Z</dcterms:created>
  <dcterms:modified xsi:type="dcterms:W3CDTF">2022-10-25T19:50:00Z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0x0101000D6C686FC1C0CE468591B7D2E38865DC</vt:lpwstr>
  </property>
  <property fmtid="{D5CDD505-2E9C-101B-9397-08002B2CF9AE}" pid="3" name="MediaServiceImageTags">
    <vt:lpwstr/>
  </property>
</Properties>
</file>