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9539" w14:textId="73DB56B7" w:rsidR="00E53AB6" w:rsidRPr="006E23C6" w:rsidRDefault="00E53AB6" w:rsidP="00E53AB6">
      <w:pPr>
        <w:spacing w:after="0" w:line="240" w:lineRule="auto"/>
        <w:rPr>
          <w:rFonts w:cstheme="minorHAnsi"/>
        </w:rPr>
      </w:pPr>
    </w:p>
    <w:p w14:paraId="409A8E5D" w14:textId="6DFAC5BC" w:rsidR="00E53AB6" w:rsidRPr="006E23C6" w:rsidRDefault="00E53AB6" w:rsidP="00E53AB6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690"/>
        <w:gridCol w:w="3548"/>
        <w:gridCol w:w="3800"/>
      </w:tblGrid>
      <w:tr w:rsidR="007050A0" w:rsidRPr="006E23C6" w14:paraId="0881BBFD" w14:textId="77777777" w:rsidTr="00170E29">
        <w:tc>
          <w:tcPr>
            <w:tcW w:w="2690" w:type="dxa"/>
          </w:tcPr>
          <w:p w14:paraId="24B876B6" w14:textId="5C6EE1E8" w:rsidR="000273E7" w:rsidRPr="006E23C6" w:rsidRDefault="00865C91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  <w:noProof/>
              </w:rPr>
              <w:drawing>
                <wp:inline distT="0" distB="0" distL="0" distR="0" wp14:anchorId="24DD57C0" wp14:editId="22777492">
                  <wp:extent cx="1228725" cy="1619024"/>
                  <wp:effectExtent l="0" t="0" r="0" b="63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453" cy="163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15149C79" w14:textId="77777777" w:rsidR="00865C91" w:rsidRPr="006E23C6" w:rsidRDefault="00B228A8" w:rsidP="00E53AB6">
            <w:pPr>
              <w:rPr>
                <w:rFonts w:cstheme="minorHAnsi"/>
                <w:b/>
                <w:bCs/>
              </w:rPr>
            </w:pPr>
            <w:r w:rsidRPr="006E23C6">
              <w:rPr>
                <w:rFonts w:cstheme="minorHAnsi"/>
                <w:b/>
                <w:bCs/>
              </w:rPr>
              <w:t xml:space="preserve">Kay Read </w:t>
            </w:r>
          </w:p>
          <w:p w14:paraId="2E9F0575" w14:textId="77777777" w:rsidR="00865C91" w:rsidRPr="006E23C6" w:rsidRDefault="00865C91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General Manager, Regions</w:t>
            </w:r>
          </w:p>
          <w:p w14:paraId="53AEF7F6" w14:textId="111A0784" w:rsidR="009D3A55" w:rsidRPr="006E23C6" w:rsidRDefault="009D3A55" w:rsidP="00E53AB6">
            <w:pPr>
              <w:rPr>
                <w:rFonts w:cstheme="minorHAnsi"/>
              </w:rPr>
            </w:pPr>
          </w:p>
        </w:tc>
        <w:tc>
          <w:tcPr>
            <w:tcW w:w="3800" w:type="dxa"/>
          </w:tcPr>
          <w:p w14:paraId="36455726" w14:textId="1F6B9590" w:rsidR="000273E7" w:rsidRPr="006E23C6" w:rsidRDefault="006F5EFE" w:rsidP="00E53AB6">
            <w:pPr>
              <w:rPr>
                <w:rFonts w:cstheme="minorHAnsi"/>
              </w:rPr>
            </w:pPr>
            <w:hyperlink r:id="rId8" w:history="1">
              <w:r w:rsidR="00865C91" w:rsidRPr="006E23C6">
                <w:rPr>
                  <w:rStyle w:val="Hyperlink"/>
                  <w:rFonts w:cstheme="minorHAnsi"/>
                </w:rPr>
                <w:t>kay.read@mbie.govt.nz</w:t>
              </w:r>
            </w:hyperlink>
          </w:p>
          <w:p w14:paraId="7A6B7C05" w14:textId="52062AD5" w:rsidR="00865C91" w:rsidRPr="006E23C6" w:rsidRDefault="00865C91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029 200 6428</w:t>
            </w:r>
          </w:p>
        </w:tc>
      </w:tr>
      <w:tr w:rsidR="007050A0" w:rsidRPr="006E23C6" w14:paraId="49BA6270" w14:textId="77777777" w:rsidTr="00170E29">
        <w:tc>
          <w:tcPr>
            <w:tcW w:w="2690" w:type="dxa"/>
          </w:tcPr>
          <w:p w14:paraId="2C18FD6D" w14:textId="777EA247" w:rsidR="000273E7" w:rsidRPr="006E23C6" w:rsidRDefault="00D72755" w:rsidP="00E53AB6">
            <w:pPr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50247A06" wp14:editId="1EC5F28A">
                  <wp:extent cx="1243330" cy="1537113"/>
                  <wp:effectExtent l="0" t="0" r="0" b="635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485" cy="156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654CA4BC" w14:textId="77777777" w:rsidR="000273E7" w:rsidRPr="006E23C6" w:rsidRDefault="003D72FA" w:rsidP="00E53AB6">
            <w:pPr>
              <w:rPr>
                <w:rFonts w:cstheme="minorHAnsi"/>
                <w:b/>
                <w:bCs/>
              </w:rPr>
            </w:pPr>
            <w:r w:rsidRPr="006E23C6">
              <w:rPr>
                <w:rFonts w:cstheme="minorHAnsi"/>
                <w:b/>
                <w:bCs/>
              </w:rPr>
              <w:t>Portia McKenzie</w:t>
            </w:r>
          </w:p>
          <w:p w14:paraId="55BEFA8A" w14:textId="5A0DF326" w:rsidR="003D72FA" w:rsidRPr="006E23C6" w:rsidRDefault="003D72FA" w:rsidP="003D72FA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Director Regional Development (North)</w:t>
            </w:r>
          </w:p>
        </w:tc>
        <w:tc>
          <w:tcPr>
            <w:tcW w:w="3800" w:type="dxa"/>
          </w:tcPr>
          <w:p w14:paraId="7EFFF659" w14:textId="77777777" w:rsidR="00C55107" w:rsidRPr="006E23C6" w:rsidRDefault="006F5EFE" w:rsidP="00C55107">
            <w:pPr>
              <w:rPr>
                <w:rFonts w:cstheme="minorHAnsi"/>
                <w:color w:val="0563C1"/>
                <w:u w:val="single"/>
              </w:rPr>
            </w:pPr>
            <w:hyperlink r:id="rId10" w:history="1">
              <w:r w:rsidR="00C55107" w:rsidRPr="006E23C6">
                <w:rPr>
                  <w:rStyle w:val="Hyperlink"/>
                  <w:rFonts w:cstheme="minorHAnsi"/>
                </w:rPr>
                <w:t>portia.mckenzie@mbie.govt.nz</w:t>
              </w:r>
            </w:hyperlink>
          </w:p>
          <w:p w14:paraId="1A9E65F7" w14:textId="64B598E8" w:rsidR="00C55107" w:rsidRPr="006E23C6" w:rsidRDefault="00C55107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021 849 510</w:t>
            </w:r>
          </w:p>
        </w:tc>
      </w:tr>
      <w:tr w:rsidR="007050A0" w:rsidRPr="006E23C6" w14:paraId="6C2FEDA1" w14:textId="77777777" w:rsidTr="00170E29">
        <w:tc>
          <w:tcPr>
            <w:tcW w:w="2690" w:type="dxa"/>
          </w:tcPr>
          <w:p w14:paraId="0E5F34E3" w14:textId="4A689AB3" w:rsidR="000273E7" w:rsidRPr="006E23C6" w:rsidRDefault="007B6D7B" w:rsidP="00E53AB6">
            <w:pPr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2A039115" wp14:editId="6CC1C7D3">
                  <wp:extent cx="1243330" cy="1471364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945" cy="1487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76C7BDC2" w14:textId="77777777" w:rsidR="000273E7" w:rsidRPr="006E23C6" w:rsidRDefault="003D72FA" w:rsidP="00E53AB6">
            <w:pPr>
              <w:rPr>
                <w:rFonts w:cstheme="minorHAnsi"/>
                <w:b/>
                <w:bCs/>
              </w:rPr>
            </w:pPr>
            <w:r w:rsidRPr="006E23C6">
              <w:rPr>
                <w:rFonts w:cstheme="minorHAnsi"/>
                <w:b/>
                <w:bCs/>
              </w:rPr>
              <w:t>Leah MacDonell</w:t>
            </w:r>
          </w:p>
          <w:p w14:paraId="757CA5E7" w14:textId="61AE3CEB" w:rsidR="003D72FA" w:rsidRPr="006E23C6" w:rsidRDefault="003D72FA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Director Regional Development (Central/South)</w:t>
            </w:r>
          </w:p>
        </w:tc>
        <w:tc>
          <w:tcPr>
            <w:tcW w:w="3800" w:type="dxa"/>
          </w:tcPr>
          <w:p w14:paraId="2DCAA593" w14:textId="77777777" w:rsidR="00C30110" w:rsidRPr="006E23C6" w:rsidRDefault="006F5EFE" w:rsidP="00C30110">
            <w:pPr>
              <w:rPr>
                <w:rStyle w:val="Hyperlink"/>
                <w:rFonts w:cstheme="minorHAnsi"/>
              </w:rPr>
            </w:pPr>
            <w:hyperlink r:id="rId12" w:history="1">
              <w:r w:rsidR="00C30110" w:rsidRPr="006E23C6">
                <w:rPr>
                  <w:rStyle w:val="Hyperlink"/>
                  <w:rFonts w:cstheme="minorHAnsi"/>
                </w:rPr>
                <w:t>leah.macdonell@mbie.govt.nz</w:t>
              </w:r>
            </w:hyperlink>
          </w:p>
          <w:p w14:paraId="49F58D06" w14:textId="60F9E798" w:rsidR="000273E7" w:rsidRPr="006E23C6" w:rsidRDefault="00C30110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021 807 674</w:t>
            </w:r>
          </w:p>
        </w:tc>
      </w:tr>
      <w:tr w:rsidR="007050A0" w:rsidRPr="006E23C6" w14:paraId="153272EB" w14:textId="77777777" w:rsidTr="00170E29">
        <w:tc>
          <w:tcPr>
            <w:tcW w:w="2690" w:type="dxa"/>
          </w:tcPr>
          <w:p w14:paraId="0CE296C3" w14:textId="089318C3" w:rsidR="003D72FA" w:rsidRPr="006E23C6" w:rsidRDefault="00333A6F" w:rsidP="00E53AB6">
            <w:pPr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0E299E4A" wp14:editId="33D5E7B1">
                  <wp:extent cx="1236269" cy="1745377"/>
                  <wp:effectExtent l="0" t="0" r="2540" b="762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929" cy="177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19BAC16C" w14:textId="77777777" w:rsidR="003D72FA" w:rsidRPr="006E23C6" w:rsidRDefault="003D72FA" w:rsidP="00E53AB6">
            <w:pPr>
              <w:rPr>
                <w:rFonts w:cstheme="minorHAnsi"/>
                <w:b/>
                <w:bCs/>
              </w:rPr>
            </w:pPr>
            <w:r w:rsidRPr="006E23C6">
              <w:rPr>
                <w:rFonts w:cstheme="minorHAnsi"/>
                <w:b/>
                <w:bCs/>
              </w:rPr>
              <w:t>Jo Littin</w:t>
            </w:r>
          </w:p>
          <w:p w14:paraId="14DB6230" w14:textId="77777777" w:rsidR="003D72FA" w:rsidRPr="006E23C6" w:rsidRDefault="003D72FA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Principal Regional Advisor</w:t>
            </w:r>
          </w:p>
          <w:p w14:paraId="6BBE79D3" w14:textId="4B527F41" w:rsidR="003D72FA" w:rsidRPr="006E23C6" w:rsidRDefault="003D72FA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 xml:space="preserve">Tai </w:t>
            </w:r>
            <w:proofErr w:type="spellStart"/>
            <w:r w:rsidRPr="006E23C6">
              <w:rPr>
                <w:rFonts w:cstheme="minorHAnsi"/>
              </w:rPr>
              <w:t>Tokerau</w:t>
            </w:r>
            <w:proofErr w:type="spellEnd"/>
          </w:p>
        </w:tc>
        <w:tc>
          <w:tcPr>
            <w:tcW w:w="3800" w:type="dxa"/>
          </w:tcPr>
          <w:p w14:paraId="42836A52" w14:textId="77777777" w:rsidR="00C55107" w:rsidRPr="006E23C6" w:rsidRDefault="006F5EFE" w:rsidP="00C55107">
            <w:pPr>
              <w:rPr>
                <w:rFonts w:cstheme="minorHAnsi"/>
                <w:color w:val="0563C1"/>
                <w:u w:val="single"/>
              </w:rPr>
            </w:pPr>
            <w:hyperlink r:id="rId14" w:history="1">
              <w:r w:rsidR="00C55107" w:rsidRPr="006E23C6">
                <w:rPr>
                  <w:rStyle w:val="Hyperlink"/>
                  <w:rFonts w:cstheme="minorHAnsi"/>
                </w:rPr>
                <w:t>jo.littin@mbie.govt.nz</w:t>
              </w:r>
            </w:hyperlink>
          </w:p>
          <w:p w14:paraId="05547C55" w14:textId="7AAB026F" w:rsidR="003D72FA" w:rsidRPr="006E23C6" w:rsidRDefault="00C55107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021 856 580</w:t>
            </w:r>
          </w:p>
        </w:tc>
      </w:tr>
      <w:tr w:rsidR="007050A0" w:rsidRPr="006E23C6" w14:paraId="73FB5987" w14:textId="77777777" w:rsidTr="00170E29">
        <w:tc>
          <w:tcPr>
            <w:tcW w:w="2690" w:type="dxa"/>
          </w:tcPr>
          <w:p w14:paraId="2CF43491" w14:textId="1B7C8FF6" w:rsidR="003D72FA" w:rsidRPr="006E23C6" w:rsidRDefault="002D235C" w:rsidP="00E53AB6">
            <w:pPr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14AB9BD3" wp14:editId="641E9AD9">
                  <wp:extent cx="1235710" cy="1631415"/>
                  <wp:effectExtent l="0" t="0" r="2540" b="698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06" cy="1649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5B8ABED5" w14:textId="77777777" w:rsidR="003D72FA" w:rsidRPr="006E23C6" w:rsidRDefault="003D72FA" w:rsidP="00E53AB6">
            <w:pPr>
              <w:rPr>
                <w:rFonts w:cstheme="minorHAnsi"/>
                <w:b/>
                <w:bCs/>
              </w:rPr>
            </w:pPr>
            <w:r w:rsidRPr="006E23C6">
              <w:rPr>
                <w:rFonts w:cstheme="minorHAnsi"/>
                <w:b/>
                <w:bCs/>
              </w:rPr>
              <w:t>Kowhai Dalton</w:t>
            </w:r>
          </w:p>
          <w:p w14:paraId="6C41B525" w14:textId="06FBB985" w:rsidR="003D72FA" w:rsidRPr="006E23C6" w:rsidRDefault="00BB1617" w:rsidP="00E53AB6">
            <w:pPr>
              <w:rPr>
                <w:rFonts w:cstheme="minorHAnsi"/>
              </w:rPr>
            </w:pPr>
            <w:r>
              <w:rPr>
                <w:rFonts w:cstheme="minorHAnsi"/>
              </w:rPr>
              <w:t>Principal</w:t>
            </w:r>
            <w:r w:rsidR="003D72FA" w:rsidRPr="006E23C6">
              <w:rPr>
                <w:rFonts w:cstheme="minorHAnsi"/>
              </w:rPr>
              <w:t xml:space="preserve"> </w:t>
            </w:r>
            <w:r w:rsidR="0077472C" w:rsidRPr="006E23C6">
              <w:rPr>
                <w:rFonts w:cstheme="minorHAnsi"/>
              </w:rPr>
              <w:t>Regional</w:t>
            </w:r>
            <w:r w:rsidR="003D72FA" w:rsidRPr="006E23C6">
              <w:rPr>
                <w:rFonts w:cstheme="minorHAnsi"/>
              </w:rPr>
              <w:t xml:space="preserve"> Advisor</w:t>
            </w:r>
          </w:p>
          <w:p w14:paraId="2F917931" w14:textId="7BFD86A7" w:rsidR="003D72FA" w:rsidRPr="006E23C6" w:rsidRDefault="003D72FA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 xml:space="preserve">Tai </w:t>
            </w:r>
            <w:proofErr w:type="spellStart"/>
            <w:r w:rsidRPr="006E23C6">
              <w:rPr>
                <w:rFonts w:cstheme="minorHAnsi"/>
              </w:rPr>
              <w:t>Tokerau</w:t>
            </w:r>
            <w:proofErr w:type="spellEnd"/>
          </w:p>
        </w:tc>
        <w:tc>
          <w:tcPr>
            <w:tcW w:w="3800" w:type="dxa"/>
          </w:tcPr>
          <w:p w14:paraId="1F1F48B3" w14:textId="23E03A19" w:rsidR="00C55107" w:rsidRPr="006E23C6" w:rsidRDefault="006F5EFE" w:rsidP="00C55107">
            <w:pPr>
              <w:rPr>
                <w:rStyle w:val="Hyperlink"/>
                <w:rFonts w:cstheme="minorHAnsi"/>
              </w:rPr>
            </w:pPr>
            <w:hyperlink r:id="rId16" w:history="1">
              <w:r w:rsidR="00267002" w:rsidRPr="006E23C6">
                <w:rPr>
                  <w:rStyle w:val="Hyperlink"/>
                  <w:rFonts w:cstheme="minorHAnsi"/>
                </w:rPr>
                <w:t>kowhai.dalton@mbie.govt.nz</w:t>
              </w:r>
            </w:hyperlink>
          </w:p>
          <w:p w14:paraId="7AE31075" w14:textId="051B788D" w:rsidR="003D72FA" w:rsidRPr="006E23C6" w:rsidRDefault="00C55107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021 807 373</w:t>
            </w:r>
          </w:p>
        </w:tc>
      </w:tr>
      <w:tr w:rsidR="007050A0" w:rsidRPr="006E23C6" w14:paraId="548F555A" w14:textId="77777777" w:rsidTr="00170E29">
        <w:tc>
          <w:tcPr>
            <w:tcW w:w="2690" w:type="dxa"/>
          </w:tcPr>
          <w:p w14:paraId="0094226E" w14:textId="6B3CA1AA" w:rsidR="003D72FA" w:rsidRPr="006E23C6" w:rsidRDefault="00C54D7B" w:rsidP="00E53AB6">
            <w:pPr>
              <w:rPr>
                <w:rFonts w:cstheme="minorHAnsi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12DFA9" wp14:editId="3CC0B9A8">
                  <wp:extent cx="1239305" cy="160202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135" cy="1609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0053FBF0" w14:textId="77777777" w:rsidR="003D72FA" w:rsidRPr="006E23C6" w:rsidRDefault="003D72FA" w:rsidP="00E53AB6">
            <w:pPr>
              <w:rPr>
                <w:rFonts w:cstheme="minorHAnsi"/>
                <w:b/>
                <w:bCs/>
              </w:rPr>
            </w:pPr>
            <w:r w:rsidRPr="006E23C6">
              <w:rPr>
                <w:rFonts w:cstheme="minorHAnsi"/>
                <w:b/>
                <w:bCs/>
              </w:rPr>
              <w:t>Shannon Williams</w:t>
            </w:r>
          </w:p>
          <w:p w14:paraId="446404C4" w14:textId="77777777" w:rsidR="003D72FA" w:rsidRPr="006E23C6" w:rsidRDefault="003D72FA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Principal Regional Advisor</w:t>
            </w:r>
          </w:p>
          <w:p w14:paraId="4DF98803" w14:textId="55EF043A" w:rsidR="003D72FA" w:rsidRPr="006E23C6" w:rsidRDefault="003D72FA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Tairawhiti</w:t>
            </w:r>
          </w:p>
        </w:tc>
        <w:tc>
          <w:tcPr>
            <w:tcW w:w="3800" w:type="dxa"/>
          </w:tcPr>
          <w:p w14:paraId="168FB374" w14:textId="77777777" w:rsidR="00C55107" w:rsidRPr="006E23C6" w:rsidRDefault="006F5EFE" w:rsidP="00C55107">
            <w:pPr>
              <w:rPr>
                <w:rFonts w:cstheme="minorHAnsi"/>
                <w:color w:val="0563C1"/>
                <w:u w:val="single"/>
              </w:rPr>
            </w:pPr>
            <w:hyperlink r:id="rId18" w:history="1">
              <w:r w:rsidR="00C55107" w:rsidRPr="006E23C6">
                <w:rPr>
                  <w:rStyle w:val="Hyperlink"/>
                  <w:rFonts w:cstheme="minorHAnsi"/>
                </w:rPr>
                <w:t>shannon.williams@mbie.govt.nz</w:t>
              </w:r>
            </w:hyperlink>
          </w:p>
          <w:p w14:paraId="78E3C1D1" w14:textId="625EFB65" w:rsidR="003D72FA" w:rsidRPr="006E23C6" w:rsidRDefault="00C55107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021 838 231</w:t>
            </w:r>
          </w:p>
        </w:tc>
      </w:tr>
      <w:tr w:rsidR="007050A0" w:rsidRPr="006E23C6" w14:paraId="22479D05" w14:textId="77777777" w:rsidTr="00170E29">
        <w:tc>
          <w:tcPr>
            <w:tcW w:w="2690" w:type="dxa"/>
          </w:tcPr>
          <w:p w14:paraId="38A49103" w14:textId="2ADB5CCC" w:rsidR="00B45B5D" w:rsidRPr="006E23C6" w:rsidRDefault="007C61DF" w:rsidP="00E53AB6">
            <w:pPr>
              <w:rPr>
                <w:rFonts w:cstheme="minorHAnsi"/>
                <w:noProof/>
              </w:rPr>
            </w:pPr>
            <w:r>
              <w:rPr>
                <w:noProof/>
              </w:rPr>
              <w:drawing>
                <wp:inline distT="0" distB="0" distL="0" distR="0" wp14:anchorId="3C83B735" wp14:editId="205AFCAB">
                  <wp:extent cx="1235710" cy="1459153"/>
                  <wp:effectExtent l="0" t="0" r="2540" b="825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601" cy="1479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3B2B18D1" w14:textId="77777777" w:rsidR="00B45B5D" w:rsidRDefault="00B45B5D" w:rsidP="00E53AB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Michelle Templer</w:t>
            </w:r>
          </w:p>
          <w:p w14:paraId="2C48F8EC" w14:textId="77777777" w:rsidR="00B45B5D" w:rsidRDefault="00B45B5D" w:rsidP="00E53AB6">
            <w:pPr>
              <w:rPr>
                <w:rFonts w:cstheme="minorHAnsi"/>
              </w:rPr>
            </w:pPr>
            <w:r>
              <w:rPr>
                <w:rFonts w:cstheme="minorHAnsi"/>
              </w:rPr>
              <w:t>Principal Regional Advisor</w:t>
            </w:r>
          </w:p>
          <w:p w14:paraId="1C5BF2E3" w14:textId="1B10E1F5" w:rsidR="00B45B5D" w:rsidRPr="00B45B5D" w:rsidRDefault="00B45B5D" w:rsidP="00E53AB6">
            <w:pPr>
              <w:rPr>
                <w:rFonts w:cstheme="minorHAnsi"/>
              </w:rPr>
            </w:pPr>
            <w:r>
              <w:rPr>
                <w:rFonts w:cstheme="minorHAnsi"/>
              </w:rPr>
              <w:t>Waikato</w:t>
            </w:r>
          </w:p>
        </w:tc>
        <w:tc>
          <w:tcPr>
            <w:tcW w:w="3800" w:type="dxa"/>
          </w:tcPr>
          <w:p w14:paraId="06DF2592" w14:textId="7FB359F9" w:rsidR="00B45B5D" w:rsidRDefault="006F5EFE" w:rsidP="00C55107">
            <w:hyperlink r:id="rId20" w:history="1">
              <w:r w:rsidR="00B45B5D" w:rsidRPr="00636F60">
                <w:rPr>
                  <w:rStyle w:val="Hyperlink"/>
                </w:rPr>
                <w:t>Michelle.templer@mbie.govt.nz</w:t>
              </w:r>
            </w:hyperlink>
          </w:p>
          <w:p w14:paraId="0E81BD4B" w14:textId="3A098DF6" w:rsidR="00B45B5D" w:rsidRDefault="00B45B5D" w:rsidP="00C55107">
            <w:r w:rsidRPr="00B45B5D">
              <w:t>021 828 596</w:t>
            </w:r>
          </w:p>
        </w:tc>
      </w:tr>
      <w:tr w:rsidR="007050A0" w:rsidRPr="006E23C6" w14:paraId="34F6183E" w14:textId="77777777" w:rsidTr="00170E29">
        <w:tc>
          <w:tcPr>
            <w:tcW w:w="2690" w:type="dxa"/>
          </w:tcPr>
          <w:p w14:paraId="246E23D3" w14:textId="2289B635" w:rsidR="00B45B5D" w:rsidRPr="006E23C6" w:rsidRDefault="007050A0" w:rsidP="00E53AB6">
            <w:pPr>
              <w:rPr>
                <w:rFonts w:cstheme="minorHAnsi"/>
                <w:noProof/>
              </w:rPr>
            </w:pPr>
            <w:r>
              <w:rPr>
                <w:noProof/>
              </w:rPr>
              <w:drawing>
                <wp:inline distT="0" distB="0" distL="0" distR="0" wp14:anchorId="181FDD1B" wp14:editId="54F5846F">
                  <wp:extent cx="1247775" cy="1702281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197" cy="1721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6E45C36E" w14:textId="77777777" w:rsidR="00B45B5D" w:rsidRDefault="00B45B5D" w:rsidP="00E53AB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Rob Hoy</w:t>
            </w:r>
          </w:p>
          <w:p w14:paraId="2B15F9BE" w14:textId="77777777" w:rsidR="00B45B5D" w:rsidRDefault="00B45B5D" w:rsidP="00E53AB6">
            <w:pPr>
              <w:rPr>
                <w:rFonts w:cstheme="minorHAnsi"/>
              </w:rPr>
            </w:pPr>
            <w:r>
              <w:rPr>
                <w:rFonts w:cstheme="minorHAnsi"/>
              </w:rPr>
              <w:t>Senior Regional Advisor</w:t>
            </w:r>
          </w:p>
          <w:p w14:paraId="30611318" w14:textId="12852F40" w:rsidR="00B45B5D" w:rsidRPr="00B45B5D" w:rsidRDefault="00B45B5D" w:rsidP="00E53AB6">
            <w:pPr>
              <w:rPr>
                <w:rFonts w:cstheme="minorHAnsi"/>
              </w:rPr>
            </w:pPr>
            <w:r>
              <w:rPr>
                <w:rFonts w:cstheme="minorHAnsi"/>
              </w:rPr>
              <w:t>Waikato</w:t>
            </w:r>
          </w:p>
        </w:tc>
        <w:tc>
          <w:tcPr>
            <w:tcW w:w="3800" w:type="dxa"/>
          </w:tcPr>
          <w:p w14:paraId="02E86C95" w14:textId="6153BF50" w:rsidR="00B45B5D" w:rsidRDefault="006F5EFE" w:rsidP="00C55107">
            <w:hyperlink r:id="rId22" w:history="1">
              <w:r w:rsidR="00B45B5D" w:rsidRPr="00636F60">
                <w:rPr>
                  <w:rStyle w:val="Hyperlink"/>
                </w:rPr>
                <w:t>Rob.hoy@mbie.govt.nz</w:t>
              </w:r>
            </w:hyperlink>
          </w:p>
          <w:p w14:paraId="17265776" w14:textId="4A63E091" w:rsidR="00B45B5D" w:rsidRDefault="00B45B5D" w:rsidP="00C55107">
            <w:r w:rsidRPr="00B45B5D">
              <w:t>021 835 936</w:t>
            </w:r>
          </w:p>
        </w:tc>
      </w:tr>
      <w:tr w:rsidR="007050A0" w:rsidRPr="006E23C6" w14:paraId="1EE253AA" w14:textId="77777777" w:rsidTr="00170E29">
        <w:tc>
          <w:tcPr>
            <w:tcW w:w="2690" w:type="dxa"/>
          </w:tcPr>
          <w:p w14:paraId="0FB52E38" w14:textId="79F2CAD7" w:rsidR="003D72FA" w:rsidRPr="006E23C6" w:rsidRDefault="00122B6B" w:rsidP="00E53AB6">
            <w:pPr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725C845A" wp14:editId="1A9AE097">
                  <wp:extent cx="1247987" cy="1411833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443" cy="143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4B25A319" w14:textId="77777777" w:rsidR="003D72FA" w:rsidRPr="006E23C6" w:rsidRDefault="003D72FA" w:rsidP="00E53AB6">
            <w:pPr>
              <w:rPr>
                <w:rFonts w:cstheme="minorHAnsi"/>
                <w:b/>
                <w:bCs/>
              </w:rPr>
            </w:pPr>
            <w:r w:rsidRPr="006E23C6">
              <w:rPr>
                <w:rFonts w:cstheme="minorHAnsi"/>
                <w:b/>
                <w:bCs/>
              </w:rPr>
              <w:t>Christina Diamond</w:t>
            </w:r>
          </w:p>
          <w:p w14:paraId="795615F6" w14:textId="77777777" w:rsidR="003D72FA" w:rsidRPr="006E23C6" w:rsidRDefault="003D72FA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Principal Regional Advisor</w:t>
            </w:r>
          </w:p>
          <w:p w14:paraId="34BACE92" w14:textId="28C116A9" w:rsidR="003D72FA" w:rsidRPr="006E23C6" w:rsidRDefault="003D72FA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Bay of Plenty</w:t>
            </w:r>
          </w:p>
        </w:tc>
        <w:tc>
          <w:tcPr>
            <w:tcW w:w="3800" w:type="dxa"/>
          </w:tcPr>
          <w:p w14:paraId="2FF72FC8" w14:textId="38E751E9" w:rsidR="00267002" w:rsidRPr="006E23C6" w:rsidRDefault="006F5EFE" w:rsidP="00267002">
            <w:pPr>
              <w:rPr>
                <w:rFonts w:cstheme="minorHAnsi"/>
                <w:color w:val="000000"/>
              </w:rPr>
            </w:pPr>
            <w:hyperlink r:id="rId24" w:history="1">
              <w:r w:rsidR="00267002" w:rsidRPr="006E23C6">
                <w:rPr>
                  <w:rStyle w:val="Hyperlink"/>
                  <w:rFonts w:cstheme="minorHAnsi"/>
                </w:rPr>
                <w:t>christina.diamond@mbie.govt.nz</w:t>
              </w:r>
            </w:hyperlink>
          </w:p>
          <w:p w14:paraId="7A3DC3FB" w14:textId="6DD93591" w:rsidR="00267002" w:rsidRPr="006E23C6" w:rsidRDefault="00267002" w:rsidP="00267002">
            <w:pPr>
              <w:rPr>
                <w:rFonts w:cstheme="minorHAnsi"/>
                <w:color w:val="000000"/>
              </w:rPr>
            </w:pPr>
            <w:r w:rsidRPr="006E23C6">
              <w:rPr>
                <w:rFonts w:cstheme="minorHAnsi"/>
                <w:color w:val="000000"/>
              </w:rPr>
              <w:t>021 827 058</w:t>
            </w:r>
          </w:p>
          <w:p w14:paraId="7D9381AA" w14:textId="77777777" w:rsidR="003D72FA" w:rsidRPr="006E23C6" w:rsidRDefault="003D72FA" w:rsidP="00E53AB6">
            <w:pPr>
              <w:rPr>
                <w:rFonts w:cstheme="minorHAnsi"/>
              </w:rPr>
            </w:pPr>
          </w:p>
        </w:tc>
      </w:tr>
      <w:tr w:rsidR="007050A0" w:rsidRPr="006E23C6" w14:paraId="1B8C50D6" w14:textId="77777777" w:rsidTr="00170E29">
        <w:tc>
          <w:tcPr>
            <w:tcW w:w="2690" w:type="dxa"/>
          </w:tcPr>
          <w:p w14:paraId="746504AC" w14:textId="6DD99E88" w:rsidR="003D72FA" w:rsidRPr="006E23C6" w:rsidRDefault="001E1A7B" w:rsidP="001E1A7B">
            <w:pPr>
              <w:rPr>
                <w:rFonts w:cstheme="minorHAnsi"/>
              </w:rPr>
            </w:pPr>
            <w:r w:rsidRPr="006E23C6">
              <w:rPr>
                <w:rFonts w:cstheme="minorHAnsi"/>
                <w:noProof/>
              </w:rPr>
              <w:drawing>
                <wp:inline distT="0" distB="0" distL="0" distR="0" wp14:anchorId="50A3B9AC" wp14:editId="3416D579">
                  <wp:extent cx="1248355" cy="159037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103" cy="159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2B902ED2" w14:textId="3CB0AD3B" w:rsidR="0032053F" w:rsidRPr="006E23C6" w:rsidRDefault="0032053F" w:rsidP="00E53AB6">
            <w:pPr>
              <w:rPr>
                <w:rFonts w:cstheme="minorHAnsi"/>
                <w:b/>
                <w:bCs/>
              </w:rPr>
            </w:pPr>
            <w:r w:rsidRPr="006E23C6">
              <w:rPr>
                <w:rFonts w:cstheme="minorHAnsi"/>
                <w:b/>
                <w:bCs/>
              </w:rPr>
              <w:t>Cameron Osmond</w:t>
            </w:r>
          </w:p>
          <w:p w14:paraId="210EEEA9" w14:textId="54E68BDB" w:rsidR="003D72FA" w:rsidRPr="006E23C6" w:rsidRDefault="0032053F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Principal Regional Advisor</w:t>
            </w:r>
          </w:p>
          <w:p w14:paraId="62712EA0" w14:textId="436DDACB" w:rsidR="0032053F" w:rsidRPr="006E23C6" w:rsidRDefault="0032053F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Hawkes Bay</w:t>
            </w:r>
          </w:p>
        </w:tc>
        <w:tc>
          <w:tcPr>
            <w:tcW w:w="3800" w:type="dxa"/>
          </w:tcPr>
          <w:p w14:paraId="2DDBE8C7" w14:textId="7AE92DB2" w:rsidR="00267002" w:rsidRPr="006E23C6" w:rsidRDefault="006F5EFE" w:rsidP="00267002">
            <w:pPr>
              <w:rPr>
                <w:rFonts w:cstheme="minorHAnsi"/>
                <w:color w:val="000000"/>
              </w:rPr>
            </w:pPr>
            <w:hyperlink r:id="rId26" w:history="1">
              <w:r w:rsidR="00267002" w:rsidRPr="006E23C6">
                <w:rPr>
                  <w:rStyle w:val="Hyperlink"/>
                  <w:rFonts w:cstheme="minorHAnsi"/>
                </w:rPr>
                <w:t>cameron.osmond@mbie.govt.nz</w:t>
              </w:r>
            </w:hyperlink>
          </w:p>
          <w:p w14:paraId="510C7FAC" w14:textId="300C2E11" w:rsidR="00267002" w:rsidRPr="006E23C6" w:rsidRDefault="00267002" w:rsidP="00267002">
            <w:pPr>
              <w:rPr>
                <w:rFonts w:cstheme="minorHAnsi"/>
                <w:color w:val="000000"/>
              </w:rPr>
            </w:pPr>
            <w:r w:rsidRPr="006E23C6">
              <w:rPr>
                <w:rFonts w:cstheme="minorHAnsi"/>
                <w:color w:val="000000"/>
              </w:rPr>
              <w:t>021 894 043</w:t>
            </w:r>
          </w:p>
          <w:p w14:paraId="2B168F83" w14:textId="4EEE3389" w:rsidR="00267002" w:rsidRPr="006E23C6" w:rsidRDefault="00267002" w:rsidP="00E53AB6">
            <w:pPr>
              <w:rPr>
                <w:rFonts w:cstheme="minorHAnsi"/>
              </w:rPr>
            </w:pPr>
          </w:p>
        </w:tc>
      </w:tr>
      <w:tr w:rsidR="007050A0" w:rsidRPr="006E23C6" w14:paraId="7DAB2E51" w14:textId="77777777" w:rsidTr="00170E29">
        <w:tc>
          <w:tcPr>
            <w:tcW w:w="2690" w:type="dxa"/>
          </w:tcPr>
          <w:p w14:paraId="02EE6708" w14:textId="049E87DE" w:rsidR="0032053F" w:rsidRPr="006E23C6" w:rsidRDefault="001A692B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  <w:noProof/>
              </w:rPr>
              <w:lastRenderedPageBreak/>
              <w:drawing>
                <wp:inline distT="0" distB="0" distL="0" distR="0" wp14:anchorId="50CEF99C" wp14:editId="64BC477F">
                  <wp:extent cx="1227681" cy="1609344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51" cy="162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07CCB876" w14:textId="71499F6B" w:rsidR="0032053F" w:rsidRPr="006E23C6" w:rsidRDefault="00044451" w:rsidP="00E53AB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Terence</w:t>
            </w:r>
            <w:r w:rsidR="0032053F" w:rsidRPr="006E23C6">
              <w:rPr>
                <w:rFonts w:cstheme="minorHAnsi"/>
                <w:b/>
                <w:bCs/>
              </w:rPr>
              <w:t xml:space="preserve"> Curran</w:t>
            </w:r>
          </w:p>
          <w:p w14:paraId="6E60F6C1" w14:textId="77777777" w:rsidR="0032053F" w:rsidRPr="006E23C6" w:rsidRDefault="0032053F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Principal Regional Advisor</w:t>
            </w:r>
          </w:p>
          <w:p w14:paraId="0EF34A31" w14:textId="1873E6F2" w:rsidR="0032053F" w:rsidRPr="006E23C6" w:rsidRDefault="0032053F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Manawatu / Whanganui / Kapiti</w:t>
            </w:r>
            <w:r w:rsidR="003E71A3">
              <w:rPr>
                <w:rFonts w:cstheme="minorHAnsi"/>
              </w:rPr>
              <w:t>/Tararua</w:t>
            </w:r>
          </w:p>
        </w:tc>
        <w:tc>
          <w:tcPr>
            <w:tcW w:w="3800" w:type="dxa"/>
          </w:tcPr>
          <w:p w14:paraId="685DF2EE" w14:textId="77777777" w:rsidR="00267002" w:rsidRPr="006E23C6" w:rsidRDefault="006F5EFE" w:rsidP="00267002">
            <w:pPr>
              <w:rPr>
                <w:rFonts w:cstheme="minorHAnsi"/>
                <w:color w:val="0563C1"/>
                <w:u w:val="single"/>
              </w:rPr>
            </w:pPr>
            <w:hyperlink r:id="rId28" w:history="1">
              <w:r w:rsidR="00267002" w:rsidRPr="006E23C6">
                <w:rPr>
                  <w:rStyle w:val="Hyperlink"/>
                  <w:rFonts w:cstheme="minorHAnsi"/>
                </w:rPr>
                <w:t>terry.curran@mbie.govt.nz</w:t>
              </w:r>
            </w:hyperlink>
          </w:p>
          <w:p w14:paraId="2671FAB1" w14:textId="64E750FB" w:rsidR="0032053F" w:rsidRPr="006E23C6" w:rsidRDefault="00267002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029 249 5341</w:t>
            </w:r>
          </w:p>
        </w:tc>
      </w:tr>
      <w:tr w:rsidR="007050A0" w:rsidRPr="006E23C6" w14:paraId="6FD6552E" w14:textId="77777777" w:rsidTr="00170E29">
        <w:tc>
          <w:tcPr>
            <w:tcW w:w="2690" w:type="dxa"/>
          </w:tcPr>
          <w:p w14:paraId="21823C69" w14:textId="0D4A7EE4" w:rsidR="0032053F" w:rsidRPr="006E23C6" w:rsidRDefault="001A692B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  <w:noProof/>
              </w:rPr>
              <w:drawing>
                <wp:inline distT="0" distB="0" distL="0" distR="0" wp14:anchorId="7DF29BC2" wp14:editId="3773ED76">
                  <wp:extent cx="1227373" cy="1411834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373" cy="141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3EE5F5E5" w14:textId="77777777" w:rsidR="0032053F" w:rsidRPr="006E23C6" w:rsidRDefault="0032053F" w:rsidP="00E53AB6">
            <w:pPr>
              <w:rPr>
                <w:rFonts w:cstheme="minorHAnsi"/>
                <w:b/>
                <w:bCs/>
              </w:rPr>
            </w:pPr>
            <w:r w:rsidRPr="006E23C6">
              <w:rPr>
                <w:rFonts w:cstheme="minorHAnsi"/>
                <w:b/>
                <w:bCs/>
              </w:rPr>
              <w:t>Shane Wratt</w:t>
            </w:r>
          </w:p>
          <w:p w14:paraId="7EF8145A" w14:textId="77777777" w:rsidR="0032053F" w:rsidRPr="006E23C6" w:rsidRDefault="0032053F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Principal Regional Advisor</w:t>
            </w:r>
          </w:p>
          <w:p w14:paraId="1C544D1E" w14:textId="10EB2ED7" w:rsidR="0032053F" w:rsidRPr="006E23C6" w:rsidRDefault="0032053F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Wairarapa</w:t>
            </w:r>
          </w:p>
        </w:tc>
        <w:tc>
          <w:tcPr>
            <w:tcW w:w="3800" w:type="dxa"/>
          </w:tcPr>
          <w:p w14:paraId="56651D21" w14:textId="77777777" w:rsidR="00BC5793" w:rsidRPr="006E23C6" w:rsidRDefault="006F5EFE" w:rsidP="00BC5793">
            <w:pPr>
              <w:rPr>
                <w:rFonts w:cstheme="minorHAnsi"/>
                <w:color w:val="0563C1"/>
                <w:u w:val="single"/>
              </w:rPr>
            </w:pPr>
            <w:hyperlink r:id="rId30" w:history="1">
              <w:r w:rsidR="00BC5793" w:rsidRPr="006E23C6">
                <w:rPr>
                  <w:rStyle w:val="Hyperlink"/>
                  <w:rFonts w:cstheme="minorHAnsi"/>
                </w:rPr>
                <w:t>shane.wratt@mbie.govt.nz</w:t>
              </w:r>
            </w:hyperlink>
          </w:p>
          <w:p w14:paraId="691F463C" w14:textId="0112D857" w:rsidR="0032053F" w:rsidRPr="006E23C6" w:rsidRDefault="00BC5793" w:rsidP="00E53AB6">
            <w:pPr>
              <w:rPr>
                <w:rFonts w:cstheme="minorHAnsi"/>
              </w:rPr>
            </w:pPr>
            <w:r w:rsidRPr="006E23C6">
              <w:rPr>
                <w:rFonts w:cstheme="minorHAnsi"/>
              </w:rPr>
              <w:t>021 835 275</w:t>
            </w:r>
          </w:p>
        </w:tc>
      </w:tr>
      <w:tr w:rsidR="007050A0" w:rsidRPr="00923D47" w14:paraId="6C757335" w14:textId="77777777" w:rsidTr="00170E29">
        <w:tc>
          <w:tcPr>
            <w:tcW w:w="2690" w:type="dxa"/>
          </w:tcPr>
          <w:p w14:paraId="26539B97" w14:textId="0E9C8F0F" w:rsidR="00166145" w:rsidRPr="00923D47" w:rsidRDefault="001E1A7B" w:rsidP="00E53AB6">
            <w:pPr>
              <w:rPr>
                <w:rFonts w:cstheme="minorHAnsi"/>
              </w:rPr>
            </w:pPr>
            <w:r w:rsidRPr="00923D47">
              <w:rPr>
                <w:rFonts w:cstheme="minorHAnsi"/>
                <w:noProof/>
              </w:rPr>
              <w:drawing>
                <wp:inline distT="0" distB="0" distL="0" distR="0" wp14:anchorId="2728EB52" wp14:editId="67D87D75">
                  <wp:extent cx="1257300" cy="15906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7CE0EAD5" w14:textId="77777777" w:rsidR="00166145" w:rsidRPr="00923D47" w:rsidRDefault="00166145" w:rsidP="00E53AB6">
            <w:pPr>
              <w:rPr>
                <w:rFonts w:cstheme="minorHAnsi"/>
                <w:b/>
                <w:bCs/>
              </w:rPr>
            </w:pPr>
            <w:r w:rsidRPr="00923D47">
              <w:rPr>
                <w:rFonts w:cstheme="minorHAnsi"/>
                <w:b/>
                <w:bCs/>
              </w:rPr>
              <w:t>Carol Ngawati</w:t>
            </w:r>
          </w:p>
          <w:p w14:paraId="6356EBA1" w14:textId="77777777" w:rsidR="00166145" w:rsidRDefault="00166145" w:rsidP="00E53AB6">
            <w:pPr>
              <w:rPr>
                <w:rFonts w:cstheme="minorHAnsi"/>
              </w:rPr>
            </w:pPr>
            <w:r w:rsidRPr="00923D47">
              <w:rPr>
                <w:rFonts w:cstheme="minorHAnsi"/>
              </w:rPr>
              <w:t>Senior Regional Advisor</w:t>
            </w:r>
          </w:p>
          <w:p w14:paraId="7084AFFE" w14:textId="66E60DD9" w:rsidR="003E71A3" w:rsidRPr="00923D47" w:rsidRDefault="003E71A3" w:rsidP="00E53AB6">
            <w:pPr>
              <w:rPr>
                <w:rFonts w:cstheme="minorHAnsi"/>
              </w:rPr>
            </w:pPr>
            <w:r>
              <w:rPr>
                <w:rFonts w:cstheme="minorHAnsi"/>
              </w:rPr>
              <w:t>Key contact for Bay of Plenty</w:t>
            </w:r>
          </w:p>
        </w:tc>
        <w:tc>
          <w:tcPr>
            <w:tcW w:w="3800" w:type="dxa"/>
          </w:tcPr>
          <w:p w14:paraId="4552E798" w14:textId="77777777" w:rsidR="000E2D04" w:rsidRPr="00923D47" w:rsidRDefault="006F5EFE" w:rsidP="000E2D04">
            <w:pPr>
              <w:rPr>
                <w:rFonts w:cstheme="minorHAnsi"/>
                <w:color w:val="0563C1"/>
                <w:u w:val="single"/>
              </w:rPr>
            </w:pPr>
            <w:hyperlink r:id="rId32" w:history="1">
              <w:r w:rsidR="000E2D04" w:rsidRPr="00923D47">
                <w:rPr>
                  <w:rStyle w:val="Hyperlink"/>
                  <w:rFonts w:cstheme="minorHAnsi"/>
                </w:rPr>
                <w:t>carol.ngawati@mbie.govt.nz</w:t>
              </w:r>
            </w:hyperlink>
          </w:p>
          <w:p w14:paraId="2D608FB2" w14:textId="49BF3FB9" w:rsidR="00166145" w:rsidRPr="00923D47" w:rsidRDefault="000E2D04" w:rsidP="00E53AB6">
            <w:pPr>
              <w:rPr>
                <w:rFonts w:cstheme="minorHAnsi"/>
              </w:rPr>
            </w:pPr>
            <w:r w:rsidRPr="00923D47">
              <w:rPr>
                <w:rFonts w:cstheme="minorHAnsi"/>
              </w:rPr>
              <w:t>021 898 736</w:t>
            </w:r>
          </w:p>
        </w:tc>
      </w:tr>
      <w:tr w:rsidR="007050A0" w:rsidRPr="006E23C6" w14:paraId="202B90F2" w14:textId="77777777" w:rsidTr="00170E29">
        <w:tc>
          <w:tcPr>
            <w:tcW w:w="2690" w:type="dxa"/>
          </w:tcPr>
          <w:p w14:paraId="0AF79EF6" w14:textId="7D593C20" w:rsidR="00166145" w:rsidRPr="00923D47" w:rsidRDefault="009004A8" w:rsidP="00E53AB6">
            <w:pPr>
              <w:rPr>
                <w:rFonts w:cstheme="minorHAnsi"/>
              </w:rPr>
            </w:pPr>
            <w:r w:rsidRPr="00923D47">
              <w:rPr>
                <w:noProof/>
              </w:rPr>
              <w:drawing>
                <wp:inline distT="0" distB="0" distL="0" distR="0" wp14:anchorId="63649F65" wp14:editId="1669A0E1">
                  <wp:extent cx="1281487" cy="1821485"/>
                  <wp:effectExtent l="0" t="0" r="0" b="762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87" cy="18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09AFE8F3" w14:textId="598EB972" w:rsidR="00166145" w:rsidRPr="00923D47" w:rsidRDefault="00166145" w:rsidP="00E53AB6">
            <w:pPr>
              <w:rPr>
                <w:rFonts w:cstheme="minorHAnsi"/>
                <w:b/>
                <w:bCs/>
              </w:rPr>
            </w:pPr>
            <w:r w:rsidRPr="00923D47">
              <w:rPr>
                <w:rFonts w:cstheme="minorHAnsi"/>
                <w:b/>
                <w:bCs/>
              </w:rPr>
              <w:t>Jo Verry</w:t>
            </w:r>
          </w:p>
          <w:p w14:paraId="3B6356E1" w14:textId="77777777" w:rsidR="00166145" w:rsidRDefault="00166145" w:rsidP="00E53AB6">
            <w:pPr>
              <w:rPr>
                <w:rFonts w:cstheme="minorHAnsi"/>
              </w:rPr>
            </w:pPr>
            <w:r w:rsidRPr="00923D47">
              <w:rPr>
                <w:rFonts w:cstheme="minorHAnsi"/>
              </w:rPr>
              <w:t>Acting Programme Director SWEP</w:t>
            </w:r>
          </w:p>
          <w:p w14:paraId="589A017B" w14:textId="424D781E" w:rsidR="003E71A3" w:rsidRPr="00923D47" w:rsidRDefault="003E71A3" w:rsidP="00E53AB6">
            <w:pPr>
              <w:rPr>
                <w:rFonts w:cstheme="minorHAnsi"/>
              </w:rPr>
            </w:pPr>
            <w:r>
              <w:rPr>
                <w:rFonts w:cstheme="minorHAnsi"/>
              </w:rPr>
              <w:t>Key contact for Auckland</w:t>
            </w:r>
          </w:p>
        </w:tc>
        <w:tc>
          <w:tcPr>
            <w:tcW w:w="3800" w:type="dxa"/>
          </w:tcPr>
          <w:p w14:paraId="0B114974" w14:textId="77777777" w:rsidR="000E2D04" w:rsidRPr="00923D47" w:rsidRDefault="006F5EFE" w:rsidP="000E2D04">
            <w:pPr>
              <w:rPr>
                <w:rFonts w:cstheme="minorHAnsi"/>
                <w:color w:val="0563C1"/>
                <w:u w:val="single"/>
              </w:rPr>
            </w:pPr>
            <w:hyperlink r:id="rId34" w:history="1">
              <w:r w:rsidR="000E2D04" w:rsidRPr="00923D47">
                <w:rPr>
                  <w:rStyle w:val="Hyperlink"/>
                  <w:rFonts w:cstheme="minorHAnsi"/>
                </w:rPr>
                <w:t>jo.verry@mbie.govt.nz</w:t>
              </w:r>
            </w:hyperlink>
          </w:p>
          <w:p w14:paraId="2737BBC7" w14:textId="6B1256C5" w:rsidR="00166145" w:rsidRPr="006E23C6" w:rsidRDefault="000E2D04" w:rsidP="00E53AB6">
            <w:pPr>
              <w:rPr>
                <w:rFonts w:cstheme="minorHAnsi"/>
              </w:rPr>
            </w:pPr>
            <w:r w:rsidRPr="00923D47">
              <w:rPr>
                <w:rFonts w:cstheme="minorHAnsi"/>
              </w:rPr>
              <w:t>021 826 737</w:t>
            </w:r>
            <w:r w:rsidR="00923D47">
              <w:rPr>
                <w:rFonts w:cstheme="minorHAnsi"/>
              </w:rPr>
              <w:t>`</w:t>
            </w:r>
          </w:p>
        </w:tc>
      </w:tr>
      <w:tr w:rsidR="00923D47" w:rsidRPr="006E23C6" w14:paraId="4DF54C56" w14:textId="77777777" w:rsidTr="00D37CC9">
        <w:tc>
          <w:tcPr>
            <w:tcW w:w="2690" w:type="dxa"/>
          </w:tcPr>
          <w:p w14:paraId="7CAF4565" w14:textId="77777777" w:rsidR="00923D47" w:rsidRPr="006E23C6" w:rsidRDefault="00923D47" w:rsidP="00D37CC9">
            <w:pPr>
              <w:rPr>
                <w:rFonts w:cstheme="minorHAnsi"/>
                <w:noProof/>
              </w:rPr>
            </w:pPr>
            <w:r>
              <w:rPr>
                <w:noProof/>
              </w:rPr>
              <w:drawing>
                <wp:inline distT="0" distB="0" distL="0" distR="0" wp14:anchorId="567E4DEA" wp14:editId="467FFF92">
                  <wp:extent cx="1224722" cy="1784909"/>
                  <wp:effectExtent l="0" t="0" r="0" b="635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263" cy="1800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</w:tcPr>
          <w:p w14:paraId="6B062834" w14:textId="77777777" w:rsidR="00923D47" w:rsidRDefault="00923D47" w:rsidP="00D37CC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William Ulugia</w:t>
            </w:r>
          </w:p>
          <w:p w14:paraId="4ACF0165" w14:textId="77777777" w:rsidR="00923D47" w:rsidRDefault="00923D47" w:rsidP="00D37CC9">
            <w:pPr>
              <w:rPr>
                <w:rFonts w:cstheme="minorHAnsi"/>
              </w:rPr>
            </w:pPr>
            <w:r>
              <w:rPr>
                <w:rFonts w:cstheme="minorHAnsi"/>
              </w:rPr>
              <w:t>Manager North</w:t>
            </w:r>
          </w:p>
          <w:p w14:paraId="66413E1C" w14:textId="4CBCABAF" w:rsidR="003E71A3" w:rsidRPr="006C0859" w:rsidRDefault="003E71A3" w:rsidP="00D37CC9">
            <w:pPr>
              <w:rPr>
                <w:rFonts w:cstheme="minorHAnsi"/>
              </w:rPr>
            </w:pPr>
            <w:r>
              <w:rPr>
                <w:rFonts w:cstheme="minorHAnsi"/>
              </w:rPr>
              <w:t>Key contact for Auckland</w:t>
            </w:r>
          </w:p>
        </w:tc>
        <w:tc>
          <w:tcPr>
            <w:tcW w:w="3800" w:type="dxa"/>
          </w:tcPr>
          <w:p w14:paraId="6FF8B5AD" w14:textId="77777777" w:rsidR="00923D47" w:rsidRDefault="006F5EFE" w:rsidP="00D37CC9">
            <w:hyperlink r:id="rId36" w:history="1">
              <w:r w:rsidR="00923D47" w:rsidRPr="002C707E">
                <w:rPr>
                  <w:rStyle w:val="Hyperlink"/>
                </w:rPr>
                <w:t>william.ulugia@mbie.govt.nz</w:t>
              </w:r>
            </w:hyperlink>
          </w:p>
          <w:p w14:paraId="335E9134" w14:textId="77777777" w:rsidR="00923D47" w:rsidRDefault="00923D47" w:rsidP="00D37CC9">
            <w:r>
              <w:rPr>
                <w:lang w:eastAsia="en-NZ"/>
              </w:rPr>
              <w:t>021 831 941</w:t>
            </w:r>
          </w:p>
        </w:tc>
      </w:tr>
    </w:tbl>
    <w:p w14:paraId="7C5A9C00" w14:textId="77777777" w:rsidR="0027693E" w:rsidRPr="006E23C6" w:rsidRDefault="0027693E" w:rsidP="00E53AB6">
      <w:pPr>
        <w:spacing w:after="0" w:line="240" w:lineRule="auto"/>
        <w:rPr>
          <w:rFonts w:cstheme="minorHAnsi"/>
        </w:rPr>
      </w:pPr>
    </w:p>
    <w:sectPr w:rsidR="0027693E" w:rsidRPr="006E23C6" w:rsidSect="00170E29">
      <w:headerReference w:type="default" r:id="rId37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B0290" w14:textId="77777777" w:rsidR="005F3783" w:rsidRDefault="005F3783" w:rsidP="00865C91">
      <w:pPr>
        <w:spacing w:after="0" w:line="240" w:lineRule="auto"/>
      </w:pPr>
      <w:r>
        <w:separator/>
      </w:r>
    </w:p>
  </w:endnote>
  <w:endnote w:type="continuationSeparator" w:id="0">
    <w:p w14:paraId="3D4BE405" w14:textId="77777777" w:rsidR="005F3783" w:rsidRDefault="005F3783" w:rsidP="00865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107F3" w14:textId="77777777" w:rsidR="005F3783" w:rsidRDefault="005F3783" w:rsidP="00865C91">
      <w:pPr>
        <w:spacing w:after="0" w:line="240" w:lineRule="auto"/>
      </w:pPr>
      <w:r>
        <w:separator/>
      </w:r>
    </w:p>
  </w:footnote>
  <w:footnote w:type="continuationSeparator" w:id="0">
    <w:p w14:paraId="36BC921D" w14:textId="77777777" w:rsidR="005F3783" w:rsidRDefault="005F3783" w:rsidP="00865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7CA9" w14:textId="77777777" w:rsidR="0027693E" w:rsidRDefault="0027693E">
    <w:pPr>
      <w:pStyle w:val="Header"/>
    </w:pPr>
    <w:r w:rsidRPr="009F2E8B">
      <w:rPr>
        <w:noProof/>
        <w:lang w:eastAsia="en-NZ"/>
      </w:rPr>
      <w:drawing>
        <wp:anchor distT="0" distB="0" distL="114300" distR="114300" simplePos="0" relativeHeight="251658752" behindDoc="0" locked="0" layoutInCell="1" allowOverlap="1" wp14:anchorId="4BB63C9B" wp14:editId="3E172DBB">
          <wp:simplePos x="0" y="0"/>
          <wp:positionH relativeFrom="column">
            <wp:posOffset>2050856</wp:posOffset>
          </wp:positionH>
          <wp:positionV relativeFrom="paragraph">
            <wp:posOffset>-96410</wp:posOffset>
          </wp:positionV>
          <wp:extent cx="1450964" cy="445273"/>
          <wp:effectExtent l="0" t="0" r="0" b="0"/>
          <wp:wrapNone/>
          <wp:docPr id="45" name="Picture 45" descr="C:\Users\Twaddls\AppData\Local\Temp\7zO0ACD2E11\RSLG Natio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waddls\AppData\Local\Temp\7zO0ACD2E11\RSLG Nation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64" cy="445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NZ"/>
      </w:rPr>
      <w:drawing>
        <wp:anchor distT="0" distB="0" distL="114300" distR="114300" simplePos="0" relativeHeight="251659776" behindDoc="0" locked="0" layoutInCell="1" allowOverlap="1" wp14:anchorId="124D6611" wp14:editId="1A4236FA">
          <wp:simplePos x="0" y="0"/>
          <wp:positionH relativeFrom="column">
            <wp:posOffset>-723568</wp:posOffset>
          </wp:positionH>
          <wp:positionV relativeFrom="paragraph">
            <wp:posOffset>-267169</wp:posOffset>
          </wp:positionV>
          <wp:extent cx="2538730" cy="742950"/>
          <wp:effectExtent l="0" t="0" r="0" b="0"/>
          <wp:wrapThrough wrapText="bothSides">
            <wp:wrapPolygon edited="0">
              <wp:start x="1621" y="0"/>
              <wp:lineTo x="0" y="8308"/>
              <wp:lineTo x="0" y="18277"/>
              <wp:lineTo x="1135" y="21046"/>
              <wp:lineTo x="1297" y="21046"/>
              <wp:lineTo x="3728" y="21046"/>
              <wp:lineTo x="6645" y="21046"/>
              <wp:lineTo x="14911" y="18831"/>
              <wp:lineTo x="14749" y="17723"/>
              <wp:lineTo x="21395" y="14954"/>
              <wp:lineTo x="21395" y="11077"/>
              <wp:lineTo x="10211" y="8308"/>
              <wp:lineTo x="2917" y="0"/>
              <wp:lineTo x="1621" y="0"/>
            </wp:wrapPolygon>
          </wp:wrapThrough>
          <wp:docPr id="46" name="Picture 46" descr="https://mako.wd.govt.nz/otcs/llisapi.dll?func=doc.Fetch&amp;nodeid=113373676&amp;readonly=true&amp;uitype=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mako.wd.govt.nz/otcs/llisapi.dll?func=doc.Fetch&amp;nodeid=113373676&amp;readonly=true&amp;uitype=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73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D675B">
      <w:rPr>
        <w:b/>
        <w:noProof/>
        <w:color w:val="538135" w:themeColor="accent6" w:themeShade="BF"/>
        <w:sz w:val="32"/>
        <w:lang w:eastAsia="en-NZ"/>
      </w:rPr>
      <w:drawing>
        <wp:anchor distT="0" distB="0" distL="114300" distR="114300" simplePos="0" relativeHeight="251656704" behindDoc="0" locked="0" layoutInCell="1" allowOverlap="1" wp14:anchorId="50E60849" wp14:editId="7943D8B4">
          <wp:simplePos x="0" y="0"/>
          <wp:positionH relativeFrom="column">
            <wp:posOffset>4110355</wp:posOffset>
          </wp:positionH>
          <wp:positionV relativeFrom="paragraph">
            <wp:posOffset>-100330</wp:posOffset>
          </wp:positionV>
          <wp:extent cx="2320925" cy="747395"/>
          <wp:effectExtent l="0" t="0" r="3175" b="0"/>
          <wp:wrapThrough wrapText="bothSides">
            <wp:wrapPolygon edited="0">
              <wp:start x="0" y="0"/>
              <wp:lineTo x="0" y="20921"/>
              <wp:lineTo x="21452" y="20921"/>
              <wp:lineTo x="21452" y="0"/>
              <wp:lineTo x="0" y="0"/>
            </wp:wrapPolygon>
          </wp:wrapThrough>
          <wp:docPr id="47" name="Picture 47" descr="cid:image004.jpg@01D10666.447C69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id:image004.jpg@01D10666.447C695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2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B6"/>
    <w:rsid w:val="00021107"/>
    <w:rsid w:val="000273E7"/>
    <w:rsid w:val="00033DCF"/>
    <w:rsid w:val="00036E0C"/>
    <w:rsid w:val="00044451"/>
    <w:rsid w:val="00087CA6"/>
    <w:rsid w:val="000D798E"/>
    <w:rsid w:val="000E2D04"/>
    <w:rsid w:val="001214B2"/>
    <w:rsid w:val="00122B6B"/>
    <w:rsid w:val="00131A9F"/>
    <w:rsid w:val="00155A93"/>
    <w:rsid w:val="00166145"/>
    <w:rsid w:val="00170E29"/>
    <w:rsid w:val="001A692B"/>
    <w:rsid w:val="001E1A7B"/>
    <w:rsid w:val="001E3B02"/>
    <w:rsid w:val="001F4583"/>
    <w:rsid w:val="001F6941"/>
    <w:rsid w:val="00222356"/>
    <w:rsid w:val="00246E61"/>
    <w:rsid w:val="00267002"/>
    <w:rsid w:val="0027693E"/>
    <w:rsid w:val="002B6713"/>
    <w:rsid w:val="002D235C"/>
    <w:rsid w:val="002F29AF"/>
    <w:rsid w:val="002F51AD"/>
    <w:rsid w:val="0032053F"/>
    <w:rsid w:val="00333A6F"/>
    <w:rsid w:val="00355954"/>
    <w:rsid w:val="003C50A6"/>
    <w:rsid w:val="003C5A3A"/>
    <w:rsid w:val="003D72FA"/>
    <w:rsid w:val="003E4917"/>
    <w:rsid w:val="003E71A3"/>
    <w:rsid w:val="00401AB8"/>
    <w:rsid w:val="00401F5D"/>
    <w:rsid w:val="00434108"/>
    <w:rsid w:val="00446C29"/>
    <w:rsid w:val="004610EF"/>
    <w:rsid w:val="00486F0E"/>
    <w:rsid w:val="004952F2"/>
    <w:rsid w:val="004C7BE2"/>
    <w:rsid w:val="005128EB"/>
    <w:rsid w:val="00513DFC"/>
    <w:rsid w:val="005602BA"/>
    <w:rsid w:val="00571305"/>
    <w:rsid w:val="00591853"/>
    <w:rsid w:val="005A1508"/>
    <w:rsid w:val="005A635C"/>
    <w:rsid w:val="005B20C3"/>
    <w:rsid w:val="005D31B5"/>
    <w:rsid w:val="005E4771"/>
    <w:rsid w:val="005F12A8"/>
    <w:rsid w:val="005F3783"/>
    <w:rsid w:val="005F4496"/>
    <w:rsid w:val="00606A8A"/>
    <w:rsid w:val="00611A22"/>
    <w:rsid w:val="006B3326"/>
    <w:rsid w:val="006B7707"/>
    <w:rsid w:val="006C0859"/>
    <w:rsid w:val="006C441F"/>
    <w:rsid w:val="006E23C6"/>
    <w:rsid w:val="006F5EFE"/>
    <w:rsid w:val="007050A0"/>
    <w:rsid w:val="00740C6E"/>
    <w:rsid w:val="007470A4"/>
    <w:rsid w:val="0077472C"/>
    <w:rsid w:val="00774A48"/>
    <w:rsid w:val="00786003"/>
    <w:rsid w:val="007B6D7B"/>
    <w:rsid w:val="007C087E"/>
    <w:rsid w:val="007C61DF"/>
    <w:rsid w:val="00806570"/>
    <w:rsid w:val="00830F11"/>
    <w:rsid w:val="00831FC1"/>
    <w:rsid w:val="00865C91"/>
    <w:rsid w:val="00866290"/>
    <w:rsid w:val="00883170"/>
    <w:rsid w:val="008F4ED1"/>
    <w:rsid w:val="009004A8"/>
    <w:rsid w:val="00923D47"/>
    <w:rsid w:val="00977F27"/>
    <w:rsid w:val="00990D6B"/>
    <w:rsid w:val="009919DC"/>
    <w:rsid w:val="009B67DF"/>
    <w:rsid w:val="009D3A55"/>
    <w:rsid w:val="009F573C"/>
    <w:rsid w:val="00A06449"/>
    <w:rsid w:val="00A255AE"/>
    <w:rsid w:val="00A5055B"/>
    <w:rsid w:val="00A746A6"/>
    <w:rsid w:val="00AE7611"/>
    <w:rsid w:val="00B122EE"/>
    <w:rsid w:val="00B17C3F"/>
    <w:rsid w:val="00B228A8"/>
    <w:rsid w:val="00B41076"/>
    <w:rsid w:val="00B426FF"/>
    <w:rsid w:val="00B43B41"/>
    <w:rsid w:val="00B45B5D"/>
    <w:rsid w:val="00B625BF"/>
    <w:rsid w:val="00BA2E5F"/>
    <w:rsid w:val="00BB1617"/>
    <w:rsid w:val="00BC5793"/>
    <w:rsid w:val="00C03E0E"/>
    <w:rsid w:val="00C30110"/>
    <w:rsid w:val="00C42A1E"/>
    <w:rsid w:val="00C54D7B"/>
    <w:rsid w:val="00C55107"/>
    <w:rsid w:val="00CB2343"/>
    <w:rsid w:val="00CE118C"/>
    <w:rsid w:val="00D0518F"/>
    <w:rsid w:val="00D06318"/>
    <w:rsid w:val="00D240A3"/>
    <w:rsid w:val="00D50936"/>
    <w:rsid w:val="00D72755"/>
    <w:rsid w:val="00D96710"/>
    <w:rsid w:val="00D97F4B"/>
    <w:rsid w:val="00DF5078"/>
    <w:rsid w:val="00E05E18"/>
    <w:rsid w:val="00E22129"/>
    <w:rsid w:val="00E32A7C"/>
    <w:rsid w:val="00E53AB6"/>
    <w:rsid w:val="00EA4F9F"/>
    <w:rsid w:val="00F147CE"/>
    <w:rsid w:val="00F764E2"/>
    <w:rsid w:val="00F969B4"/>
    <w:rsid w:val="00FC6FD6"/>
    <w:rsid w:val="00FE2DF7"/>
    <w:rsid w:val="00FE4B28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FA7D6"/>
  <w15:chartTrackingRefBased/>
  <w15:docId w15:val="{09CD7CB9-24F5-460F-9FBE-A96C79DF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5C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C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5C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C91"/>
  </w:style>
  <w:style w:type="paragraph" w:styleId="Footer">
    <w:name w:val="footer"/>
    <w:basedOn w:val="Normal"/>
    <w:link w:val="FooterChar"/>
    <w:uiPriority w:val="99"/>
    <w:unhideWhenUsed/>
    <w:rsid w:val="00865C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mailto:shannon.williams@mbie.govt.nz" TargetMode="External"/><Relationship Id="rId26" Type="http://schemas.openxmlformats.org/officeDocument/2006/relationships/hyperlink" Target="mailto:cameron.osmond@mbie.govt.nz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mailto:jo.verry@mbie.govt.nz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leah.macdonell@mbie.govt.nz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owhai.dalton@mbie.govt.nz" TargetMode="External"/><Relationship Id="rId20" Type="http://schemas.openxmlformats.org/officeDocument/2006/relationships/hyperlink" Target="mailto:Michelle.templer@mbie.govt.nz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mailto:christina.diamond@mbie.govt.nz" TargetMode="External"/><Relationship Id="rId32" Type="http://schemas.openxmlformats.org/officeDocument/2006/relationships/hyperlink" Target="mailto:carol.ngawati@mbie.govt.nz" TargetMode="Externa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mailto:terry.curran@mbie.govt.nz" TargetMode="External"/><Relationship Id="rId36" Type="http://schemas.openxmlformats.org/officeDocument/2006/relationships/hyperlink" Target="mailto:william.ulugia@mbie.govt.nz" TargetMode="External"/><Relationship Id="rId10" Type="http://schemas.openxmlformats.org/officeDocument/2006/relationships/hyperlink" Target="mailto:portia.mckenzie@mbie.govt.nz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jo.littin@mbie.govt.nz" TargetMode="External"/><Relationship Id="rId22" Type="http://schemas.openxmlformats.org/officeDocument/2006/relationships/hyperlink" Target="mailto:Rob.hoy@mbie.govt.nz" TargetMode="External"/><Relationship Id="rId27" Type="http://schemas.openxmlformats.org/officeDocument/2006/relationships/image" Target="media/image11.png"/><Relationship Id="rId30" Type="http://schemas.openxmlformats.org/officeDocument/2006/relationships/hyperlink" Target="mailto:shane.wratt@mbie.govt.nz" TargetMode="External"/><Relationship Id="rId35" Type="http://schemas.openxmlformats.org/officeDocument/2006/relationships/image" Target="media/image15.png"/><Relationship Id="rId8" Type="http://schemas.openxmlformats.org/officeDocument/2006/relationships/hyperlink" Target="mailto:kay.read@mbie.govt.nz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jpg"/><Relationship Id="rId2" Type="http://schemas.openxmlformats.org/officeDocument/2006/relationships/image" Target="media/image17.png"/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AACD-E7A3-404F-8C7A-3D8269C9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1859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Business, Innovation and Employment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Parkinson-Lowe</dc:creator>
  <cp:keywords/>
  <dc:description/>
  <cp:lastModifiedBy>Sharon Williamson</cp:lastModifiedBy>
  <cp:revision>2</cp:revision>
  <cp:lastPrinted>2023-04-27T02:38:00Z</cp:lastPrinted>
  <dcterms:created xsi:type="dcterms:W3CDTF">2023-07-30T23:18:00Z</dcterms:created>
  <dcterms:modified xsi:type="dcterms:W3CDTF">2023-07-30T23:18:00Z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2023-06-01T01:05:15Z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1003ddc6-8612-4142-b690-0a8422c2dbb5</vt:lpwstr>
  </property>
  <property fmtid="{D5CDD505-2E9C-101B-9397-08002B2CF9AE}" pid="8" name="MSIP_Label_738466f7-346c-47bb-a4d2-4a6558d61975_ContentBits">
    <vt:lpwstr>0</vt:lpwstr>
  </property>
</Properties>
</file>