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C2EA" w14:textId="5064F051" w:rsidR="00BC05B9" w:rsidRPr="008E118A" w:rsidRDefault="00BC05B9" w:rsidP="004B482A">
      <w:pPr>
        <w:jc w:val="both"/>
        <w:rPr>
          <w:rFonts w:cstheme="minorHAnsi"/>
          <w:b/>
          <w:sz w:val="28"/>
          <w:szCs w:val="28"/>
        </w:rPr>
      </w:pPr>
      <w:r w:rsidRPr="008E118A">
        <w:rPr>
          <w:rFonts w:cstheme="minorHAnsi"/>
          <w:b/>
          <w:sz w:val="28"/>
          <w:szCs w:val="28"/>
        </w:rPr>
        <w:t xml:space="preserve">Previous Vegetables NZ industry award winners </w:t>
      </w:r>
    </w:p>
    <w:p w14:paraId="3CD4820D" w14:textId="2C8D497B" w:rsidR="00BC05B9" w:rsidRPr="00C12F35" w:rsidRDefault="00BC05B9" w:rsidP="00BC05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  <w:r w:rsidRPr="00C12F35">
        <w:rPr>
          <w:rStyle w:val="Strong"/>
          <w:rFonts w:asciiTheme="minorHAnsi" w:hAnsiTheme="minorHAnsi" w:cstheme="minorHAnsi"/>
          <w:color w:val="202020"/>
        </w:rPr>
        <w:t>Industry Service Award</w:t>
      </w:r>
    </w:p>
    <w:p w14:paraId="65256170" w14:textId="77777777" w:rsidR="00BC05B9" w:rsidRPr="00C12F35" w:rsidRDefault="00BC05B9" w:rsidP="00BC05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63DD4" w:rsidRPr="00C12F35" w14:paraId="0D20C2B1" w14:textId="77777777" w:rsidTr="00D63DD4">
        <w:tc>
          <w:tcPr>
            <w:tcW w:w="3005" w:type="dxa"/>
          </w:tcPr>
          <w:p w14:paraId="439A4FF3" w14:textId="5537315B" w:rsidR="00D63DD4" w:rsidRPr="00C12F35" w:rsidRDefault="00D63DD4" w:rsidP="00BC05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C12F35">
              <w:rPr>
                <w:rFonts w:asciiTheme="minorHAnsi" w:hAnsiTheme="minorHAnsi" w:cstheme="minorHAnsi"/>
                <w:b/>
                <w:bCs/>
                <w:color w:val="202020"/>
              </w:rPr>
              <w:t>Name</w:t>
            </w:r>
          </w:p>
        </w:tc>
        <w:tc>
          <w:tcPr>
            <w:tcW w:w="3005" w:type="dxa"/>
          </w:tcPr>
          <w:p w14:paraId="11FA06B4" w14:textId="118C135A" w:rsidR="00D63DD4" w:rsidRPr="00C12F35" w:rsidRDefault="00D63DD4" w:rsidP="00BC05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C12F35">
              <w:rPr>
                <w:rFonts w:asciiTheme="minorHAnsi" w:hAnsiTheme="minorHAnsi" w:cstheme="minorHAnsi"/>
                <w:b/>
                <w:bCs/>
                <w:color w:val="202020"/>
              </w:rPr>
              <w:t>Company</w:t>
            </w:r>
          </w:p>
        </w:tc>
        <w:tc>
          <w:tcPr>
            <w:tcW w:w="3006" w:type="dxa"/>
          </w:tcPr>
          <w:p w14:paraId="3FDFF0AC" w14:textId="33434654" w:rsidR="00D63DD4" w:rsidRPr="00C12F35" w:rsidRDefault="00D63DD4" w:rsidP="00BC05B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C12F35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Awarded </w:t>
            </w:r>
          </w:p>
        </w:tc>
      </w:tr>
      <w:tr w:rsidR="00944BCA" w:rsidRPr="00C12F35" w14:paraId="5176AA4D" w14:textId="77777777" w:rsidTr="00D63DD4">
        <w:tc>
          <w:tcPr>
            <w:tcW w:w="3005" w:type="dxa"/>
          </w:tcPr>
          <w:p w14:paraId="3CD9A95D" w14:textId="30DEC0F0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Pip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Duncan</w:t>
            </w:r>
          </w:p>
        </w:tc>
        <w:tc>
          <w:tcPr>
            <w:tcW w:w="3005" w:type="dxa"/>
          </w:tcPr>
          <w:p w14:paraId="05431CF2" w14:textId="61B475BF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bCs/>
              </w:rPr>
              <w:t>Food Consultant</w:t>
            </w:r>
          </w:p>
        </w:tc>
        <w:tc>
          <w:tcPr>
            <w:tcW w:w="3006" w:type="dxa"/>
          </w:tcPr>
          <w:p w14:paraId="7ABA2051" w14:textId="25DA292B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2021</w:t>
            </w:r>
          </w:p>
        </w:tc>
      </w:tr>
      <w:tr w:rsidR="00944BCA" w:rsidRPr="00C12F35" w14:paraId="0A8FC1B3" w14:textId="77777777" w:rsidTr="00D63DD4">
        <w:tc>
          <w:tcPr>
            <w:tcW w:w="3005" w:type="dxa"/>
          </w:tcPr>
          <w:p w14:paraId="507034F2" w14:textId="10C173B2" w:rsidR="00944BCA" w:rsidRPr="00306C29" w:rsidRDefault="00CB5B84" w:rsidP="00CB5B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306C29">
              <w:rPr>
                <w:rFonts w:asciiTheme="minorHAnsi" w:hAnsiTheme="minorHAnsi" w:cstheme="minorHAnsi"/>
                <w:color w:val="202020"/>
                <w:lang w:val="en-NZ"/>
              </w:rPr>
              <w:t>Hamish Alexander</w:t>
            </w:r>
          </w:p>
        </w:tc>
        <w:tc>
          <w:tcPr>
            <w:tcW w:w="3005" w:type="dxa"/>
          </w:tcPr>
          <w:p w14:paraId="7BAC141B" w14:textId="77777777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138C5B1A" w14:textId="62396961" w:rsidR="00944BCA" w:rsidRPr="00C12F35" w:rsidRDefault="00CB5B84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2023</w:t>
            </w:r>
          </w:p>
        </w:tc>
      </w:tr>
      <w:tr w:rsidR="00944BCA" w:rsidRPr="00C12F35" w14:paraId="07CDC14F" w14:textId="77777777" w:rsidTr="00D63DD4">
        <w:tc>
          <w:tcPr>
            <w:tcW w:w="3005" w:type="dxa"/>
          </w:tcPr>
          <w:p w14:paraId="4806ADEB" w14:textId="33F482D2" w:rsidR="00944BCA" w:rsidRPr="00306C29" w:rsidRDefault="004A4D82" w:rsidP="004A4D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306C29">
              <w:rPr>
                <w:rFonts w:asciiTheme="minorHAnsi" w:hAnsiTheme="minorHAnsi" w:cstheme="minorHAnsi"/>
                <w:color w:val="202020"/>
                <w:lang w:val="en-NZ"/>
              </w:rPr>
              <w:t>Mike Parker</w:t>
            </w:r>
          </w:p>
        </w:tc>
        <w:tc>
          <w:tcPr>
            <w:tcW w:w="3005" w:type="dxa"/>
          </w:tcPr>
          <w:p w14:paraId="434AEB8F" w14:textId="77777777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2C3BA8F6" w14:textId="2ACF6C3B" w:rsidR="00944BCA" w:rsidRPr="00C12F35" w:rsidRDefault="004A4D82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2023</w:t>
            </w:r>
          </w:p>
        </w:tc>
      </w:tr>
      <w:tr w:rsidR="00944BCA" w:rsidRPr="00C12F35" w14:paraId="79F62A2B" w14:textId="77777777" w:rsidTr="00D63DD4">
        <w:tc>
          <w:tcPr>
            <w:tcW w:w="3005" w:type="dxa"/>
          </w:tcPr>
          <w:p w14:paraId="7B7DA24D" w14:textId="2DCBBFDE" w:rsidR="00944BCA" w:rsidRPr="00C12F35" w:rsidRDefault="00F31DB4" w:rsidP="00F31DB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 xml:space="preserve">Scott Lawson </w:t>
            </w:r>
          </w:p>
        </w:tc>
        <w:tc>
          <w:tcPr>
            <w:tcW w:w="3005" w:type="dxa"/>
          </w:tcPr>
          <w:p w14:paraId="1DC8636E" w14:textId="77777777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2B9B2564" w14:textId="166592F8" w:rsidR="00944BCA" w:rsidRPr="00C12F35" w:rsidRDefault="00F31DB4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2023</w:t>
            </w:r>
          </w:p>
        </w:tc>
      </w:tr>
      <w:tr w:rsidR="00944BCA" w:rsidRPr="00C12F35" w14:paraId="350A6BC4" w14:textId="77777777" w:rsidTr="00D63DD4">
        <w:tc>
          <w:tcPr>
            <w:tcW w:w="3005" w:type="dxa"/>
          </w:tcPr>
          <w:p w14:paraId="73BCA057" w14:textId="77777777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5" w:type="dxa"/>
          </w:tcPr>
          <w:p w14:paraId="26601907" w14:textId="77777777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4FACD8EA" w14:textId="77777777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</w:tr>
    </w:tbl>
    <w:p w14:paraId="5BDECA3F" w14:textId="77777777" w:rsidR="00BC05B9" w:rsidRPr="00C12F35" w:rsidRDefault="00BC05B9" w:rsidP="00BC05B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02020"/>
        </w:rPr>
      </w:pPr>
    </w:p>
    <w:p w14:paraId="7195089B" w14:textId="165F4A86" w:rsidR="006D62EA" w:rsidRPr="00C12F35" w:rsidRDefault="00BC05B9" w:rsidP="00BC05B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02020"/>
        </w:rPr>
      </w:pPr>
      <w:r w:rsidRPr="00C12F35">
        <w:rPr>
          <w:rStyle w:val="Strong"/>
          <w:rFonts w:asciiTheme="minorHAnsi" w:hAnsiTheme="minorHAnsi" w:cstheme="minorHAnsi"/>
          <w:color w:val="202020"/>
        </w:rPr>
        <w:t>Life Members</w:t>
      </w:r>
    </w:p>
    <w:p w14:paraId="7A57E172" w14:textId="77777777" w:rsidR="00ED78BD" w:rsidRPr="00C12F35" w:rsidRDefault="00ED78BD" w:rsidP="00ED78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78BD" w:rsidRPr="00C12F35" w14:paraId="2EAC9A0E" w14:textId="77777777" w:rsidTr="00FE0992">
        <w:tc>
          <w:tcPr>
            <w:tcW w:w="3005" w:type="dxa"/>
          </w:tcPr>
          <w:p w14:paraId="1870D7A4" w14:textId="77777777" w:rsidR="00ED78BD" w:rsidRPr="00306C29" w:rsidRDefault="00ED78BD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306C29">
              <w:rPr>
                <w:rFonts w:asciiTheme="minorHAnsi" w:hAnsiTheme="minorHAnsi" w:cstheme="minorHAnsi"/>
                <w:b/>
                <w:bCs/>
                <w:color w:val="202020"/>
              </w:rPr>
              <w:t>Name</w:t>
            </w:r>
          </w:p>
        </w:tc>
        <w:tc>
          <w:tcPr>
            <w:tcW w:w="3005" w:type="dxa"/>
          </w:tcPr>
          <w:p w14:paraId="3C0D608E" w14:textId="77777777" w:rsidR="00ED78BD" w:rsidRPr="00306C29" w:rsidRDefault="00ED78BD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306C29">
              <w:rPr>
                <w:rFonts w:asciiTheme="minorHAnsi" w:hAnsiTheme="minorHAnsi" w:cstheme="minorHAnsi"/>
                <w:b/>
                <w:bCs/>
                <w:color w:val="202020"/>
              </w:rPr>
              <w:t>Company</w:t>
            </w:r>
          </w:p>
        </w:tc>
        <w:tc>
          <w:tcPr>
            <w:tcW w:w="3006" w:type="dxa"/>
          </w:tcPr>
          <w:p w14:paraId="683E0758" w14:textId="77777777" w:rsidR="00ED78BD" w:rsidRPr="00306C29" w:rsidRDefault="00ED78BD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306C29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Awarded </w:t>
            </w:r>
          </w:p>
        </w:tc>
      </w:tr>
      <w:tr w:rsidR="00025189" w:rsidRPr="00C12F35" w14:paraId="6473F886" w14:textId="77777777" w:rsidTr="00FE0992">
        <w:tc>
          <w:tcPr>
            <w:tcW w:w="3005" w:type="dxa"/>
          </w:tcPr>
          <w:p w14:paraId="2E9ED1D2" w14:textId="7D318B8B" w:rsidR="00025189" w:rsidRPr="00C12F35" w:rsidRDefault="00025189" w:rsidP="000251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Russell</w:t>
            </w:r>
            <w:r w:rsidR="00944BCA" w:rsidRPr="00C12F35">
              <w:rPr>
                <w:rFonts w:asciiTheme="minorHAnsi" w:hAnsiTheme="minorHAnsi" w:cstheme="minorHAnsi"/>
              </w:rPr>
              <w:t xml:space="preserve"> </w:t>
            </w:r>
            <w:r w:rsidR="00944BCA" w:rsidRPr="00C12F35">
              <w:rPr>
                <w:rFonts w:asciiTheme="minorHAnsi" w:hAnsiTheme="minorHAnsi" w:cstheme="minorHAnsi"/>
              </w:rPr>
              <w:t>Jordon</w:t>
            </w:r>
          </w:p>
        </w:tc>
        <w:tc>
          <w:tcPr>
            <w:tcW w:w="3005" w:type="dxa"/>
          </w:tcPr>
          <w:p w14:paraId="1DE42AC0" w14:textId="47F42521" w:rsidR="00025189" w:rsidRPr="00C12F35" w:rsidRDefault="00944BCA" w:rsidP="000251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Natural Fare</w:t>
            </w:r>
          </w:p>
        </w:tc>
        <w:tc>
          <w:tcPr>
            <w:tcW w:w="3006" w:type="dxa"/>
          </w:tcPr>
          <w:p w14:paraId="5548C9D6" w14:textId="38B30C85" w:rsidR="00025189" w:rsidRPr="00C12F35" w:rsidRDefault="00025189" w:rsidP="000251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</w:tr>
      <w:tr w:rsidR="00944BCA" w:rsidRPr="00C12F35" w14:paraId="5C80D874" w14:textId="77777777" w:rsidTr="00FE0992">
        <w:tc>
          <w:tcPr>
            <w:tcW w:w="3005" w:type="dxa"/>
          </w:tcPr>
          <w:p w14:paraId="50120817" w14:textId="56E6CE8F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Chris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Sinnott</w:t>
            </w:r>
          </w:p>
        </w:tc>
        <w:tc>
          <w:tcPr>
            <w:tcW w:w="3005" w:type="dxa"/>
          </w:tcPr>
          <w:p w14:paraId="5ECD4B45" w14:textId="20DADF15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bCs/>
              </w:rPr>
              <w:t>Previous Board member/grower</w:t>
            </w:r>
          </w:p>
        </w:tc>
        <w:tc>
          <w:tcPr>
            <w:tcW w:w="3006" w:type="dxa"/>
          </w:tcPr>
          <w:p w14:paraId="04CD8C02" w14:textId="4D836038" w:rsidR="00944BCA" w:rsidRPr="00C12F35" w:rsidRDefault="00944BCA" w:rsidP="00944BC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2018</w:t>
            </w:r>
          </w:p>
        </w:tc>
      </w:tr>
      <w:tr w:rsidR="00C15379" w:rsidRPr="00C12F35" w14:paraId="3336F0B4" w14:textId="77777777" w:rsidTr="00FE0992">
        <w:tc>
          <w:tcPr>
            <w:tcW w:w="3005" w:type="dxa"/>
          </w:tcPr>
          <w:p w14:paraId="55FCCF07" w14:textId="64D4B959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Andre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De Bruin</w:t>
            </w:r>
          </w:p>
        </w:tc>
        <w:tc>
          <w:tcPr>
            <w:tcW w:w="3005" w:type="dxa"/>
          </w:tcPr>
          <w:p w14:paraId="5E9F272B" w14:textId="7864451F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bCs/>
              </w:rPr>
              <w:t>Previous Board member/grower</w:t>
            </w:r>
          </w:p>
        </w:tc>
        <w:tc>
          <w:tcPr>
            <w:tcW w:w="3006" w:type="dxa"/>
          </w:tcPr>
          <w:p w14:paraId="1AAE7E7B" w14:textId="7E04E6B4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2022</w:t>
            </w:r>
          </w:p>
        </w:tc>
      </w:tr>
      <w:tr w:rsidR="00C15379" w:rsidRPr="00C12F35" w14:paraId="6CD03F3C" w14:textId="77777777" w:rsidTr="00FE0992">
        <w:tc>
          <w:tcPr>
            <w:tcW w:w="3005" w:type="dxa"/>
          </w:tcPr>
          <w:p w14:paraId="5DBCEFD2" w14:textId="670AED52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Keith Vallabh</w:t>
            </w:r>
          </w:p>
        </w:tc>
        <w:tc>
          <w:tcPr>
            <w:tcW w:w="3005" w:type="dxa"/>
          </w:tcPr>
          <w:p w14:paraId="3449419A" w14:textId="3964B1EF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79668383" w14:textId="5179CDB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2022</w:t>
            </w:r>
          </w:p>
        </w:tc>
      </w:tr>
      <w:tr w:rsidR="00C15379" w:rsidRPr="00C12F35" w14:paraId="6FA76D41" w14:textId="77777777" w:rsidTr="00FE0992">
        <w:tc>
          <w:tcPr>
            <w:tcW w:w="3005" w:type="dxa"/>
          </w:tcPr>
          <w:p w14:paraId="0C16CA60" w14:textId="6083C6AB" w:rsidR="00C15379" w:rsidRPr="00306C29" w:rsidRDefault="004A4D82" w:rsidP="004A4D8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306C29">
              <w:rPr>
                <w:rFonts w:asciiTheme="minorHAnsi" w:hAnsiTheme="minorHAnsi" w:cstheme="minorHAnsi"/>
                <w:color w:val="221E1F"/>
              </w:rPr>
              <w:t>Mike Parker</w:t>
            </w:r>
          </w:p>
        </w:tc>
        <w:tc>
          <w:tcPr>
            <w:tcW w:w="3005" w:type="dxa"/>
          </w:tcPr>
          <w:p w14:paraId="615E75CD" w14:textId="7777777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7FDA2AC3" w14:textId="7E7A503F" w:rsidR="00C15379" w:rsidRPr="00C12F35" w:rsidRDefault="004A4D82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2023</w:t>
            </w:r>
          </w:p>
        </w:tc>
      </w:tr>
      <w:tr w:rsidR="00C15379" w:rsidRPr="00C12F35" w14:paraId="47691DE0" w14:textId="77777777" w:rsidTr="00FE0992">
        <w:tc>
          <w:tcPr>
            <w:tcW w:w="3005" w:type="dxa"/>
          </w:tcPr>
          <w:p w14:paraId="05173E8B" w14:textId="7777777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5" w:type="dxa"/>
          </w:tcPr>
          <w:p w14:paraId="67C70B92" w14:textId="7777777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5A13DF44" w14:textId="7777777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</w:tr>
    </w:tbl>
    <w:p w14:paraId="02192CA3" w14:textId="77777777" w:rsidR="006D62EA" w:rsidRPr="00C12F35" w:rsidRDefault="006D62EA" w:rsidP="00BC05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</w:p>
    <w:p w14:paraId="300BE3D0" w14:textId="714A236B" w:rsidR="00BC05B9" w:rsidRPr="00306C29" w:rsidRDefault="006525D6" w:rsidP="00BC05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2020"/>
        </w:rPr>
      </w:pPr>
      <w:r w:rsidRPr="00306C29">
        <w:rPr>
          <w:rFonts w:asciiTheme="minorHAnsi" w:hAnsiTheme="minorHAnsi" w:cstheme="minorHAnsi"/>
          <w:b/>
          <w:bCs/>
          <w:color w:val="202020"/>
        </w:rPr>
        <w:t xml:space="preserve">Lifetime </w:t>
      </w:r>
      <w:r w:rsidR="008E118A">
        <w:rPr>
          <w:rFonts w:asciiTheme="minorHAnsi" w:hAnsiTheme="minorHAnsi" w:cstheme="minorHAnsi"/>
          <w:b/>
          <w:bCs/>
          <w:color w:val="202020"/>
        </w:rPr>
        <w:t>A</w:t>
      </w:r>
      <w:r w:rsidRPr="00306C29">
        <w:rPr>
          <w:rFonts w:asciiTheme="minorHAnsi" w:hAnsiTheme="minorHAnsi" w:cstheme="minorHAnsi"/>
          <w:b/>
          <w:bCs/>
          <w:color w:val="202020"/>
        </w:rPr>
        <w:t xml:space="preserve">chievement </w:t>
      </w:r>
    </w:p>
    <w:p w14:paraId="6A862ED7" w14:textId="77777777" w:rsidR="006525D6" w:rsidRPr="00C12F35" w:rsidRDefault="006525D6" w:rsidP="00BC05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525D6" w:rsidRPr="000F1A90" w14:paraId="27E20DC0" w14:textId="77777777" w:rsidTr="00FE0992">
        <w:tc>
          <w:tcPr>
            <w:tcW w:w="3005" w:type="dxa"/>
          </w:tcPr>
          <w:p w14:paraId="64DC2778" w14:textId="77777777" w:rsidR="006525D6" w:rsidRPr="000F1A90" w:rsidRDefault="006525D6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0F1A90">
              <w:rPr>
                <w:rFonts w:asciiTheme="minorHAnsi" w:hAnsiTheme="minorHAnsi" w:cstheme="minorHAnsi"/>
                <w:b/>
                <w:bCs/>
                <w:color w:val="202020"/>
              </w:rPr>
              <w:t>Name</w:t>
            </w:r>
          </w:p>
        </w:tc>
        <w:tc>
          <w:tcPr>
            <w:tcW w:w="3005" w:type="dxa"/>
          </w:tcPr>
          <w:p w14:paraId="6CE30DB1" w14:textId="77777777" w:rsidR="006525D6" w:rsidRPr="000F1A90" w:rsidRDefault="006525D6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0F1A90">
              <w:rPr>
                <w:rFonts w:asciiTheme="minorHAnsi" w:hAnsiTheme="minorHAnsi" w:cstheme="minorHAnsi"/>
                <w:b/>
                <w:bCs/>
                <w:color w:val="202020"/>
              </w:rPr>
              <w:t>Company</w:t>
            </w:r>
          </w:p>
        </w:tc>
        <w:tc>
          <w:tcPr>
            <w:tcW w:w="3006" w:type="dxa"/>
          </w:tcPr>
          <w:p w14:paraId="5D913D1B" w14:textId="77777777" w:rsidR="006525D6" w:rsidRPr="000F1A90" w:rsidRDefault="006525D6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0F1A90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Awarded </w:t>
            </w:r>
          </w:p>
        </w:tc>
      </w:tr>
      <w:tr w:rsidR="006525D6" w:rsidRPr="00C12F35" w14:paraId="5039AC74" w14:textId="77777777" w:rsidTr="00FE0992">
        <w:tc>
          <w:tcPr>
            <w:tcW w:w="3005" w:type="dxa"/>
          </w:tcPr>
          <w:p w14:paraId="026E49E3" w14:textId="52463DA8" w:rsidR="006525D6" w:rsidRPr="00C12F35" w:rsidRDefault="006525D6" w:rsidP="006525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Dr Mike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Nicholls</w:t>
            </w:r>
          </w:p>
        </w:tc>
        <w:tc>
          <w:tcPr>
            <w:tcW w:w="3005" w:type="dxa"/>
          </w:tcPr>
          <w:p w14:paraId="5C153479" w14:textId="49AF83E0" w:rsidR="006525D6" w:rsidRPr="00C12F35" w:rsidRDefault="006525D6" w:rsidP="006525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bCs/>
              </w:rPr>
              <w:t>Research</w:t>
            </w:r>
          </w:p>
        </w:tc>
        <w:tc>
          <w:tcPr>
            <w:tcW w:w="3006" w:type="dxa"/>
          </w:tcPr>
          <w:p w14:paraId="348AE9D7" w14:textId="2352345E" w:rsidR="006525D6" w:rsidRPr="00C12F35" w:rsidRDefault="006525D6" w:rsidP="006525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2015</w:t>
            </w:r>
          </w:p>
        </w:tc>
      </w:tr>
      <w:tr w:rsidR="006525D6" w:rsidRPr="00C12F35" w14:paraId="3F58409C" w14:textId="77777777" w:rsidTr="00FE0992">
        <w:tc>
          <w:tcPr>
            <w:tcW w:w="3005" w:type="dxa"/>
          </w:tcPr>
          <w:p w14:paraId="4F99C5B1" w14:textId="77777777" w:rsidR="006525D6" w:rsidRPr="00C12F35" w:rsidRDefault="006525D6" w:rsidP="006525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5" w:type="dxa"/>
          </w:tcPr>
          <w:p w14:paraId="5941F230" w14:textId="77777777" w:rsidR="006525D6" w:rsidRPr="00C12F35" w:rsidRDefault="006525D6" w:rsidP="006525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51F501F0" w14:textId="77777777" w:rsidR="006525D6" w:rsidRPr="00C12F35" w:rsidRDefault="006525D6" w:rsidP="006525D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</w:tr>
    </w:tbl>
    <w:p w14:paraId="330FA1F0" w14:textId="77777777" w:rsidR="006525D6" w:rsidRPr="00C12F35" w:rsidRDefault="006525D6" w:rsidP="00BC05B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</w:p>
    <w:p w14:paraId="45621654" w14:textId="364E0EAF" w:rsidR="00BC05B9" w:rsidRPr="000F1A90" w:rsidRDefault="00BC05B9" w:rsidP="000F1A9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  <w:r w:rsidRPr="00C12F35">
        <w:rPr>
          <w:rStyle w:val="Strong"/>
          <w:rFonts w:asciiTheme="minorHAnsi" w:hAnsiTheme="minorHAnsi" w:cstheme="minorHAnsi"/>
          <w:color w:val="202020"/>
        </w:rPr>
        <w:t>Awards of Merit</w:t>
      </w:r>
    </w:p>
    <w:p w14:paraId="466D6131" w14:textId="77777777" w:rsidR="00ED78BD" w:rsidRPr="00C12F35" w:rsidRDefault="00ED78BD" w:rsidP="00ED78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0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78BD" w:rsidRPr="000F1A90" w14:paraId="771DCEC1" w14:textId="77777777" w:rsidTr="00FE0992">
        <w:tc>
          <w:tcPr>
            <w:tcW w:w="3005" w:type="dxa"/>
          </w:tcPr>
          <w:p w14:paraId="6D3660A0" w14:textId="77777777" w:rsidR="00ED78BD" w:rsidRPr="000F1A90" w:rsidRDefault="00ED78BD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0F1A90">
              <w:rPr>
                <w:rFonts w:asciiTheme="minorHAnsi" w:hAnsiTheme="minorHAnsi" w:cstheme="minorHAnsi"/>
                <w:b/>
                <w:bCs/>
                <w:color w:val="202020"/>
              </w:rPr>
              <w:t>Name</w:t>
            </w:r>
          </w:p>
        </w:tc>
        <w:tc>
          <w:tcPr>
            <w:tcW w:w="3005" w:type="dxa"/>
          </w:tcPr>
          <w:p w14:paraId="5A25D36F" w14:textId="77777777" w:rsidR="00ED78BD" w:rsidRPr="000F1A90" w:rsidRDefault="00ED78BD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0F1A90">
              <w:rPr>
                <w:rFonts w:asciiTheme="minorHAnsi" w:hAnsiTheme="minorHAnsi" w:cstheme="minorHAnsi"/>
                <w:b/>
                <w:bCs/>
                <w:color w:val="202020"/>
              </w:rPr>
              <w:t>Company</w:t>
            </w:r>
          </w:p>
        </w:tc>
        <w:tc>
          <w:tcPr>
            <w:tcW w:w="3006" w:type="dxa"/>
          </w:tcPr>
          <w:p w14:paraId="782D2628" w14:textId="77777777" w:rsidR="00ED78BD" w:rsidRPr="000F1A90" w:rsidRDefault="00ED78BD" w:rsidP="00FE09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2020"/>
              </w:rPr>
            </w:pPr>
            <w:r w:rsidRPr="000F1A90">
              <w:rPr>
                <w:rFonts w:asciiTheme="minorHAnsi" w:hAnsiTheme="minorHAnsi" w:cstheme="minorHAnsi"/>
                <w:b/>
                <w:bCs/>
                <w:color w:val="202020"/>
              </w:rPr>
              <w:t xml:space="preserve">Awarded </w:t>
            </w:r>
          </w:p>
        </w:tc>
      </w:tr>
      <w:tr w:rsidR="00025189" w:rsidRPr="00C12F35" w14:paraId="1A5DD972" w14:textId="77777777" w:rsidTr="00FE0992">
        <w:tc>
          <w:tcPr>
            <w:tcW w:w="3005" w:type="dxa"/>
          </w:tcPr>
          <w:p w14:paraId="4D91B6A0" w14:textId="75525D78" w:rsidR="00025189" w:rsidRPr="00C12F35" w:rsidRDefault="00025189" w:rsidP="000251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Howe</w:t>
            </w:r>
            <w:r w:rsidR="00881256" w:rsidRPr="00C12F35">
              <w:rPr>
                <w:rFonts w:asciiTheme="minorHAnsi" w:hAnsiTheme="minorHAnsi" w:cstheme="minorHAnsi"/>
              </w:rPr>
              <w:t xml:space="preserve"> Young</w:t>
            </w:r>
          </w:p>
        </w:tc>
        <w:tc>
          <w:tcPr>
            <w:tcW w:w="3005" w:type="dxa"/>
          </w:tcPr>
          <w:p w14:paraId="6A180358" w14:textId="5FD770A7" w:rsidR="00025189" w:rsidRPr="00C12F35" w:rsidRDefault="00881256" w:rsidP="000251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Young Wah Chong Ltd</w:t>
            </w:r>
          </w:p>
        </w:tc>
        <w:tc>
          <w:tcPr>
            <w:tcW w:w="3006" w:type="dxa"/>
          </w:tcPr>
          <w:p w14:paraId="36454466" w14:textId="1FD1CD0D" w:rsidR="00025189" w:rsidRPr="00C12F35" w:rsidRDefault="00881256" w:rsidP="0002518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2009</w:t>
            </w:r>
          </w:p>
        </w:tc>
      </w:tr>
      <w:tr w:rsidR="00881256" w:rsidRPr="00C12F35" w14:paraId="10E37D34" w14:textId="77777777" w:rsidTr="00FE0992">
        <w:tc>
          <w:tcPr>
            <w:tcW w:w="3005" w:type="dxa"/>
          </w:tcPr>
          <w:p w14:paraId="1D6B9C78" w14:textId="4403D98C" w:rsidR="00881256" w:rsidRPr="00C12F35" w:rsidRDefault="00881256" w:rsidP="008812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John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Clarke</w:t>
            </w:r>
          </w:p>
        </w:tc>
        <w:tc>
          <w:tcPr>
            <w:tcW w:w="3005" w:type="dxa"/>
          </w:tcPr>
          <w:p w14:paraId="445E67F5" w14:textId="546E855E" w:rsidR="00881256" w:rsidRPr="00C12F35" w:rsidRDefault="00881256" w:rsidP="008812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Woodhaven Gardens</w:t>
            </w:r>
          </w:p>
        </w:tc>
        <w:tc>
          <w:tcPr>
            <w:tcW w:w="3006" w:type="dxa"/>
          </w:tcPr>
          <w:p w14:paraId="74C6FCF7" w14:textId="3F3E7A67" w:rsidR="00881256" w:rsidRPr="00C12F35" w:rsidRDefault="00881256" w:rsidP="008812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2011</w:t>
            </w:r>
          </w:p>
        </w:tc>
      </w:tr>
      <w:tr w:rsidR="00881256" w:rsidRPr="00C12F35" w14:paraId="60A00EC6" w14:textId="77777777" w:rsidTr="00FE0992">
        <w:tc>
          <w:tcPr>
            <w:tcW w:w="3005" w:type="dxa"/>
          </w:tcPr>
          <w:p w14:paraId="0246F5E8" w14:textId="7584282D" w:rsidR="00881256" w:rsidRPr="00C12F35" w:rsidRDefault="00881256" w:rsidP="008812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Tony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Reynolds</w:t>
            </w:r>
          </w:p>
        </w:tc>
        <w:tc>
          <w:tcPr>
            <w:tcW w:w="3005" w:type="dxa"/>
          </w:tcPr>
          <w:p w14:paraId="775479BA" w14:textId="7CB4C367" w:rsidR="00881256" w:rsidRPr="00C12F35" w:rsidRDefault="00881256" w:rsidP="00881256">
            <w:pPr>
              <w:jc w:val="both"/>
              <w:rPr>
                <w:rFonts w:cstheme="minorHAnsi"/>
                <w:sz w:val="24"/>
                <w:szCs w:val="24"/>
              </w:rPr>
            </w:pPr>
            <w:r w:rsidRPr="00C12F35">
              <w:rPr>
                <w:rFonts w:cstheme="minorHAnsi"/>
                <w:sz w:val="24"/>
                <w:szCs w:val="24"/>
              </w:rPr>
              <w:t>T A Reynolds Ltd</w:t>
            </w:r>
          </w:p>
        </w:tc>
        <w:tc>
          <w:tcPr>
            <w:tcW w:w="3006" w:type="dxa"/>
          </w:tcPr>
          <w:p w14:paraId="7ECEDA77" w14:textId="3DB93756" w:rsidR="00881256" w:rsidRPr="00C12F35" w:rsidRDefault="00881256" w:rsidP="008812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</w:tr>
      <w:tr w:rsidR="009D7884" w:rsidRPr="00C12F35" w14:paraId="0036CBB0" w14:textId="77777777" w:rsidTr="00FE0992">
        <w:tc>
          <w:tcPr>
            <w:tcW w:w="3005" w:type="dxa"/>
          </w:tcPr>
          <w:p w14:paraId="7763B265" w14:textId="4A800C29" w:rsidR="009D7884" w:rsidRPr="00C12F35" w:rsidRDefault="009D7884" w:rsidP="009D78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Alan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Wilcox</w:t>
            </w:r>
          </w:p>
        </w:tc>
        <w:tc>
          <w:tcPr>
            <w:tcW w:w="3005" w:type="dxa"/>
          </w:tcPr>
          <w:p w14:paraId="46BFBF2F" w14:textId="5A2599F9" w:rsidR="009D7884" w:rsidRPr="00C12F35" w:rsidRDefault="009D7884" w:rsidP="009D78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AS Wilcox &amp; Sons</w:t>
            </w:r>
          </w:p>
        </w:tc>
        <w:tc>
          <w:tcPr>
            <w:tcW w:w="3006" w:type="dxa"/>
          </w:tcPr>
          <w:p w14:paraId="45163688" w14:textId="380CB26C" w:rsidR="009D7884" w:rsidRPr="00C12F35" w:rsidRDefault="009D7884" w:rsidP="009D78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</w:tr>
      <w:tr w:rsidR="00C15379" w:rsidRPr="00C12F35" w14:paraId="6053A583" w14:textId="77777777" w:rsidTr="00FE0992">
        <w:tc>
          <w:tcPr>
            <w:tcW w:w="3005" w:type="dxa"/>
          </w:tcPr>
          <w:p w14:paraId="5130CEF7" w14:textId="0A043D6E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</w:rPr>
              <w:t>Graham</w:t>
            </w:r>
            <w:r w:rsidRPr="00C12F35">
              <w:rPr>
                <w:rFonts w:asciiTheme="minorHAnsi" w:hAnsiTheme="minorHAnsi" w:cstheme="minorHAnsi"/>
              </w:rPr>
              <w:t xml:space="preserve"> </w:t>
            </w:r>
            <w:r w:rsidRPr="00C12F35">
              <w:rPr>
                <w:rFonts w:asciiTheme="minorHAnsi" w:hAnsiTheme="minorHAnsi" w:cstheme="minorHAnsi"/>
              </w:rPr>
              <w:t>Martin</w:t>
            </w:r>
          </w:p>
        </w:tc>
        <w:tc>
          <w:tcPr>
            <w:tcW w:w="3005" w:type="dxa"/>
          </w:tcPr>
          <w:p w14:paraId="5880C421" w14:textId="4F9E4595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5EF10B84" w14:textId="058E16ED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  <w:r w:rsidRPr="00C12F35">
              <w:rPr>
                <w:rFonts w:asciiTheme="minorHAnsi" w:hAnsiTheme="minorHAnsi" w:cstheme="minorHAnsi"/>
                <w:color w:val="202020"/>
              </w:rPr>
              <w:t>2022</w:t>
            </w:r>
          </w:p>
        </w:tc>
      </w:tr>
      <w:tr w:rsidR="00C15379" w:rsidRPr="00C12F35" w14:paraId="12C141AE" w14:textId="77777777" w:rsidTr="00FE0992">
        <w:tc>
          <w:tcPr>
            <w:tcW w:w="3005" w:type="dxa"/>
          </w:tcPr>
          <w:p w14:paraId="04017546" w14:textId="7777777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5" w:type="dxa"/>
          </w:tcPr>
          <w:p w14:paraId="46FCBA5F" w14:textId="7777777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  <w:tc>
          <w:tcPr>
            <w:tcW w:w="3006" w:type="dxa"/>
          </w:tcPr>
          <w:p w14:paraId="6886B456" w14:textId="77777777" w:rsidR="00C15379" w:rsidRPr="00C12F35" w:rsidRDefault="00C15379" w:rsidP="00C153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02020"/>
              </w:rPr>
            </w:pPr>
          </w:p>
        </w:tc>
      </w:tr>
    </w:tbl>
    <w:p w14:paraId="63F22BD6" w14:textId="77777777" w:rsidR="00747FC4" w:rsidRDefault="00747FC4" w:rsidP="000F1A90">
      <w:pPr>
        <w:jc w:val="both"/>
      </w:pPr>
    </w:p>
    <w:sectPr w:rsidR="00747FC4" w:rsidSect="00534C85">
      <w:footerReference w:type="default" r:id="rId10"/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2D48" w14:textId="77777777" w:rsidR="00022456" w:rsidRDefault="00022456" w:rsidP="00534C85">
      <w:pPr>
        <w:spacing w:after="0" w:line="240" w:lineRule="auto"/>
      </w:pPr>
      <w:r>
        <w:separator/>
      </w:r>
    </w:p>
  </w:endnote>
  <w:endnote w:type="continuationSeparator" w:id="0">
    <w:p w14:paraId="4939B250" w14:textId="77777777" w:rsidR="00022456" w:rsidRDefault="00022456" w:rsidP="00534C85">
      <w:pPr>
        <w:spacing w:after="0" w:line="240" w:lineRule="auto"/>
      </w:pPr>
      <w:r>
        <w:continuationSeparator/>
      </w:r>
    </w:p>
  </w:endnote>
  <w:endnote w:type="continuationNotice" w:id="1">
    <w:p w14:paraId="072BB58B" w14:textId="77777777" w:rsidR="00022456" w:rsidRDefault="00022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651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7753F" w14:textId="39373402" w:rsidR="00534C85" w:rsidRDefault="00534C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B2C72" w14:textId="77777777" w:rsidR="00534C85" w:rsidRDefault="0053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3AB6" w14:textId="77777777" w:rsidR="00022456" w:rsidRDefault="00022456" w:rsidP="00534C85">
      <w:pPr>
        <w:spacing w:after="0" w:line="240" w:lineRule="auto"/>
      </w:pPr>
      <w:r>
        <w:separator/>
      </w:r>
    </w:p>
  </w:footnote>
  <w:footnote w:type="continuationSeparator" w:id="0">
    <w:p w14:paraId="401B641B" w14:textId="77777777" w:rsidR="00022456" w:rsidRDefault="00022456" w:rsidP="00534C85">
      <w:pPr>
        <w:spacing w:after="0" w:line="240" w:lineRule="auto"/>
      </w:pPr>
      <w:r>
        <w:continuationSeparator/>
      </w:r>
    </w:p>
  </w:footnote>
  <w:footnote w:type="continuationNotice" w:id="1">
    <w:p w14:paraId="1A0A2498" w14:textId="77777777" w:rsidR="00022456" w:rsidRDefault="000224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E75CB"/>
    <w:multiLevelType w:val="hybridMultilevel"/>
    <w:tmpl w:val="6718A3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B55"/>
    <w:multiLevelType w:val="hybridMultilevel"/>
    <w:tmpl w:val="46BA994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60761">
    <w:abstractNumId w:val="0"/>
  </w:num>
  <w:num w:numId="2" w16cid:durableId="146199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13"/>
    <w:rsid w:val="00022456"/>
    <w:rsid w:val="00025189"/>
    <w:rsid w:val="00066B5E"/>
    <w:rsid w:val="00094442"/>
    <w:rsid w:val="000D3FF9"/>
    <w:rsid w:val="000F1A90"/>
    <w:rsid w:val="0013253A"/>
    <w:rsid w:val="00170892"/>
    <w:rsid w:val="001F20F4"/>
    <w:rsid w:val="0021305A"/>
    <w:rsid w:val="0027687E"/>
    <w:rsid w:val="002A6121"/>
    <w:rsid w:val="002D2742"/>
    <w:rsid w:val="002D43D1"/>
    <w:rsid w:val="002E40CC"/>
    <w:rsid w:val="002E639E"/>
    <w:rsid w:val="00306C29"/>
    <w:rsid w:val="003962D9"/>
    <w:rsid w:val="003C0B56"/>
    <w:rsid w:val="003C5885"/>
    <w:rsid w:val="003E5421"/>
    <w:rsid w:val="004743BE"/>
    <w:rsid w:val="004A4D82"/>
    <w:rsid w:val="004B482A"/>
    <w:rsid w:val="004E748C"/>
    <w:rsid w:val="00534C85"/>
    <w:rsid w:val="005406E9"/>
    <w:rsid w:val="005B2B9B"/>
    <w:rsid w:val="0063195E"/>
    <w:rsid w:val="006525D6"/>
    <w:rsid w:val="006D62EA"/>
    <w:rsid w:val="00747FC4"/>
    <w:rsid w:val="00825E71"/>
    <w:rsid w:val="0083334A"/>
    <w:rsid w:val="00851179"/>
    <w:rsid w:val="00881256"/>
    <w:rsid w:val="008E118A"/>
    <w:rsid w:val="00901B3C"/>
    <w:rsid w:val="0091429E"/>
    <w:rsid w:val="00944BCA"/>
    <w:rsid w:val="00980B91"/>
    <w:rsid w:val="009D7884"/>
    <w:rsid w:val="00A40660"/>
    <w:rsid w:val="00AD0276"/>
    <w:rsid w:val="00B044FE"/>
    <w:rsid w:val="00B205A2"/>
    <w:rsid w:val="00B2096F"/>
    <w:rsid w:val="00BC05B9"/>
    <w:rsid w:val="00BD0237"/>
    <w:rsid w:val="00BE1766"/>
    <w:rsid w:val="00C12F35"/>
    <w:rsid w:val="00C15379"/>
    <w:rsid w:val="00C44DBA"/>
    <w:rsid w:val="00C61916"/>
    <w:rsid w:val="00C96075"/>
    <w:rsid w:val="00CB5B84"/>
    <w:rsid w:val="00D63DD4"/>
    <w:rsid w:val="00E115E2"/>
    <w:rsid w:val="00E2003E"/>
    <w:rsid w:val="00E219CD"/>
    <w:rsid w:val="00E456DC"/>
    <w:rsid w:val="00E53F07"/>
    <w:rsid w:val="00E8385A"/>
    <w:rsid w:val="00EA0BA8"/>
    <w:rsid w:val="00EC0DE5"/>
    <w:rsid w:val="00EC1978"/>
    <w:rsid w:val="00EC7D20"/>
    <w:rsid w:val="00ED78BD"/>
    <w:rsid w:val="00EE4513"/>
    <w:rsid w:val="00F30509"/>
    <w:rsid w:val="00F31DB4"/>
    <w:rsid w:val="00F32F8A"/>
    <w:rsid w:val="00F3385B"/>
    <w:rsid w:val="00F80FCE"/>
    <w:rsid w:val="00F9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FD6A"/>
  <w15:docId w15:val="{A7687918-D4FB-4A41-8F9A-4F41EA30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513"/>
    <w:pPr>
      <w:ind w:left="720"/>
      <w:contextualSpacing/>
    </w:pPr>
  </w:style>
  <w:style w:type="table" w:styleId="TableGrid">
    <w:name w:val="Table Grid"/>
    <w:basedOn w:val="TableNormal"/>
    <w:uiPriority w:val="59"/>
    <w:rsid w:val="00B2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85"/>
  </w:style>
  <w:style w:type="paragraph" w:styleId="Footer">
    <w:name w:val="footer"/>
    <w:basedOn w:val="Normal"/>
    <w:link w:val="FooterChar"/>
    <w:uiPriority w:val="99"/>
    <w:unhideWhenUsed/>
    <w:rsid w:val="00534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85"/>
  </w:style>
  <w:style w:type="character" w:styleId="Hyperlink">
    <w:name w:val="Hyperlink"/>
    <w:basedOn w:val="DefaultParagraphFont"/>
    <w:uiPriority w:val="99"/>
    <w:unhideWhenUsed/>
    <w:rsid w:val="009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B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C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C05B9"/>
    <w:rPr>
      <w:b/>
      <w:bCs/>
    </w:rPr>
  </w:style>
  <w:style w:type="paragraph" w:customStyle="1" w:styleId="Default">
    <w:name w:val="Default"/>
    <w:rsid w:val="00CB5B84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686FC1C0CE468591B7D2E38865DC" ma:contentTypeVersion="18" ma:contentTypeDescription="Create a new document." ma:contentTypeScope="" ma:versionID="b9fd58207bc0995e95b9ae35e915a45b">
  <xsd:schema xmlns:xsd="http://www.w3.org/2001/XMLSchema" xmlns:xs="http://www.w3.org/2001/XMLSchema" xmlns:p="http://schemas.microsoft.com/office/2006/metadata/properties" xmlns:ns2="c072888b-c452-4383-b52e-f519f531950a" xmlns:ns3="092ee724-0c9c-4caf-a115-a78e30f5bd1f" targetNamespace="http://schemas.microsoft.com/office/2006/metadata/properties" ma:root="true" ma:fieldsID="fc985cbc3660eae25b412f95b7082bec" ns2:_="" ns3:_="">
    <xsd:import namespace="c072888b-c452-4383-b52e-f519f531950a"/>
    <xsd:import namespace="092ee724-0c9c-4caf-a115-a78e30f5b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888b-c452-4383-b52e-f519f531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e724-0c9c-4caf-a115-a78e30f5b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7db06a-d14d-4aea-abed-c768679b114a}" ma:internalName="TaxCatchAll" ma:showField="CatchAllData" ma:web="092ee724-0c9c-4caf-a115-a78e30f5b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ee724-0c9c-4caf-a115-a78e30f5bd1f" xsi:nil="true"/>
    <lcf76f155ced4ddcb4097134ff3c332f xmlns="c072888b-c452-4383-b52e-f519f53195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0B0185-B1B0-4BAA-A8A4-0CD512FA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2888b-c452-4383-b52e-f519f531950a"/>
    <ds:schemaRef ds:uri="092ee724-0c9c-4caf-a115-a78e30f5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F7C09-3A79-4222-83BB-D1ED2313A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C9264-0246-4703-BE39-50FA1D1A9834}">
  <ds:schemaRefs>
    <ds:schemaRef ds:uri="http://schemas.microsoft.com/office/2006/metadata/properties"/>
    <ds:schemaRef ds:uri="http://schemas.microsoft.com/office/infopath/2007/PartnerControls"/>
    <ds:schemaRef ds:uri="092ee724-0c9c-4caf-a115-a78e30f5bd1f"/>
    <ds:schemaRef ds:uri="c072888b-c452-4383-b52e-f519f5319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Andrew Bristol</cp:lastModifiedBy>
  <cp:revision>23</cp:revision>
  <dcterms:created xsi:type="dcterms:W3CDTF">2024-05-01T22:51:00Z</dcterms:created>
  <dcterms:modified xsi:type="dcterms:W3CDTF">2024-05-02T03:04:00Z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0x0101000D6C686FC1C0CE468591B7D2E38865DC</vt:lpwstr>
  </property>
  <property fmtid="{D5CDD505-2E9C-101B-9397-08002B2CF9AE}" pid="3" name="Order">
    <vt:r8>343200</vt:r8>
  </property>
  <property fmtid="{D5CDD505-2E9C-101B-9397-08002B2CF9AE}" pid="4" name="MediaServiceImageTags">
    <vt:lpwstr/>
  </property>
</Properties>
</file>