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A0F5E" w14:textId="77777777" w:rsidR="00C17580" w:rsidRDefault="00A47312" w:rsidP="00A47312">
      <w:pPr>
        <w:jc w:val="center"/>
        <w:rPr>
          <w:rFonts w:cstheme="minorHAnsi"/>
          <w:b/>
          <w:bCs/>
        </w:rPr>
      </w:pPr>
      <w:r w:rsidRPr="000A6925">
        <w:rPr>
          <w:rFonts w:cstheme="minorHAnsi"/>
          <w:b/>
          <w:bCs/>
        </w:rPr>
        <w:t xml:space="preserve">RSE Contacts Onshore </w:t>
      </w:r>
    </w:p>
    <w:p w14:paraId="47DF937C" w14:textId="3021B85A" w:rsidR="00AE1B95" w:rsidRPr="000A6925" w:rsidRDefault="00A47312" w:rsidP="00A47312">
      <w:pPr>
        <w:jc w:val="center"/>
        <w:rPr>
          <w:rFonts w:cstheme="minorHAnsi"/>
          <w:b/>
          <w:bCs/>
        </w:rPr>
      </w:pPr>
      <w:r w:rsidRPr="000A6925">
        <w:rPr>
          <w:rFonts w:cstheme="minorHAnsi"/>
          <w:b/>
          <w:bCs/>
        </w:rPr>
        <w:t>Country Liaison Officers and Sending Country Representatives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6232"/>
      </w:tblGrid>
      <w:tr w:rsidR="000A6925" w:rsidRPr="000A6925" w14:paraId="2711076E" w14:textId="77777777" w:rsidTr="000A6925">
        <w:trPr>
          <w:jc w:val="center"/>
        </w:trPr>
        <w:tc>
          <w:tcPr>
            <w:tcW w:w="1985" w:type="dxa"/>
            <w:shd w:val="clear" w:color="auto" w:fill="E2EFD9" w:themeFill="accent6" w:themeFillTint="33"/>
          </w:tcPr>
          <w:p w14:paraId="5A612FE0" w14:textId="07DC7947" w:rsidR="000A6925" w:rsidRPr="000A6925" w:rsidRDefault="000A6925" w:rsidP="000A6925">
            <w:pPr>
              <w:jc w:val="center"/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t>Country</w:t>
            </w:r>
          </w:p>
        </w:tc>
        <w:tc>
          <w:tcPr>
            <w:tcW w:w="6232" w:type="dxa"/>
            <w:shd w:val="clear" w:color="auto" w:fill="E2EFD9" w:themeFill="accent6" w:themeFillTint="33"/>
          </w:tcPr>
          <w:p w14:paraId="5D768674" w14:textId="4D57AAB4" w:rsidR="000A6925" w:rsidRPr="000A6925" w:rsidRDefault="000A6925" w:rsidP="000A6925">
            <w:pPr>
              <w:jc w:val="center"/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t>Contact</w:t>
            </w:r>
          </w:p>
        </w:tc>
      </w:tr>
      <w:tr w:rsidR="000A6925" w:rsidRPr="000A6925" w14:paraId="19DA0504" w14:textId="77777777" w:rsidTr="000A6925">
        <w:trPr>
          <w:jc w:val="center"/>
        </w:trPr>
        <w:tc>
          <w:tcPr>
            <w:tcW w:w="1985" w:type="dxa"/>
          </w:tcPr>
          <w:p w14:paraId="66E29B01" w14:textId="0860745E" w:rsidR="000A6925" w:rsidRPr="000A6925" w:rsidRDefault="000A6925" w:rsidP="000A6925">
            <w:pPr>
              <w:jc w:val="center"/>
              <w:rPr>
                <w:rFonts w:cstheme="minorHAnsi"/>
              </w:rPr>
            </w:pPr>
            <w:r w:rsidRPr="000A6925">
              <w:rPr>
                <w:rFonts w:cstheme="minorHAnsi"/>
              </w:rPr>
              <w:t>Fiji</w:t>
            </w:r>
          </w:p>
        </w:tc>
        <w:tc>
          <w:tcPr>
            <w:tcW w:w="6232" w:type="dxa"/>
          </w:tcPr>
          <w:p w14:paraId="311F38CF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Greg Traill</w:t>
            </w:r>
          </w:p>
          <w:p w14:paraId="15D33086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Fiji Country Liaison Officer</w:t>
            </w:r>
          </w:p>
          <w:p w14:paraId="61F9378E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Auckland Based</w:t>
            </w:r>
          </w:p>
          <w:p w14:paraId="1E6167DB" w14:textId="6C7D1F59" w:rsidR="000A6925" w:rsidRPr="000A6925" w:rsidRDefault="000A6925" w:rsidP="000A6925">
            <w:pPr>
              <w:rPr>
                <w:rFonts w:cstheme="minorHAnsi"/>
                <w:b/>
                <w:bCs/>
              </w:rPr>
            </w:pPr>
            <w:hyperlink r:id="rId7" w:history="1">
              <w:r w:rsidRPr="000A6925">
                <w:rPr>
                  <w:rStyle w:val="Hyperlink"/>
                  <w:rFonts w:cstheme="minorHAnsi"/>
                </w:rPr>
                <w:t>gtraill7@gmail.com</w:t>
              </w:r>
            </w:hyperlink>
            <w:r w:rsidRPr="000A6925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0A6925" w:rsidRPr="000A6925" w14:paraId="44470935" w14:textId="77777777" w:rsidTr="000A6925">
        <w:trPr>
          <w:jc w:val="center"/>
        </w:trPr>
        <w:tc>
          <w:tcPr>
            <w:tcW w:w="1985" w:type="dxa"/>
          </w:tcPr>
          <w:p w14:paraId="1F3FD980" w14:textId="5AE5A417" w:rsidR="000A6925" w:rsidRPr="000A6925" w:rsidRDefault="000A6925" w:rsidP="000A6925">
            <w:pPr>
              <w:jc w:val="center"/>
              <w:rPr>
                <w:rFonts w:cstheme="minorHAnsi"/>
              </w:rPr>
            </w:pPr>
            <w:r w:rsidRPr="000A6925">
              <w:rPr>
                <w:rFonts w:cstheme="minorHAnsi"/>
              </w:rPr>
              <w:t>Kiribati</w:t>
            </w:r>
          </w:p>
        </w:tc>
        <w:tc>
          <w:tcPr>
            <w:tcW w:w="6232" w:type="dxa"/>
          </w:tcPr>
          <w:p w14:paraId="157D564A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Dr Rose Sinclair</w:t>
            </w:r>
          </w:p>
          <w:p w14:paraId="04641B05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Country Liaison Officer</w:t>
            </w:r>
          </w:p>
          <w:p w14:paraId="0F6D42E5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Wellington Based</w:t>
            </w:r>
          </w:p>
          <w:p w14:paraId="6DAC07E2" w14:textId="14AFCB3F" w:rsidR="000A6925" w:rsidRPr="000A6925" w:rsidRDefault="000A6925" w:rsidP="000A6925">
            <w:pPr>
              <w:rPr>
                <w:rFonts w:cstheme="minorHAnsi"/>
              </w:rPr>
            </w:pPr>
            <w:hyperlink r:id="rId8" w:history="1">
              <w:r w:rsidRPr="000A6925">
                <w:rPr>
                  <w:rStyle w:val="Hyperlink"/>
                  <w:rFonts w:cstheme="minorHAnsi"/>
                </w:rPr>
                <w:t>sinclarona@gmail.com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  <w:p w14:paraId="7BB747E2" w14:textId="77777777" w:rsidR="000A6925" w:rsidRPr="000A6925" w:rsidRDefault="000A6925" w:rsidP="000A6925">
            <w:pPr>
              <w:rPr>
                <w:rFonts w:cstheme="minorHAnsi"/>
              </w:rPr>
            </w:pPr>
          </w:p>
          <w:p w14:paraId="414DA0C3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Teaiaki Koae</w:t>
            </w:r>
          </w:p>
          <w:p w14:paraId="5A1D35D3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Country Liaison Officer</w:t>
            </w:r>
          </w:p>
          <w:p w14:paraId="2DA6C974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Auckland Based</w:t>
            </w:r>
          </w:p>
          <w:p w14:paraId="6F87B566" w14:textId="1A08CB27" w:rsidR="000A6925" w:rsidRPr="000A6925" w:rsidRDefault="000A6925" w:rsidP="000A6925">
            <w:pPr>
              <w:rPr>
                <w:rFonts w:cstheme="minorHAnsi"/>
              </w:rPr>
            </w:pPr>
            <w:hyperlink r:id="rId9" w:history="1">
              <w:r w:rsidRPr="000A6925">
                <w:rPr>
                  <w:rStyle w:val="Hyperlink"/>
                  <w:rFonts w:cstheme="minorHAnsi"/>
                </w:rPr>
                <w:t>teaiakikoae@gmail.com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</w:tc>
      </w:tr>
      <w:tr w:rsidR="000A6925" w:rsidRPr="000A6925" w14:paraId="3CF308A9" w14:textId="77777777" w:rsidTr="000A6925">
        <w:trPr>
          <w:jc w:val="center"/>
        </w:trPr>
        <w:tc>
          <w:tcPr>
            <w:tcW w:w="1985" w:type="dxa"/>
          </w:tcPr>
          <w:p w14:paraId="289A989B" w14:textId="54D772BC" w:rsidR="000A6925" w:rsidRPr="000A6925" w:rsidRDefault="000A6925" w:rsidP="000A6925">
            <w:pPr>
              <w:jc w:val="center"/>
              <w:rPr>
                <w:rFonts w:cstheme="minorHAnsi"/>
              </w:rPr>
            </w:pPr>
            <w:r w:rsidRPr="000A6925">
              <w:rPr>
                <w:rFonts w:cstheme="minorHAnsi"/>
              </w:rPr>
              <w:t>Papua New Guinea</w:t>
            </w:r>
          </w:p>
        </w:tc>
        <w:tc>
          <w:tcPr>
            <w:tcW w:w="6232" w:type="dxa"/>
          </w:tcPr>
          <w:p w14:paraId="5644750C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 xml:space="preserve">Pyale Pati </w:t>
            </w:r>
          </w:p>
          <w:p w14:paraId="1B4B209B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Deputy High Commissioner</w:t>
            </w:r>
          </w:p>
          <w:p w14:paraId="2C2EAC95" w14:textId="77777777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</w:rPr>
              <w:t>PNG High Commission, Wellington Office</w:t>
            </w:r>
          </w:p>
          <w:p w14:paraId="4E9EDEFF" w14:textId="77777777" w:rsidR="000A6925" w:rsidRPr="000A6925" w:rsidRDefault="000A6925" w:rsidP="000A6925">
            <w:pPr>
              <w:rPr>
                <w:rFonts w:cstheme="minorHAnsi"/>
              </w:rPr>
            </w:pPr>
            <w:hyperlink r:id="rId10" w:history="1">
              <w:r w:rsidRPr="000A6925">
                <w:rPr>
                  <w:rStyle w:val="Hyperlink"/>
                  <w:rFonts w:cstheme="minorHAnsi"/>
                </w:rPr>
                <w:t>pyale.pati@png.org.nz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  <w:p w14:paraId="36834571" w14:textId="77777777" w:rsidR="000A6925" w:rsidRPr="000A6925" w:rsidRDefault="000A6925" w:rsidP="000A6925">
            <w:pPr>
              <w:rPr>
                <w:rFonts w:cstheme="minorHAnsi"/>
              </w:rPr>
            </w:pPr>
          </w:p>
          <w:p w14:paraId="4DDD46D4" w14:textId="59192D7A" w:rsidR="000A6925" w:rsidRPr="000A6925" w:rsidRDefault="000A6925" w:rsidP="000A6925">
            <w:pPr>
              <w:rPr>
                <w:rFonts w:cstheme="minorHAnsi"/>
              </w:rPr>
            </w:pPr>
            <w:r w:rsidRPr="000A6925">
              <w:rPr>
                <w:rFonts w:cstheme="minorHAnsi"/>
                <w:i/>
                <w:iCs/>
                <w:color w:val="0000FF"/>
                <w:lang w:eastAsia="en-NZ"/>
                <w14:ligatures w14:val="none"/>
              </w:rPr>
              <w:t>In the absence of a Country Liaison Officer, direct communication either to the PNG High Commission Office or LMU.</w:t>
            </w:r>
          </w:p>
        </w:tc>
      </w:tr>
      <w:tr w:rsidR="000A6925" w:rsidRPr="000A6925" w14:paraId="17F0252B" w14:textId="77777777" w:rsidTr="000A6925">
        <w:trPr>
          <w:jc w:val="center"/>
        </w:trPr>
        <w:tc>
          <w:tcPr>
            <w:tcW w:w="1985" w:type="dxa"/>
          </w:tcPr>
          <w:p w14:paraId="651D602E" w14:textId="634C31AB" w:rsidR="000A6925" w:rsidRPr="000A6925" w:rsidRDefault="000A6925" w:rsidP="000A6925">
            <w:pPr>
              <w:jc w:val="center"/>
              <w:rPr>
                <w:rFonts w:cstheme="minorHAnsi"/>
              </w:rPr>
            </w:pPr>
            <w:r w:rsidRPr="000A6925">
              <w:rPr>
                <w:rFonts w:cstheme="minorHAnsi"/>
              </w:rPr>
              <w:t>Samoa</w:t>
            </w:r>
          </w:p>
        </w:tc>
        <w:tc>
          <w:tcPr>
            <w:tcW w:w="6232" w:type="dxa"/>
          </w:tcPr>
          <w:p w14:paraId="40F96054" w14:textId="67AD330D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proofErr w:type="spellStart"/>
            <w:r w:rsidRPr="000A6925">
              <w:rPr>
                <w:rFonts w:cstheme="minorHAnsi"/>
              </w:rPr>
              <w:t>Va'atu'itu'i</w:t>
            </w:r>
            <w:proofErr w:type="spellEnd"/>
            <w:r w:rsidRPr="000A6925">
              <w:rPr>
                <w:rFonts w:cstheme="minorHAnsi"/>
              </w:rPr>
              <w:t xml:space="preserve"> </w:t>
            </w:r>
            <w:proofErr w:type="spellStart"/>
            <w:r w:rsidRPr="000A6925">
              <w:rPr>
                <w:rFonts w:cstheme="minorHAnsi"/>
              </w:rPr>
              <w:t>Apete</w:t>
            </w:r>
            <w:proofErr w:type="spellEnd"/>
            <w:r w:rsidRPr="000A6925">
              <w:rPr>
                <w:rFonts w:cstheme="minorHAnsi"/>
              </w:rPr>
              <w:t xml:space="preserve"> Meredith</w:t>
            </w:r>
          </w:p>
          <w:p w14:paraId="39F14BC9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Samoa Trade Commissioner</w:t>
            </w:r>
          </w:p>
          <w:p w14:paraId="78F52C9E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Ministry of Foreign Affairs</w:t>
            </w:r>
          </w:p>
          <w:p w14:paraId="70BD97FD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Samoa Consulate General Office, Auckland</w:t>
            </w:r>
          </w:p>
          <w:p w14:paraId="347CC903" w14:textId="0325A45D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1" w:history="1">
              <w:r w:rsidRPr="000A6925">
                <w:rPr>
                  <w:rStyle w:val="Hyperlink"/>
                  <w:rFonts w:cstheme="minorHAnsi"/>
                </w:rPr>
                <w:t>trade@SamoaConsulate.org.nz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  <w:p w14:paraId="3238348F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</w:p>
          <w:p w14:paraId="31451BD4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t xml:space="preserve">North Island </w:t>
            </w:r>
          </w:p>
          <w:p w14:paraId="4349719A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proofErr w:type="spellStart"/>
            <w:r w:rsidRPr="000A6925">
              <w:rPr>
                <w:rFonts w:cstheme="minorHAnsi"/>
              </w:rPr>
              <w:t>Magele</w:t>
            </w:r>
            <w:proofErr w:type="spellEnd"/>
            <w:r w:rsidRPr="000A6925">
              <w:rPr>
                <w:rFonts w:cstheme="minorHAnsi"/>
              </w:rPr>
              <w:t xml:space="preserve"> </w:t>
            </w:r>
            <w:proofErr w:type="spellStart"/>
            <w:r w:rsidRPr="000A6925">
              <w:rPr>
                <w:rFonts w:cstheme="minorHAnsi"/>
              </w:rPr>
              <w:t>Lamauta</w:t>
            </w:r>
            <w:proofErr w:type="spellEnd"/>
            <w:r w:rsidRPr="000A6925">
              <w:rPr>
                <w:rFonts w:cstheme="minorHAnsi"/>
              </w:rPr>
              <w:t xml:space="preserve"> </w:t>
            </w:r>
            <w:proofErr w:type="spellStart"/>
            <w:r w:rsidRPr="000A6925">
              <w:rPr>
                <w:rFonts w:cstheme="minorHAnsi"/>
              </w:rPr>
              <w:t>Simanu</w:t>
            </w:r>
            <w:proofErr w:type="spellEnd"/>
          </w:p>
          <w:p w14:paraId="7397F5C3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 xml:space="preserve">Samoa Labour Mobility Liaison Officer </w:t>
            </w:r>
          </w:p>
          <w:p w14:paraId="27BC2B5C" w14:textId="0B7ED408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2" w:history="1">
              <w:r w:rsidRPr="000A6925">
                <w:rPr>
                  <w:rStyle w:val="Hyperlink"/>
                  <w:rFonts w:cstheme="minorHAnsi"/>
                </w:rPr>
                <w:t>lamauta.simanu@mfat.gov.ws</w:t>
              </w:r>
            </w:hyperlink>
            <w:r w:rsidRPr="000A6925">
              <w:rPr>
                <w:rFonts w:cstheme="minorHAnsi"/>
              </w:rPr>
              <w:t xml:space="preserve">  </w:t>
            </w:r>
          </w:p>
          <w:p w14:paraId="78D82316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</w:p>
          <w:p w14:paraId="16C70BD0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t xml:space="preserve">South Island </w:t>
            </w:r>
          </w:p>
          <w:p w14:paraId="6D1CF81C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proofErr w:type="spellStart"/>
            <w:r w:rsidRPr="000A6925">
              <w:rPr>
                <w:rFonts w:cstheme="minorHAnsi"/>
              </w:rPr>
              <w:t>Laufiso</w:t>
            </w:r>
            <w:proofErr w:type="spellEnd"/>
            <w:r w:rsidRPr="000A6925">
              <w:rPr>
                <w:rFonts w:cstheme="minorHAnsi"/>
              </w:rPr>
              <w:t xml:space="preserve"> Tomasi Peni</w:t>
            </w:r>
          </w:p>
          <w:p w14:paraId="0B674A4E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Samoa Labour Mobility Liaison Officer</w:t>
            </w:r>
          </w:p>
          <w:p w14:paraId="149A36D4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Ministry of Foreign Affairs</w:t>
            </w:r>
          </w:p>
          <w:p w14:paraId="32FFBC86" w14:textId="6433164C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3" w:history="1">
              <w:r w:rsidRPr="000A6925">
                <w:rPr>
                  <w:rStyle w:val="Hyperlink"/>
                  <w:rFonts w:cstheme="minorHAnsi"/>
                </w:rPr>
                <w:t>tomasi.peni@mfat.gov.ws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</w:tc>
      </w:tr>
      <w:tr w:rsidR="003D5CFC" w:rsidRPr="000A6925" w14:paraId="5F440F75" w14:textId="77777777" w:rsidTr="000A6925">
        <w:trPr>
          <w:jc w:val="center"/>
        </w:trPr>
        <w:tc>
          <w:tcPr>
            <w:tcW w:w="1985" w:type="dxa"/>
          </w:tcPr>
          <w:p w14:paraId="4228FCC0" w14:textId="79542070" w:rsidR="003D5CFC" w:rsidRPr="000A6925" w:rsidRDefault="003D5CFC" w:rsidP="000A69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Timor Leste </w:t>
            </w:r>
          </w:p>
        </w:tc>
        <w:tc>
          <w:tcPr>
            <w:tcW w:w="6232" w:type="dxa"/>
          </w:tcPr>
          <w:p w14:paraId="6E6B0AC7" w14:textId="77777777" w:rsidR="003D5CFC" w:rsidRDefault="00A263B6" w:rsidP="000A6925">
            <w:pPr>
              <w:tabs>
                <w:tab w:val="left" w:pos="117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Sam -Soares</w:t>
            </w:r>
          </w:p>
          <w:p w14:paraId="21A0EB2D" w14:textId="77777777" w:rsidR="00A263B6" w:rsidRDefault="00A263B6" w:rsidP="000A6925">
            <w:pPr>
              <w:tabs>
                <w:tab w:val="left" w:pos="1170"/>
              </w:tabs>
              <w:rPr>
                <w:rFonts w:cstheme="minorHAnsi"/>
              </w:rPr>
            </w:pPr>
            <w:r>
              <w:rPr>
                <w:rFonts w:cstheme="minorHAnsi"/>
              </w:rPr>
              <w:t>Counsellor</w:t>
            </w:r>
          </w:p>
          <w:p w14:paraId="39A03519" w14:textId="77777777" w:rsidR="00A263B6" w:rsidRDefault="00A263B6" w:rsidP="000A6925">
            <w:pPr>
              <w:tabs>
                <w:tab w:val="left" w:pos="1170"/>
              </w:tabs>
              <w:rPr>
                <w:rFonts w:cstheme="minorHAnsi"/>
              </w:rPr>
            </w:pPr>
            <w:r>
              <w:rPr>
                <w:rFonts w:cstheme="minorHAnsi"/>
              </w:rPr>
              <w:t>Embassy of the Democratic Republic of Timor-Leste</w:t>
            </w:r>
          </w:p>
          <w:p w14:paraId="042A9BC9" w14:textId="77777777" w:rsidR="00A263B6" w:rsidRDefault="003712F2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4" w:tgtFrame="_blank" w:history="1">
              <w:r w:rsidRPr="003712F2">
                <w:rPr>
                  <w:rStyle w:val="Hyperlink"/>
                  <w:rFonts w:cstheme="minorHAnsi"/>
                </w:rPr>
                <w:t>counsellor.tlemb.nz@gmail.com</w:t>
              </w:r>
            </w:hyperlink>
            <w:r>
              <w:rPr>
                <w:rFonts w:cstheme="minorHAnsi"/>
              </w:rPr>
              <w:t xml:space="preserve"> </w:t>
            </w:r>
          </w:p>
          <w:p w14:paraId="36211B43" w14:textId="77777777" w:rsidR="00684EE3" w:rsidRDefault="00684EE3" w:rsidP="000A6925">
            <w:pPr>
              <w:tabs>
                <w:tab w:val="left" w:pos="1170"/>
              </w:tabs>
              <w:rPr>
                <w:rFonts w:cstheme="minorHAnsi"/>
              </w:rPr>
            </w:pPr>
          </w:p>
          <w:p w14:paraId="39752CCA" w14:textId="5FA9E838" w:rsidR="00684EE3" w:rsidRPr="00A263B6" w:rsidRDefault="00684EE3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  <w:i/>
                <w:iCs/>
                <w:color w:val="0000FF"/>
                <w:lang w:eastAsia="en-NZ"/>
                <w14:ligatures w14:val="none"/>
              </w:rPr>
              <w:t xml:space="preserve">In the absence of a Country Liaison Officer, direct communication either to </w:t>
            </w:r>
            <w:r w:rsidR="00C17580">
              <w:rPr>
                <w:rFonts w:cstheme="minorHAnsi"/>
                <w:i/>
                <w:iCs/>
                <w:color w:val="0000FF"/>
                <w:lang w:eastAsia="en-NZ"/>
                <w14:ligatures w14:val="none"/>
              </w:rPr>
              <w:t>the LSU or the Timor Leste Embassy in Wellington.</w:t>
            </w:r>
          </w:p>
        </w:tc>
      </w:tr>
      <w:tr w:rsidR="000A6925" w:rsidRPr="000A6925" w14:paraId="3A4143D0" w14:textId="77777777" w:rsidTr="000A6925">
        <w:trPr>
          <w:jc w:val="center"/>
        </w:trPr>
        <w:tc>
          <w:tcPr>
            <w:tcW w:w="1985" w:type="dxa"/>
          </w:tcPr>
          <w:p w14:paraId="062E728F" w14:textId="2EC2C2AA" w:rsidR="000A6925" w:rsidRPr="000A6925" w:rsidRDefault="000A6925" w:rsidP="000A6925">
            <w:pPr>
              <w:jc w:val="center"/>
              <w:rPr>
                <w:rFonts w:cstheme="minorHAnsi"/>
              </w:rPr>
            </w:pPr>
            <w:r w:rsidRPr="000A6925">
              <w:rPr>
                <w:rFonts w:cstheme="minorHAnsi"/>
              </w:rPr>
              <w:t>Tonga</w:t>
            </w:r>
          </w:p>
        </w:tc>
        <w:tc>
          <w:tcPr>
            <w:tcW w:w="6232" w:type="dxa"/>
          </w:tcPr>
          <w:p w14:paraId="174804A4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t>Zone 1 – Northland to Bay of Plenty</w:t>
            </w:r>
          </w:p>
          <w:p w14:paraId="40E6D4E8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 xml:space="preserve">Sefita </w:t>
            </w:r>
            <w:proofErr w:type="spellStart"/>
            <w:r w:rsidRPr="000A6925">
              <w:rPr>
                <w:rFonts w:cstheme="minorHAnsi"/>
              </w:rPr>
              <w:t>Haoúli</w:t>
            </w:r>
            <w:proofErr w:type="spellEnd"/>
          </w:p>
          <w:p w14:paraId="72828D23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Tonga Government Liaison Officer</w:t>
            </w:r>
          </w:p>
          <w:p w14:paraId="156D7526" w14:textId="51E0C9F2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5" w:history="1">
              <w:r w:rsidRPr="000A6925">
                <w:rPr>
                  <w:rStyle w:val="Hyperlink"/>
                  <w:rFonts w:cstheme="minorHAnsi"/>
                </w:rPr>
                <w:t>sefita.haouli@gmail.com</w:t>
              </w:r>
            </w:hyperlink>
            <w:r w:rsidRPr="000A6925">
              <w:rPr>
                <w:rFonts w:cstheme="minorHAnsi"/>
              </w:rPr>
              <w:t xml:space="preserve">  </w:t>
            </w:r>
          </w:p>
          <w:p w14:paraId="658F1971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lastRenderedPageBreak/>
              <w:t xml:space="preserve">Zone 2 - Hawkes Bay to Wairarapa </w:t>
            </w:r>
          </w:p>
          <w:p w14:paraId="197DA52D" w14:textId="1D7D28B3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Tevita Lata</w:t>
            </w:r>
          </w:p>
          <w:p w14:paraId="04366779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Tonga Government Liaison Officer</w:t>
            </w:r>
          </w:p>
          <w:p w14:paraId="362C424F" w14:textId="257DDF9D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6" w:history="1">
              <w:r w:rsidRPr="000A6925">
                <w:rPr>
                  <w:rStyle w:val="Hyperlink"/>
                  <w:rFonts w:cstheme="minorHAnsi"/>
                </w:rPr>
                <w:t>tevita.lata@gmail.com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  <w:p w14:paraId="5AF890C3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</w:p>
          <w:p w14:paraId="0CD66E4C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t xml:space="preserve">Zone 3 - South Island </w:t>
            </w:r>
          </w:p>
          <w:p w14:paraId="19520AD7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Pita Akauola</w:t>
            </w:r>
          </w:p>
          <w:p w14:paraId="7B769A8A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Tonga Government Liaison Officer</w:t>
            </w:r>
          </w:p>
          <w:p w14:paraId="1013A86E" w14:textId="0D8D16CA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7" w:history="1">
              <w:r w:rsidRPr="000A6925">
                <w:rPr>
                  <w:rStyle w:val="Hyperlink"/>
                  <w:rFonts w:cstheme="minorHAnsi"/>
                </w:rPr>
                <w:t>pita.akauola@gmail.com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  <w:p w14:paraId="5D314705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</w:p>
          <w:p w14:paraId="467E7A76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b/>
                <w:bCs/>
              </w:rPr>
              <w:t>Auckland based</w:t>
            </w:r>
          </w:p>
          <w:p w14:paraId="7D2CCD11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Marcella Kalaniuvalu-Fotofili (Mrs)</w:t>
            </w:r>
          </w:p>
          <w:p w14:paraId="3EED8CD9" w14:textId="68773449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 xml:space="preserve">Tonga Government Liaison Officer </w:t>
            </w:r>
            <w:hyperlink r:id="rId18" w:history="1">
              <w:r w:rsidRPr="000A6925">
                <w:rPr>
                  <w:rStyle w:val="Hyperlink"/>
                  <w:rFonts w:cstheme="minorHAnsi"/>
                </w:rPr>
                <w:t>mtupouohomohema@gmail.com</w:t>
              </w:r>
            </w:hyperlink>
            <w:r w:rsidRPr="000A6925">
              <w:rPr>
                <w:rFonts w:cstheme="minorHAnsi"/>
              </w:rPr>
              <w:t xml:space="preserve"> </w:t>
            </w:r>
          </w:p>
        </w:tc>
      </w:tr>
      <w:tr w:rsidR="000A6925" w:rsidRPr="000A6925" w14:paraId="1F87B2E8" w14:textId="77777777" w:rsidTr="000A6925">
        <w:trPr>
          <w:jc w:val="center"/>
        </w:trPr>
        <w:tc>
          <w:tcPr>
            <w:tcW w:w="1985" w:type="dxa"/>
          </w:tcPr>
          <w:p w14:paraId="5F45CE90" w14:textId="7CC15B71" w:rsidR="000A6925" w:rsidRPr="000A6925" w:rsidRDefault="000A6925" w:rsidP="000A6925">
            <w:pPr>
              <w:jc w:val="center"/>
              <w:rPr>
                <w:rFonts w:cstheme="minorHAnsi"/>
              </w:rPr>
            </w:pPr>
            <w:r w:rsidRPr="000A6925">
              <w:rPr>
                <w:rFonts w:cstheme="minorHAnsi"/>
              </w:rPr>
              <w:lastRenderedPageBreak/>
              <w:t>Tuvalu</w:t>
            </w:r>
          </w:p>
        </w:tc>
        <w:tc>
          <w:tcPr>
            <w:tcW w:w="6232" w:type="dxa"/>
          </w:tcPr>
          <w:p w14:paraId="7E378783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Niuone Eliuta</w:t>
            </w:r>
          </w:p>
          <w:p w14:paraId="3356A9CC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First Secretary</w:t>
            </w:r>
          </w:p>
          <w:p w14:paraId="1EBCBEAB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Tuvalu High Commissioner</w:t>
            </w:r>
          </w:p>
          <w:p w14:paraId="49EB6B81" w14:textId="1313589F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19" w:history="1">
              <w:r w:rsidRPr="000A6925">
                <w:rPr>
                  <w:rStyle w:val="Hyperlink"/>
                  <w:rFonts w:cstheme="minorHAnsi"/>
                </w:rPr>
                <w:t>Niuone.eliuta@tuvaluhc.org.nz</w:t>
              </w:r>
            </w:hyperlink>
            <w:r w:rsidRPr="000A6925">
              <w:rPr>
                <w:rFonts w:cstheme="minorHAnsi"/>
              </w:rPr>
              <w:t xml:space="preserve">  or </w:t>
            </w:r>
            <w:hyperlink r:id="rId20" w:history="1">
              <w:r w:rsidRPr="000A6925">
                <w:rPr>
                  <w:rStyle w:val="Hyperlink"/>
                  <w:rFonts w:cstheme="minorHAnsi"/>
                </w:rPr>
                <w:t>info@tuvaluhc.org.nz</w:t>
              </w:r>
            </w:hyperlink>
            <w:r w:rsidRPr="000A6925">
              <w:rPr>
                <w:rFonts w:cstheme="minorHAnsi"/>
              </w:rPr>
              <w:t xml:space="preserve">  </w:t>
            </w:r>
          </w:p>
          <w:p w14:paraId="67881558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</w:p>
          <w:p w14:paraId="14125D08" w14:textId="65C87526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  <w:b/>
                <w:bCs/>
              </w:rPr>
            </w:pPr>
            <w:r w:rsidRPr="000A6925">
              <w:rPr>
                <w:rFonts w:cstheme="minorHAnsi"/>
                <w:i/>
                <w:iCs/>
                <w:color w:val="0000FF"/>
                <w:lang w:eastAsia="en-NZ"/>
                <w14:ligatures w14:val="none"/>
              </w:rPr>
              <w:t>In the absence of a Country Liaison Officer, direct communication either to the Tuvalu High Commission Office or LMU.</w:t>
            </w:r>
          </w:p>
        </w:tc>
      </w:tr>
      <w:tr w:rsidR="000A6925" w:rsidRPr="000A6925" w14:paraId="51CBD188" w14:textId="77777777" w:rsidTr="000A6925">
        <w:trPr>
          <w:jc w:val="center"/>
        </w:trPr>
        <w:tc>
          <w:tcPr>
            <w:tcW w:w="1985" w:type="dxa"/>
          </w:tcPr>
          <w:p w14:paraId="2C2AB2DE" w14:textId="65917B59" w:rsidR="000A6925" w:rsidRPr="000A6925" w:rsidRDefault="000A6925" w:rsidP="000A6925">
            <w:pPr>
              <w:jc w:val="center"/>
              <w:rPr>
                <w:rFonts w:cstheme="minorHAnsi"/>
              </w:rPr>
            </w:pPr>
            <w:r w:rsidRPr="000A6925">
              <w:rPr>
                <w:rFonts w:cstheme="minorHAnsi"/>
              </w:rPr>
              <w:t>Vanuatu</w:t>
            </w:r>
          </w:p>
        </w:tc>
        <w:tc>
          <w:tcPr>
            <w:tcW w:w="6232" w:type="dxa"/>
          </w:tcPr>
          <w:p w14:paraId="247D8F05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Olivia Johnson</w:t>
            </w:r>
          </w:p>
          <w:p w14:paraId="7FE4714E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Country Liaison Officer Vanuatu Labour Attaché</w:t>
            </w:r>
          </w:p>
          <w:p w14:paraId="79DBA9E7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Department of Labour, Employment Service Unit</w:t>
            </w:r>
          </w:p>
          <w:p w14:paraId="7B120AC2" w14:textId="77777777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r w:rsidRPr="000A6925">
              <w:rPr>
                <w:rFonts w:cstheme="minorHAnsi"/>
              </w:rPr>
              <w:t>Vanuatu Ministry of Internal Affairs</w:t>
            </w:r>
          </w:p>
          <w:p w14:paraId="7D1CB800" w14:textId="6849E7B9" w:rsidR="000A6925" w:rsidRPr="000A6925" w:rsidRDefault="000A6925" w:rsidP="000A6925">
            <w:pPr>
              <w:tabs>
                <w:tab w:val="left" w:pos="1170"/>
              </w:tabs>
              <w:rPr>
                <w:rFonts w:cstheme="minorHAnsi"/>
              </w:rPr>
            </w:pPr>
            <w:hyperlink r:id="rId21" w:history="1">
              <w:r w:rsidRPr="000A6925">
                <w:rPr>
                  <w:rStyle w:val="Hyperlink"/>
                  <w:rFonts w:cstheme="minorHAnsi"/>
                </w:rPr>
                <w:t>Ojohnson@vanuatu.gov.vu</w:t>
              </w:r>
            </w:hyperlink>
            <w:r w:rsidRPr="000A6925">
              <w:rPr>
                <w:rFonts w:cstheme="minorHAnsi"/>
              </w:rPr>
              <w:t xml:space="preserve">  </w:t>
            </w:r>
          </w:p>
        </w:tc>
      </w:tr>
    </w:tbl>
    <w:p w14:paraId="24BB1DE3" w14:textId="77777777" w:rsidR="00A47312" w:rsidRPr="00A47312" w:rsidRDefault="00A47312" w:rsidP="00A47312">
      <w:pPr>
        <w:rPr>
          <w:b/>
          <w:bCs/>
        </w:rPr>
      </w:pPr>
    </w:p>
    <w:sectPr w:rsidR="00A47312" w:rsidRPr="00A473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12"/>
    <w:rsid w:val="000A6925"/>
    <w:rsid w:val="003712F2"/>
    <w:rsid w:val="003D5CFC"/>
    <w:rsid w:val="005B414B"/>
    <w:rsid w:val="00684EE3"/>
    <w:rsid w:val="00762284"/>
    <w:rsid w:val="00A263B6"/>
    <w:rsid w:val="00A47312"/>
    <w:rsid w:val="00AE1B95"/>
    <w:rsid w:val="00C17580"/>
    <w:rsid w:val="00E60FCD"/>
    <w:rsid w:val="00F8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DDE3B"/>
  <w15:chartTrackingRefBased/>
  <w15:docId w15:val="{6AFBFE5B-557D-461B-B7C1-B41647E5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3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3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3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3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31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A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6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clarona@gmail.com" TargetMode="External"/><Relationship Id="rId13" Type="http://schemas.openxmlformats.org/officeDocument/2006/relationships/hyperlink" Target="mailto:tomasi.peni@mfat.gov.ws" TargetMode="External"/><Relationship Id="rId18" Type="http://schemas.openxmlformats.org/officeDocument/2006/relationships/hyperlink" Target="mailto:mtupouohomohema@gmai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johnson@vanuatu.gov.vu" TargetMode="External"/><Relationship Id="rId7" Type="http://schemas.openxmlformats.org/officeDocument/2006/relationships/hyperlink" Target="mailto:gtraill7@gmail.com" TargetMode="External"/><Relationship Id="rId12" Type="http://schemas.openxmlformats.org/officeDocument/2006/relationships/hyperlink" Target="mailto:lamauta.simanu@mfat.gov.ws" TargetMode="External"/><Relationship Id="rId17" Type="http://schemas.openxmlformats.org/officeDocument/2006/relationships/hyperlink" Target="mailto:pita.akauola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evita.lata@gmail.com" TargetMode="External"/><Relationship Id="rId20" Type="http://schemas.openxmlformats.org/officeDocument/2006/relationships/hyperlink" Target="mailto:info@tuvaluhc.org.n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rade@SamoaConsulate.org.n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efita.haouli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yale.pati@png.org.nz" TargetMode="External"/><Relationship Id="rId19" Type="http://schemas.openxmlformats.org/officeDocument/2006/relationships/hyperlink" Target="mailto:Niuone.eliuta@tuvaluhc.org.nz" TargetMode="External"/><Relationship Id="rId4" Type="http://schemas.openxmlformats.org/officeDocument/2006/relationships/styles" Target="styles.xml"/><Relationship Id="rId9" Type="http://schemas.openxmlformats.org/officeDocument/2006/relationships/hyperlink" Target="mailto:teaiakikoae@gmail.com" TargetMode="External"/><Relationship Id="rId14" Type="http://schemas.openxmlformats.org/officeDocument/2006/relationships/hyperlink" Target="mailto:counsellor.tlemb.nz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057a55-f54d-40e8-bf6f-fd01a7df0bc1">
      <Terms xmlns="http://schemas.microsoft.com/office/infopath/2007/PartnerControls"/>
    </lcf76f155ced4ddcb4097134ff3c332f>
    <TaxCatchAll xmlns="a11d038f-fb9b-4ed2-8e91-e332794d1e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940B89B1DD0428C9BE9BC30555423" ma:contentTypeVersion="19" ma:contentTypeDescription="Create a new document." ma:contentTypeScope="" ma:versionID="13bd33a11a33a8286bff2c1729469742">
  <xsd:schema xmlns:xsd="http://www.w3.org/2001/XMLSchema" xmlns:xs="http://www.w3.org/2001/XMLSchema" xmlns:p="http://schemas.microsoft.com/office/2006/metadata/properties" xmlns:ns2="69057a55-f54d-40e8-bf6f-fd01a7df0bc1" xmlns:ns3="a11d038f-fb9b-4ed2-8e91-e332794d1e3f" targetNamespace="http://schemas.microsoft.com/office/2006/metadata/properties" ma:root="true" ma:fieldsID="ef7d90edf5d94918f27cb001094ee7e2" ns2:_="" ns3:_="">
    <xsd:import namespace="69057a55-f54d-40e8-bf6f-fd01a7df0bc1"/>
    <xsd:import namespace="a11d038f-fb9b-4ed2-8e91-e332794d1e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57a55-f54d-40e8-bf6f-fd01a7df0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d038f-fb9b-4ed2-8e91-e332794d1e3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1f47ed-da60-4762-a303-d815857ad04b}" ma:internalName="TaxCatchAll" ma:showField="CatchAllData" ma:web="a11d038f-fb9b-4ed2-8e91-e332794d1e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58F59-D3C6-4F0A-89D1-256943AAAA9A}">
  <ds:schemaRefs>
    <ds:schemaRef ds:uri="http://schemas.microsoft.com/office/2006/metadata/properties"/>
    <ds:schemaRef ds:uri="http://schemas.microsoft.com/office/infopath/2007/PartnerControls"/>
    <ds:schemaRef ds:uri="69057a55-f54d-40e8-bf6f-fd01a7df0bc1"/>
    <ds:schemaRef ds:uri="a11d038f-fb9b-4ed2-8e91-e332794d1e3f"/>
  </ds:schemaRefs>
</ds:datastoreItem>
</file>

<file path=customXml/itemProps2.xml><?xml version="1.0" encoding="utf-8"?>
<ds:datastoreItem xmlns:ds="http://schemas.openxmlformats.org/officeDocument/2006/customXml" ds:itemID="{33A18913-D4BE-40D1-B57F-2BA5B262C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57a55-f54d-40e8-bf6f-fd01a7df0bc1"/>
    <ds:schemaRef ds:uri="a11d038f-fb9b-4ed2-8e91-e332794d1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9F7010-64F5-41A6-80D6-0A8992E027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2321</Characters>
  <Application>Microsoft Office Word</Application>
  <DocSecurity>0</DocSecurity>
  <Lines>58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Uiese</dc:creator>
  <cp:keywords/>
  <dc:description/>
  <cp:lastModifiedBy>Sharon Williamson</cp:lastModifiedBy>
  <cp:revision>2</cp:revision>
  <dcterms:created xsi:type="dcterms:W3CDTF">2026-08-11T01:53:00Z</dcterms:created>
  <dcterms:modified xsi:type="dcterms:W3CDTF">2026-08-11T01:53:00Z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0x010100414940B89B1DD0428C9BE9BC30555423</vt:lpwstr>
  </property>
</Properties>
</file>