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9BCFE" w14:textId="77777777" w:rsidR="006200B9" w:rsidRDefault="5D7167F7" w:rsidP="5D7167F7">
      <w:pPr>
        <w:jc w:val="center"/>
        <w:rPr>
          <w:b/>
          <w:bCs/>
          <w:sz w:val="32"/>
          <w:szCs w:val="32"/>
        </w:rPr>
      </w:pPr>
      <w:bookmarkStart w:id="0" w:name="_Hlk127784476"/>
      <w:r w:rsidRPr="5D7167F7">
        <w:rPr>
          <w:b/>
          <w:bCs/>
          <w:sz w:val="32"/>
          <w:szCs w:val="32"/>
        </w:rPr>
        <w:t xml:space="preserve">Application </w:t>
      </w:r>
      <w:r w:rsidR="00965B71">
        <w:rPr>
          <w:b/>
          <w:bCs/>
          <w:sz w:val="32"/>
          <w:szCs w:val="32"/>
        </w:rPr>
        <w:t>f</w:t>
      </w:r>
      <w:r w:rsidRPr="5D7167F7">
        <w:rPr>
          <w:b/>
          <w:bCs/>
          <w:sz w:val="32"/>
          <w:szCs w:val="32"/>
        </w:rPr>
        <w:t xml:space="preserve">orm </w:t>
      </w:r>
    </w:p>
    <w:p w14:paraId="42BEF6CF" w14:textId="14280D4C" w:rsidR="001B351E" w:rsidRPr="0071594A" w:rsidRDefault="5D7167F7" w:rsidP="5D7167F7">
      <w:pPr>
        <w:jc w:val="center"/>
      </w:pPr>
      <w:r w:rsidRPr="5D7167F7">
        <w:rPr>
          <w:b/>
          <w:bCs/>
          <w:sz w:val="32"/>
          <w:szCs w:val="32"/>
        </w:rPr>
        <w:t xml:space="preserve">Cyclone </w:t>
      </w:r>
      <w:proofErr w:type="gramStart"/>
      <w:r w:rsidRPr="5D7167F7">
        <w:rPr>
          <w:b/>
          <w:bCs/>
          <w:sz w:val="32"/>
          <w:szCs w:val="32"/>
        </w:rPr>
        <w:t>Gabrielle</w:t>
      </w:r>
      <w:proofErr w:type="gramEnd"/>
      <w:r w:rsidRPr="5D7167F7">
        <w:rPr>
          <w:b/>
          <w:bCs/>
          <w:sz w:val="32"/>
          <w:szCs w:val="32"/>
        </w:rPr>
        <w:t xml:space="preserve"> </w:t>
      </w:r>
      <w:bookmarkStart w:id="1" w:name="_Hlk127869568"/>
      <w:r w:rsidR="006200B9">
        <w:rPr>
          <w:b/>
          <w:bCs/>
          <w:sz w:val="32"/>
          <w:szCs w:val="32"/>
        </w:rPr>
        <w:t>f</w:t>
      </w:r>
      <w:r w:rsidR="00965B71">
        <w:rPr>
          <w:b/>
          <w:bCs/>
          <w:sz w:val="32"/>
          <w:szCs w:val="32"/>
        </w:rPr>
        <w:t>armer and grower recovery grants</w:t>
      </w:r>
      <w:r w:rsidRPr="5D7167F7">
        <w:rPr>
          <w:b/>
          <w:bCs/>
          <w:sz w:val="32"/>
          <w:szCs w:val="32"/>
        </w:rPr>
        <w:t xml:space="preserve"> </w:t>
      </w:r>
      <w:bookmarkEnd w:id="1"/>
      <w:r w:rsidRPr="5D7167F7">
        <w:rPr>
          <w:b/>
          <w:bCs/>
          <w:sz w:val="32"/>
          <w:szCs w:val="32"/>
        </w:rPr>
        <w:t>2023</w:t>
      </w:r>
    </w:p>
    <w:p w14:paraId="3405B5C7" w14:textId="2B019A4A" w:rsidR="005E2707" w:rsidRDefault="005E2707" w:rsidP="005E2707">
      <w:pPr>
        <w:pStyle w:val="NoSpacing"/>
      </w:pPr>
      <w:r w:rsidRPr="009664D9">
        <w:t xml:space="preserve">The Ministry for Primary Industries (MPI) </w:t>
      </w:r>
      <w:r w:rsidR="000D4168">
        <w:t>has</w:t>
      </w:r>
      <w:r w:rsidRPr="009664D9">
        <w:t xml:space="preserve"> $25 million </w:t>
      </w:r>
      <w:r w:rsidR="000E0275">
        <w:t>t</w:t>
      </w:r>
      <w:r w:rsidR="000E0275" w:rsidRPr="00E22D6F">
        <w:t xml:space="preserve">o </w:t>
      </w:r>
      <w:r w:rsidRPr="00E22D6F">
        <w:t>help farmers</w:t>
      </w:r>
      <w:r w:rsidRPr="009664D9">
        <w:t xml:space="preserve"> and growers </w:t>
      </w:r>
      <w:r w:rsidR="00B35680">
        <w:t>and whenua M</w:t>
      </w:r>
      <w:proofErr w:type="spellStart"/>
      <w:r w:rsidR="00B35680">
        <w:rPr>
          <w:lang w:val="mi-NZ"/>
        </w:rPr>
        <w:t>āori</w:t>
      </w:r>
      <w:proofErr w:type="spellEnd"/>
      <w:r w:rsidR="00B35680">
        <w:rPr>
          <w:lang w:val="mi-NZ"/>
        </w:rPr>
        <w:t xml:space="preserve"> </w:t>
      </w:r>
      <w:proofErr w:type="spellStart"/>
      <w:r w:rsidR="00D46691" w:rsidRPr="009415BB">
        <w:rPr>
          <w:color w:val="000000" w:themeColor="text1"/>
          <w:lang w:val="mi-NZ"/>
        </w:rPr>
        <w:t>owners</w:t>
      </w:r>
      <w:proofErr w:type="spellEnd"/>
      <w:r w:rsidR="00D46691">
        <w:rPr>
          <w:lang w:val="mi-NZ"/>
        </w:rPr>
        <w:t xml:space="preserve"> </w:t>
      </w:r>
      <w:r w:rsidRPr="009664D9">
        <w:t>to recover from Cyclone Gabrielle. Th</w:t>
      </w:r>
      <w:r w:rsidR="000E0275">
        <w:t>is</w:t>
      </w:r>
      <w:r w:rsidRPr="009664D9">
        <w:t xml:space="preserve"> initial funding is intended to assist farmers and growers in getting back to productivity as quickly</w:t>
      </w:r>
      <w:r w:rsidRPr="000A4278">
        <w:t xml:space="preserve"> as possible</w:t>
      </w:r>
      <w:r w:rsidR="00DB128A">
        <w:t>.</w:t>
      </w:r>
    </w:p>
    <w:p w14:paraId="2A9F29DA" w14:textId="77777777" w:rsidR="00FA4EA5" w:rsidRDefault="00FA4EA5" w:rsidP="005E2707">
      <w:pPr>
        <w:pStyle w:val="NoSpacing"/>
      </w:pPr>
    </w:p>
    <w:p w14:paraId="346600A9" w14:textId="09E3EC68" w:rsidR="00E546B3" w:rsidRDefault="0016445D" w:rsidP="005E2707">
      <w:pPr>
        <w:pStyle w:val="NoSpacing"/>
        <w:rPr>
          <w:rFonts w:cstheme="minorHAnsi"/>
          <w:color w:val="000000"/>
        </w:rPr>
      </w:pPr>
      <w:r w:rsidRPr="003828BB">
        <w:rPr>
          <w:rFonts w:cstheme="minorHAnsi"/>
          <w:color w:val="000000"/>
        </w:rPr>
        <w:t>The grants are for farmers and growers to undertake urgent work, including fencing, and clearing silt to save trees and vines</w:t>
      </w:r>
      <w:r>
        <w:rPr>
          <w:rFonts w:cstheme="minorHAnsi"/>
          <w:color w:val="000000"/>
        </w:rPr>
        <w:t>.</w:t>
      </w:r>
    </w:p>
    <w:p w14:paraId="085D99DA" w14:textId="77777777" w:rsidR="0016445D" w:rsidRDefault="0016445D" w:rsidP="005E2707">
      <w:pPr>
        <w:pStyle w:val="NoSpacing"/>
      </w:pPr>
    </w:p>
    <w:p w14:paraId="4BF2E1D4" w14:textId="72D36F69" w:rsidR="00E546B3" w:rsidRDefault="00E546B3" w:rsidP="005E2707">
      <w:pPr>
        <w:pStyle w:val="NoSpacing"/>
      </w:pPr>
      <w:r>
        <w:t>The following grants are available:</w:t>
      </w:r>
    </w:p>
    <w:p w14:paraId="2802FC92" w14:textId="77777777" w:rsidR="00E546B3" w:rsidRDefault="00E546B3" w:rsidP="00E546B3">
      <w:pPr>
        <w:pStyle w:val="NoSpacing"/>
        <w:numPr>
          <w:ilvl w:val="0"/>
          <w:numId w:val="3"/>
        </w:numPr>
      </w:pPr>
      <w:r>
        <w:t xml:space="preserve">Grants for pastoral and arable farmers/growers of up to $10,000 to help initial recovery on-farm, such as repairs to water infrastructure for stock and fencing. </w:t>
      </w:r>
    </w:p>
    <w:p w14:paraId="3A5A9702" w14:textId="64ECC3A7" w:rsidR="00E546B3" w:rsidRDefault="00E546B3" w:rsidP="00BA2112">
      <w:pPr>
        <w:pStyle w:val="NoSpacing"/>
        <w:numPr>
          <w:ilvl w:val="0"/>
          <w:numId w:val="3"/>
        </w:numPr>
      </w:pPr>
      <w:r>
        <w:t xml:space="preserve">Grants for </w:t>
      </w:r>
      <w:r w:rsidR="00557634">
        <w:t xml:space="preserve">horticulture </w:t>
      </w:r>
      <w:r>
        <w:t>growers of $2000 per hectare up to a maximum of $40,000 to remove silt from trees and vines, support clean−up and other time-sensitive work to minimise future losses, such as preserving trees in orchards and vines for future production.</w:t>
      </w:r>
    </w:p>
    <w:p w14:paraId="5F859AE0" w14:textId="115C8915" w:rsidR="006655D2" w:rsidRDefault="006655D2" w:rsidP="005E2707">
      <w:pPr>
        <w:pStyle w:val="NoSpacing"/>
      </w:pPr>
    </w:p>
    <w:p w14:paraId="3AD8B1DD" w14:textId="134D918F" w:rsidR="00557634" w:rsidRDefault="00E546B3" w:rsidP="005E2707">
      <w:pPr>
        <w:pStyle w:val="NoSpacing"/>
        <w:rPr>
          <w:color w:val="000000"/>
        </w:rPr>
      </w:pPr>
      <w:r>
        <w:rPr>
          <w:bCs/>
        </w:rPr>
        <w:t xml:space="preserve">To be eligible, </w:t>
      </w:r>
      <w:r w:rsidR="00BA2112">
        <w:rPr>
          <w:bCs/>
        </w:rPr>
        <w:t xml:space="preserve">your principal income from the primary industry business operating on the affected property is </w:t>
      </w:r>
      <w:r>
        <w:rPr>
          <w:bCs/>
        </w:rPr>
        <w:t>greater than</w:t>
      </w:r>
      <w:r>
        <w:rPr>
          <w:color w:val="000000"/>
        </w:rPr>
        <w:t xml:space="preserve"> </w:t>
      </w:r>
      <w:r w:rsidRPr="00C667FF">
        <w:rPr>
          <w:color w:val="000000"/>
        </w:rPr>
        <w:t>51% of the farming income</w:t>
      </w:r>
      <w:r>
        <w:rPr>
          <w:color w:val="000000"/>
        </w:rPr>
        <w:t xml:space="preserve">. </w:t>
      </w:r>
      <w:r w:rsidR="002B495E">
        <w:rPr>
          <w:color w:val="000000"/>
        </w:rPr>
        <w:t>For collectively owned Māori land, this consideration does not apply.</w:t>
      </w:r>
    </w:p>
    <w:p w14:paraId="47E3CB52" w14:textId="77777777" w:rsidR="00E546B3" w:rsidRDefault="00E546B3" w:rsidP="005E2707">
      <w:pPr>
        <w:pStyle w:val="NoSpacing"/>
      </w:pPr>
    </w:p>
    <w:p w14:paraId="0951748C" w14:textId="0435A7BD" w:rsidR="009E2214" w:rsidRDefault="0071594A" w:rsidP="005E2707">
      <w:pPr>
        <w:pStyle w:val="NoSpacing"/>
      </w:pPr>
      <w:r w:rsidRPr="1A697C29">
        <w:t xml:space="preserve">To </w:t>
      </w:r>
      <w:r w:rsidR="00E229C6" w:rsidRPr="1A697C29">
        <w:t>apply</w:t>
      </w:r>
      <w:r w:rsidR="00A22DC0" w:rsidRPr="1A697C29">
        <w:t xml:space="preserve"> </w:t>
      </w:r>
      <w:r w:rsidRPr="1A697C29">
        <w:t xml:space="preserve">for </w:t>
      </w:r>
      <w:r w:rsidR="006200B9">
        <w:t xml:space="preserve">a </w:t>
      </w:r>
      <w:r w:rsidR="00965B71" w:rsidRPr="00965B71">
        <w:t>recovery grant</w:t>
      </w:r>
      <w:r w:rsidR="006200B9">
        <w:t xml:space="preserve"> </w:t>
      </w:r>
      <w:r w:rsidRPr="1A697C29">
        <w:t xml:space="preserve">please complete </w:t>
      </w:r>
      <w:r w:rsidR="00CB7FE9" w:rsidRPr="1A697C29">
        <w:t>this form</w:t>
      </w:r>
      <w:r w:rsidR="00557634">
        <w:t xml:space="preserve"> with the required supplementary information</w:t>
      </w:r>
      <w:r w:rsidRPr="1A697C29">
        <w:t xml:space="preserve"> and send </w:t>
      </w:r>
      <w:r w:rsidR="00CB7FE9" w:rsidRPr="1A697C29">
        <w:t>a</w:t>
      </w:r>
      <w:r w:rsidRPr="1A697C29">
        <w:t xml:space="preserve"> signed copy to </w:t>
      </w:r>
      <w:hyperlink r:id="rId12">
        <w:r w:rsidR="1A697C29" w:rsidRPr="1A697C29">
          <w:rPr>
            <w:rStyle w:val="Hyperlink"/>
          </w:rPr>
          <w:t>Funding@mpi.govt.nz</w:t>
        </w:r>
      </w:hyperlink>
      <w:r w:rsidRPr="1A697C29">
        <w:t xml:space="preserve">. </w:t>
      </w:r>
    </w:p>
    <w:p w14:paraId="6B26EBB9" w14:textId="4F2E1B08" w:rsidR="009E2214" w:rsidRDefault="009E2214" w:rsidP="005E2707">
      <w:pPr>
        <w:pStyle w:val="NoSpacing"/>
      </w:pPr>
    </w:p>
    <w:p w14:paraId="36CFE171" w14:textId="1B9B4E15" w:rsidR="009E2214" w:rsidRDefault="009E2214" w:rsidP="005E2707">
      <w:pPr>
        <w:pStyle w:val="NoSpacing"/>
      </w:pPr>
      <w:r>
        <w:t xml:space="preserve">Any funding approved by MPI will be subject to the terms and conditions </w:t>
      </w:r>
      <w:r w:rsidR="00B841D8">
        <w:t>set out in</w:t>
      </w:r>
      <w:r>
        <w:t xml:space="preserve"> the last page of this form</w:t>
      </w:r>
      <w:r w:rsidR="00B841D8">
        <w:t xml:space="preserve">.  Please read the terms and conditions carefully, before </w:t>
      </w:r>
      <w:r w:rsidR="008877BD">
        <w:t>applying</w:t>
      </w:r>
      <w:r w:rsidR="00B841D8">
        <w:t>.</w:t>
      </w:r>
    </w:p>
    <w:p w14:paraId="3E935DA7" w14:textId="77777777" w:rsidR="00A22DC0" w:rsidRDefault="00A22DC0" w:rsidP="0071594A">
      <w:pPr>
        <w:pStyle w:val="NoSpacing"/>
        <w:rPr>
          <w:rFonts w:cstheme="minorHAnsi"/>
        </w:rPr>
      </w:pPr>
    </w:p>
    <w:p w14:paraId="2456BCC6" w14:textId="02518A68" w:rsidR="00E229C6" w:rsidRPr="00B77EE9" w:rsidRDefault="000C02ED" w:rsidP="00B77EE9">
      <w:r>
        <w:rPr>
          <w:b/>
          <w:bCs/>
        </w:rPr>
        <w:t>It will be important to retain</w:t>
      </w:r>
      <w:r w:rsidRPr="00652B59">
        <w:rPr>
          <w:b/>
          <w:bCs/>
        </w:rPr>
        <w:t xml:space="preserve"> </w:t>
      </w:r>
      <w:r w:rsidR="00B3072E" w:rsidRPr="00652B59">
        <w:rPr>
          <w:b/>
          <w:bCs/>
        </w:rPr>
        <w:t xml:space="preserve">invoices </w:t>
      </w:r>
      <w:r w:rsidR="00824E9A" w:rsidRPr="00652B59">
        <w:rPr>
          <w:b/>
          <w:bCs/>
        </w:rPr>
        <w:t>and</w:t>
      </w:r>
      <w:r>
        <w:rPr>
          <w:b/>
          <w:bCs/>
        </w:rPr>
        <w:t xml:space="preserve"> keep</w:t>
      </w:r>
      <w:r w:rsidR="00824E9A" w:rsidRPr="00652B59">
        <w:rPr>
          <w:b/>
          <w:bCs/>
        </w:rPr>
        <w:t xml:space="preserve"> a record of your own time spent on recovery work</w:t>
      </w:r>
      <w:r w:rsidR="006F7195">
        <w:rPr>
          <w:b/>
          <w:bCs/>
        </w:rPr>
        <w:t xml:space="preserve"> and time spent</w:t>
      </w:r>
      <w:r w:rsidR="00163E08">
        <w:rPr>
          <w:b/>
          <w:bCs/>
        </w:rPr>
        <w:t xml:space="preserve"> on recovery work</w:t>
      </w:r>
      <w:r w:rsidR="006F7195">
        <w:rPr>
          <w:b/>
          <w:bCs/>
        </w:rPr>
        <w:t xml:space="preserve"> by </w:t>
      </w:r>
      <w:r w:rsidR="00E94C4C">
        <w:rPr>
          <w:b/>
          <w:bCs/>
        </w:rPr>
        <w:t>your employees</w:t>
      </w:r>
      <w:r>
        <w:rPr>
          <w:b/>
          <w:bCs/>
        </w:rPr>
        <w:t xml:space="preserve"> for any grants approved by MPI.</w:t>
      </w:r>
      <w:r w:rsidR="00B77EE9">
        <w:rPr>
          <w:b/>
          <w:bCs/>
        </w:rPr>
        <w:t xml:space="preserve"> MPI may </w:t>
      </w:r>
      <w:r w:rsidR="00512DB1">
        <w:rPr>
          <w:b/>
          <w:bCs/>
        </w:rPr>
        <w:t>require</w:t>
      </w:r>
      <w:r w:rsidR="00B77EE9">
        <w:rPr>
          <w:b/>
          <w:bCs/>
        </w:rPr>
        <w:t xml:space="preserve"> repayment of any funds granted</w:t>
      </w:r>
      <w:r w:rsidR="005E6D45">
        <w:rPr>
          <w:b/>
          <w:bCs/>
        </w:rPr>
        <w:t xml:space="preserve"> and paid</w:t>
      </w:r>
      <w:r w:rsidR="00B77EE9">
        <w:rPr>
          <w:b/>
          <w:bCs/>
        </w:rPr>
        <w:t xml:space="preserve"> to the applicant that are not used for the intended purpose </w:t>
      </w:r>
      <w:r w:rsidR="005E6D45">
        <w:rPr>
          <w:b/>
          <w:bCs/>
        </w:rPr>
        <w:t>des</w:t>
      </w:r>
      <w:r w:rsidR="00D936A7">
        <w:rPr>
          <w:b/>
          <w:bCs/>
        </w:rPr>
        <w:t>c</w:t>
      </w:r>
      <w:r w:rsidR="005E6D45">
        <w:rPr>
          <w:b/>
          <w:bCs/>
        </w:rPr>
        <w:t>ribed</w:t>
      </w:r>
      <w:r w:rsidR="00B77EE9">
        <w:rPr>
          <w:b/>
          <w:bCs/>
        </w:rPr>
        <w:t xml:space="preserve"> above.</w:t>
      </w:r>
    </w:p>
    <w:tbl>
      <w:tblPr>
        <w:tblStyle w:val="TableGrid0"/>
        <w:tblW w:w="8904" w:type="dxa"/>
        <w:tblInd w:w="14" w:type="dxa"/>
        <w:tblCellMar>
          <w:top w:w="7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3950"/>
        <w:gridCol w:w="4954"/>
      </w:tblGrid>
      <w:tr w:rsidR="008F5723" w:rsidRPr="0071594A" w14:paraId="59A5E738" w14:textId="77777777" w:rsidTr="00263C8C">
        <w:trPr>
          <w:trHeight w:val="839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8EEF85" w14:textId="7919EE5A" w:rsidR="008F5723" w:rsidRPr="008E27FC" w:rsidRDefault="008F5723" w:rsidP="00CF21BE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Applicant </w:t>
            </w:r>
            <w:r w:rsidR="00ED2815">
              <w:rPr>
                <w:rFonts w:eastAsia="Arial"/>
              </w:rPr>
              <w:t xml:space="preserve">full </w:t>
            </w:r>
            <w:r>
              <w:rPr>
                <w:rFonts w:eastAsia="Arial"/>
              </w:rPr>
              <w:t>name</w:t>
            </w:r>
            <w:r w:rsidR="00263C8C">
              <w:rPr>
                <w:rFonts w:eastAsia="Arial"/>
              </w:rPr>
              <w:t xml:space="preserve"> (individual or organisation/Trust)</w:t>
            </w:r>
            <w:r>
              <w:rPr>
                <w:rFonts w:eastAsia="Arial"/>
              </w:rPr>
              <w:t>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79682" w14:textId="77777777" w:rsidR="008F5723" w:rsidRPr="0071594A" w:rsidRDefault="008F5723" w:rsidP="008475BF">
            <w:pPr>
              <w:rPr>
                <w:rFonts w:eastAsia="Arial" w:cstheme="minorHAnsi"/>
              </w:rPr>
            </w:pPr>
          </w:p>
        </w:tc>
      </w:tr>
      <w:tr w:rsidR="00CF21BE" w:rsidRPr="0071594A" w14:paraId="7E75B242" w14:textId="77777777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2B6CC" w14:textId="06BD9D4D" w:rsidR="00CF21BE" w:rsidRPr="008E27FC" w:rsidRDefault="00CF21BE" w:rsidP="00CF21BE">
            <w:pPr>
              <w:rPr>
                <w:rFonts w:eastAsia="Arial"/>
              </w:rPr>
            </w:pPr>
            <w:r w:rsidRPr="008E27FC">
              <w:rPr>
                <w:rFonts w:eastAsia="Arial"/>
              </w:rPr>
              <w:t>Phone number: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7BA500" w14:textId="77777777" w:rsidR="00CF21BE" w:rsidRPr="0071594A" w:rsidRDefault="00CF21BE" w:rsidP="008475BF">
            <w:pPr>
              <w:rPr>
                <w:rFonts w:eastAsia="Arial" w:cstheme="minorHAnsi"/>
              </w:rPr>
            </w:pPr>
          </w:p>
        </w:tc>
      </w:tr>
      <w:tr w:rsidR="00CF21BE" w:rsidRPr="0071594A" w14:paraId="5B327E60" w14:textId="77777777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32F2C" w14:textId="5C43B523" w:rsidR="00CF21BE" w:rsidRPr="008E27FC" w:rsidRDefault="00CF21BE" w:rsidP="00CF21BE">
            <w:pPr>
              <w:rPr>
                <w:rFonts w:eastAsia="Arial"/>
              </w:rPr>
            </w:pPr>
            <w:r w:rsidRPr="008E27FC">
              <w:rPr>
                <w:rFonts w:eastAsia="Arial"/>
              </w:rPr>
              <w:t>Email address: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59ADA" w14:textId="77777777" w:rsidR="00CF21BE" w:rsidRPr="0071594A" w:rsidRDefault="00CF21BE" w:rsidP="008475BF">
            <w:pPr>
              <w:rPr>
                <w:rFonts w:eastAsia="Arial" w:cstheme="minorHAnsi"/>
              </w:rPr>
            </w:pPr>
          </w:p>
        </w:tc>
      </w:tr>
      <w:tr w:rsidR="002077DE" w:rsidRPr="0071594A" w14:paraId="75D8EC86" w14:textId="6A15821E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77679" w14:textId="794D16E6" w:rsidR="002077DE" w:rsidRPr="0071594A" w:rsidRDefault="002077DE" w:rsidP="00CF21BE">
            <w:pPr>
              <w:rPr>
                <w:rFonts w:eastAsia="Arial"/>
              </w:rPr>
            </w:pPr>
            <w:r w:rsidRPr="1A697C29">
              <w:rPr>
                <w:rFonts w:eastAsia="Arial"/>
              </w:rPr>
              <w:t>Property</w:t>
            </w:r>
            <w:r w:rsidR="00DB295D" w:rsidRPr="1A697C29">
              <w:rPr>
                <w:rFonts w:eastAsia="Arial"/>
              </w:rPr>
              <w:t>/farm</w:t>
            </w:r>
            <w:r w:rsidRPr="1A697C29">
              <w:rPr>
                <w:rFonts w:eastAsia="Arial"/>
              </w:rPr>
              <w:t xml:space="preserve"> address: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2DA04C" w14:textId="77777777" w:rsidR="002077DE" w:rsidRPr="0071594A" w:rsidRDefault="002077DE" w:rsidP="008475BF">
            <w:pPr>
              <w:rPr>
                <w:rFonts w:eastAsia="Arial" w:cstheme="minorHAnsi"/>
              </w:rPr>
            </w:pPr>
          </w:p>
        </w:tc>
      </w:tr>
      <w:tr w:rsidR="002077DE" w:rsidRPr="0071594A" w14:paraId="21DA92B7" w14:textId="427075FE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6D874" w14:textId="77777777" w:rsidR="002077DE" w:rsidRPr="0071594A" w:rsidRDefault="002077DE" w:rsidP="00CF21BE">
            <w:pPr>
              <w:rPr>
                <w:rFonts w:eastAsia="Arial"/>
              </w:rPr>
            </w:pPr>
            <w:r w:rsidRPr="1A697C29">
              <w:rPr>
                <w:rFonts w:eastAsia="Arial"/>
              </w:rPr>
              <w:t>Property trading name: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B6BC9" w14:textId="77777777" w:rsidR="002077DE" w:rsidRPr="0071594A" w:rsidRDefault="002077DE" w:rsidP="008475BF">
            <w:pPr>
              <w:rPr>
                <w:rFonts w:eastAsia="Arial" w:cstheme="minorHAnsi"/>
              </w:rPr>
            </w:pPr>
          </w:p>
        </w:tc>
      </w:tr>
      <w:tr w:rsidR="00D84F24" w:rsidRPr="0071594A" w14:paraId="5A1330FC" w14:textId="77777777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6A17A" w14:textId="75312C98" w:rsidR="008D1D8A" w:rsidRPr="008D1D8A" w:rsidRDefault="008D1D8A" w:rsidP="008D1D8A">
            <w:pPr>
              <w:pStyle w:val="NoSpacing"/>
            </w:pPr>
            <w:r w:rsidRPr="008D1D8A">
              <w:t>New Zealand Business Number</w:t>
            </w:r>
          </w:p>
          <w:p w14:paraId="20BC2672" w14:textId="4EFB2051" w:rsidR="00D84F24" w:rsidRPr="1A697C29" w:rsidRDefault="007E0C25" w:rsidP="008D1D8A">
            <w:pPr>
              <w:pStyle w:val="NoSpacing"/>
              <w:rPr>
                <w:rFonts w:eastAsia="Arial"/>
              </w:rPr>
            </w:pPr>
            <w:r w:rsidRPr="008D1D8A">
              <w:t>(if relevant)</w:t>
            </w:r>
            <w:r w:rsidR="00D84F24" w:rsidRPr="008D1D8A">
              <w:t>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1BAEF0" w14:textId="77777777" w:rsidR="00D84F24" w:rsidRPr="0071594A" w:rsidRDefault="00D84F24" w:rsidP="008475BF">
            <w:pPr>
              <w:rPr>
                <w:rFonts w:eastAsia="Arial" w:cstheme="minorHAnsi"/>
              </w:rPr>
            </w:pPr>
          </w:p>
        </w:tc>
      </w:tr>
      <w:tr w:rsidR="00CB6EDD" w:rsidRPr="0071594A" w14:paraId="36C8A6C2" w14:textId="77777777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76E84A" w14:textId="242BC455" w:rsidR="00CB6EDD" w:rsidRPr="0071594A" w:rsidRDefault="00CB6EDD" w:rsidP="00CF21BE">
            <w:pPr>
              <w:rPr>
                <w:rFonts w:eastAsia="Arial"/>
              </w:rPr>
            </w:pPr>
            <w:r w:rsidRPr="1A697C29">
              <w:rPr>
                <w:rFonts w:eastAsia="Arial"/>
              </w:rPr>
              <w:t>LINZ number/s (if known):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A3679" w14:textId="77777777" w:rsidR="00CB6EDD" w:rsidRPr="0071594A" w:rsidRDefault="00CB6EDD" w:rsidP="00162F68">
            <w:pPr>
              <w:rPr>
                <w:rFonts w:eastAsia="Arial" w:cstheme="minorHAnsi"/>
              </w:rPr>
            </w:pPr>
          </w:p>
        </w:tc>
      </w:tr>
      <w:tr w:rsidR="003732C6" w:rsidRPr="0071594A" w14:paraId="50073E18" w14:textId="77777777" w:rsidTr="002211BA">
        <w:trPr>
          <w:trHeight w:val="726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4CCEA" w14:textId="5E334F80" w:rsidR="003732C6" w:rsidRPr="003732C6" w:rsidRDefault="003732C6" w:rsidP="003732C6">
            <w:pPr>
              <w:pStyle w:val="NoSpacing"/>
              <w:rPr>
                <w:rFonts w:eastAsia="Arial"/>
                <w:lang w:val="mi-NZ"/>
              </w:rPr>
            </w:pPr>
            <w:r>
              <w:lastRenderedPageBreak/>
              <w:t xml:space="preserve">Is this application for </w:t>
            </w:r>
            <w:r w:rsidR="00342EBA">
              <w:t xml:space="preserve">a </w:t>
            </w:r>
            <w:r>
              <w:t xml:space="preserve">Māori </w:t>
            </w:r>
            <w:r w:rsidR="00804FC6">
              <w:t xml:space="preserve">agribusiness or Māori </w:t>
            </w:r>
            <w:r w:rsidR="00342EBA">
              <w:t>landowner(s)</w:t>
            </w:r>
            <w:r w:rsidR="00CF1136">
              <w:t xml:space="preserve"> or Trust</w:t>
            </w:r>
            <w:r>
              <w:t>? (Y/N)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1D19" w14:textId="77777777" w:rsidR="003732C6" w:rsidRPr="0071594A" w:rsidRDefault="003732C6" w:rsidP="00162F68">
            <w:pPr>
              <w:rPr>
                <w:rFonts w:eastAsia="Arial" w:cstheme="minorHAnsi"/>
              </w:rPr>
            </w:pPr>
          </w:p>
        </w:tc>
      </w:tr>
      <w:tr w:rsidR="007056E7" w:rsidRPr="0071594A" w14:paraId="62CCC24B" w14:textId="77777777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6F225" w14:textId="3D1615CD" w:rsidR="00AC5984" w:rsidRPr="00AC5984" w:rsidRDefault="00BE6218" w:rsidP="002C5E31">
            <w:pPr>
              <w:pStyle w:val="NoSpacing"/>
            </w:pPr>
            <w:r>
              <w:rPr>
                <w:rFonts w:eastAsia="MS Gothic" w:hint="eastAsia"/>
              </w:rPr>
              <w:t>P</w:t>
            </w:r>
            <w:r>
              <w:rPr>
                <w:rFonts w:eastAsia="MS Gothic"/>
              </w:rPr>
              <w:t xml:space="preserve">lease tick </w:t>
            </w:r>
            <w:r w:rsidR="00AC5984" w:rsidRPr="00AC5984">
              <w:rPr>
                <w:color w:val="000000"/>
              </w:rPr>
              <w:t xml:space="preserve">all primary industry business conducted on the property </w:t>
            </w:r>
            <w:r w:rsidR="00AC5984" w:rsidRPr="00B65CC6">
              <w:rPr>
                <w:b/>
                <w:bCs/>
              </w:rPr>
              <w:t>and</w:t>
            </w:r>
            <w:r w:rsidR="00AC5984" w:rsidRPr="00AC5984">
              <w:t xml:space="preserve"> </w:t>
            </w:r>
            <w:r>
              <w:t xml:space="preserve">specify the </w:t>
            </w:r>
            <w:r w:rsidR="00B65CC6">
              <w:t>number of hectares</w:t>
            </w:r>
            <w:r w:rsidR="002C5E31">
              <w:t xml:space="preserve"> for each</w:t>
            </w:r>
            <w:r w:rsidR="00070E1D">
              <w:t>:</w:t>
            </w:r>
          </w:p>
          <w:p w14:paraId="4B9ABF6A" w14:textId="011FF1F9" w:rsidR="00313534" w:rsidRDefault="00162F68" w:rsidP="00AC5984">
            <w:proofErr w:type="gramStart"/>
            <w:r>
              <w:t>e.g.</w:t>
            </w:r>
            <w:proofErr w:type="gramEnd"/>
            <w:r w:rsidR="009131CF">
              <w:t xml:space="preserve"> </w:t>
            </w:r>
            <w:sdt>
              <w:sdtPr>
                <w:id w:val="-417555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C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131CF">
              <w:t xml:space="preserve"> </w:t>
            </w:r>
            <w:r w:rsidR="00C92EF0">
              <w:t>Orchard</w:t>
            </w:r>
            <w:r w:rsidR="009131CF">
              <w:t xml:space="preserve"> </w:t>
            </w:r>
            <w:r w:rsidR="002C5E31">
              <w:rPr>
                <w:rFonts w:eastAsia="Arial" w:cstheme="minorHAnsi"/>
              </w:rPr>
              <w:t>–</w:t>
            </w:r>
            <w:r w:rsidR="002C5E31">
              <w:t xml:space="preserve"> </w:t>
            </w:r>
            <w:r>
              <w:t>70 hectares</w:t>
            </w:r>
            <w:r w:rsidR="00313534">
              <w:t>,</w:t>
            </w:r>
            <w:r w:rsidR="002C5E31">
              <w:t xml:space="preserve">  </w:t>
            </w:r>
          </w:p>
          <w:p w14:paraId="7126D505" w14:textId="462833BD" w:rsidR="007056E7" w:rsidRPr="00A4063A" w:rsidRDefault="00F039B8" w:rsidP="00AC5984">
            <w:sdt>
              <w:sdtPr>
                <w:id w:val="-1856797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53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62F68">
              <w:t>sheep and beef</w:t>
            </w:r>
            <w:r w:rsidR="009131CF">
              <w:t xml:space="preserve"> – 10 hectares etc.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D16D5" w14:textId="486AE99E" w:rsidR="007056E7" w:rsidRDefault="00F039B8" w:rsidP="00162F68">
            <w:pPr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-204921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E3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A4278">
              <w:rPr>
                <w:rFonts w:eastAsia="Arial" w:cstheme="minorHAnsi"/>
              </w:rPr>
              <w:t xml:space="preserve"> </w:t>
            </w:r>
            <w:r w:rsidR="00D34E6C">
              <w:rPr>
                <w:rFonts w:eastAsia="Arial" w:cstheme="minorHAnsi"/>
              </w:rPr>
              <w:t xml:space="preserve">Sheep and beef – </w:t>
            </w:r>
            <w:r w:rsidR="009A2965">
              <w:rPr>
                <w:rFonts w:eastAsia="Arial" w:cstheme="minorHAnsi"/>
              </w:rPr>
              <w:t xml:space="preserve">_______ </w:t>
            </w:r>
            <w:r w:rsidR="00D34E6C">
              <w:rPr>
                <w:rFonts w:eastAsia="Arial" w:cstheme="minorHAnsi"/>
              </w:rPr>
              <w:t>hectares</w:t>
            </w:r>
          </w:p>
          <w:p w14:paraId="274C043F" w14:textId="7EA5315D" w:rsidR="009131CF" w:rsidRDefault="00F039B8" w:rsidP="00162F68">
            <w:pPr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-168557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C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131CF">
              <w:rPr>
                <w:rFonts w:eastAsia="Arial" w:cstheme="minorHAnsi"/>
              </w:rPr>
              <w:t xml:space="preserve"> Dairy – _______ hectares</w:t>
            </w:r>
          </w:p>
          <w:p w14:paraId="6EBAE47E" w14:textId="6E4C8677" w:rsidR="00D34E6C" w:rsidRDefault="00F039B8" w:rsidP="00162F68">
            <w:pPr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-3544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E6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34E6C">
              <w:rPr>
                <w:rFonts w:eastAsia="Arial" w:cstheme="minorHAnsi"/>
              </w:rPr>
              <w:t xml:space="preserve"> </w:t>
            </w:r>
            <w:proofErr w:type="gramStart"/>
            <w:r w:rsidR="001D63D0">
              <w:rPr>
                <w:rFonts w:eastAsia="Arial" w:cstheme="minorHAnsi"/>
              </w:rPr>
              <w:t xml:space="preserve">Orchard </w:t>
            </w:r>
            <w:r w:rsidR="00D34E6C">
              <w:rPr>
                <w:rFonts w:eastAsia="Arial" w:cstheme="minorHAnsi"/>
              </w:rPr>
              <w:t xml:space="preserve"> </w:t>
            </w:r>
            <w:r w:rsidR="009A2965">
              <w:rPr>
                <w:rFonts w:eastAsia="Arial" w:cstheme="minorHAnsi"/>
              </w:rPr>
              <w:t>–</w:t>
            </w:r>
            <w:proofErr w:type="gramEnd"/>
            <w:r w:rsidR="009A2965">
              <w:rPr>
                <w:rFonts w:eastAsia="Arial" w:cstheme="minorHAnsi"/>
              </w:rPr>
              <w:t xml:space="preserve"> _______ </w:t>
            </w:r>
            <w:r w:rsidR="00D34E6C">
              <w:rPr>
                <w:rFonts w:eastAsia="Arial" w:cstheme="minorHAnsi"/>
              </w:rPr>
              <w:t xml:space="preserve">hectares </w:t>
            </w:r>
          </w:p>
          <w:p w14:paraId="68A59D78" w14:textId="051F128B" w:rsidR="001D63D0" w:rsidRDefault="00F039B8" w:rsidP="001D63D0">
            <w:pPr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9491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D63D0">
              <w:rPr>
                <w:rFonts w:eastAsia="Arial" w:cstheme="minorHAnsi"/>
              </w:rPr>
              <w:t xml:space="preserve"> </w:t>
            </w:r>
            <w:proofErr w:type="gramStart"/>
            <w:r w:rsidR="001D63D0">
              <w:rPr>
                <w:rFonts w:eastAsia="Arial" w:cstheme="minorHAnsi"/>
              </w:rPr>
              <w:t>Vineyard  –</w:t>
            </w:r>
            <w:proofErr w:type="gramEnd"/>
            <w:r w:rsidR="001D63D0">
              <w:rPr>
                <w:rFonts w:eastAsia="Arial" w:cstheme="minorHAnsi"/>
              </w:rPr>
              <w:t xml:space="preserve"> _______ hectares </w:t>
            </w:r>
          </w:p>
          <w:p w14:paraId="41BFAA63" w14:textId="64A5188F" w:rsidR="001D63D0" w:rsidRDefault="00F039B8" w:rsidP="00162F68">
            <w:pPr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133588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D63D0">
              <w:rPr>
                <w:rFonts w:eastAsia="Arial" w:cstheme="minorHAnsi"/>
              </w:rPr>
              <w:t xml:space="preserve"> </w:t>
            </w:r>
            <w:proofErr w:type="gramStart"/>
            <w:r w:rsidR="001D63D0">
              <w:rPr>
                <w:rFonts w:eastAsia="Arial" w:cstheme="minorHAnsi"/>
              </w:rPr>
              <w:t>Vegetables  –</w:t>
            </w:r>
            <w:proofErr w:type="gramEnd"/>
            <w:r w:rsidR="001D63D0">
              <w:rPr>
                <w:rFonts w:eastAsia="Arial" w:cstheme="minorHAnsi"/>
              </w:rPr>
              <w:t xml:space="preserve"> _______ hectares </w:t>
            </w:r>
          </w:p>
          <w:p w14:paraId="43603CFC" w14:textId="1EBB8DD4" w:rsidR="000A4278" w:rsidRDefault="00F039B8" w:rsidP="000A4278">
            <w:pPr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-65268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27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A4278">
              <w:rPr>
                <w:rFonts w:eastAsia="Arial" w:cstheme="minorHAnsi"/>
              </w:rPr>
              <w:t xml:space="preserve"> Arable – _______ hectares</w:t>
            </w:r>
          </w:p>
          <w:p w14:paraId="53765916" w14:textId="5BA30798" w:rsidR="00D34E6C" w:rsidRDefault="00F039B8" w:rsidP="00162F68">
            <w:pPr>
              <w:rPr>
                <w:rFonts w:eastAsia="Arial" w:cstheme="minorHAnsi"/>
              </w:rPr>
            </w:pPr>
            <w:sdt>
              <w:sdtPr>
                <w:rPr>
                  <w:rFonts w:eastAsia="Arial" w:cstheme="minorHAnsi"/>
                </w:rPr>
                <w:id w:val="94281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46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D5466">
              <w:rPr>
                <w:rFonts w:eastAsia="Arial" w:cstheme="minorHAnsi"/>
              </w:rPr>
              <w:t xml:space="preserve"> Other: please specify type and hectares</w:t>
            </w:r>
          </w:p>
          <w:p w14:paraId="3C3F3E5F" w14:textId="77777777" w:rsidR="001D63D0" w:rsidRDefault="001D63D0" w:rsidP="00162F68">
            <w:pPr>
              <w:rPr>
                <w:rFonts w:eastAsia="Arial" w:cstheme="minorHAnsi"/>
              </w:rPr>
            </w:pPr>
          </w:p>
          <w:p w14:paraId="38472F45" w14:textId="77777777" w:rsidR="001D63D0" w:rsidRDefault="001D63D0" w:rsidP="00162F68">
            <w:pPr>
              <w:rPr>
                <w:rFonts w:eastAsia="Arial" w:cstheme="minorHAnsi"/>
              </w:rPr>
            </w:pPr>
          </w:p>
          <w:p w14:paraId="5895F7DB" w14:textId="77777777" w:rsidR="001D63D0" w:rsidRDefault="001D63D0" w:rsidP="00162F68">
            <w:pPr>
              <w:rPr>
                <w:rFonts w:eastAsia="Arial" w:cstheme="minorHAnsi"/>
              </w:rPr>
            </w:pPr>
          </w:p>
          <w:p w14:paraId="79C7030B" w14:textId="6A97B209" w:rsidR="001D63D0" w:rsidRPr="0071594A" w:rsidRDefault="001D63D0" w:rsidP="00162F68">
            <w:pPr>
              <w:rPr>
                <w:rFonts w:eastAsia="Arial" w:cstheme="minorHAnsi"/>
              </w:rPr>
            </w:pPr>
          </w:p>
        </w:tc>
      </w:tr>
      <w:tr w:rsidR="002077DE" w:rsidRPr="0071594A" w14:paraId="00D0B406" w14:textId="318DACDD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FA097" w14:textId="6E1FF503" w:rsidR="002077DE" w:rsidRPr="0071594A" w:rsidRDefault="002D0021" w:rsidP="00CF21BE">
            <w:pPr>
              <w:rPr>
                <w:rFonts w:eastAsia="Arial"/>
              </w:rPr>
            </w:pPr>
            <w:r w:rsidRPr="1A697C29">
              <w:rPr>
                <w:rFonts w:eastAsia="Arial"/>
              </w:rPr>
              <w:t>Total farm area</w:t>
            </w:r>
            <w:r w:rsidR="007056E7" w:rsidRPr="1A697C29">
              <w:rPr>
                <w:rFonts w:eastAsia="Arial"/>
              </w:rPr>
              <w:t xml:space="preserve"> (hectares)</w:t>
            </w:r>
            <w:r w:rsidR="002077DE" w:rsidRPr="1A697C29">
              <w:rPr>
                <w:rFonts w:eastAsia="Arial"/>
              </w:rPr>
              <w:t>: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D68BD" w14:textId="19BB8C91" w:rsidR="002077DE" w:rsidRDefault="002077DE" w:rsidP="008475BF">
            <w:pPr>
              <w:rPr>
                <w:rFonts w:eastAsia="Arial" w:cstheme="minorHAnsi"/>
              </w:rPr>
            </w:pPr>
          </w:p>
        </w:tc>
      </w:tr>
      <w:tr w:rsidR="00571C8B" w:rsidRPr="0071594A" w14:paraId="4585C70D" w14:textId="77777777" w:rsidTr="00B65CC6">
        <w:trPr>
          <w:trHeight w:val="535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5A84B0" w14:textId="71EA1DB9" w:rsidR="00571C8B" w:rsidRPr="1A697C29" w:rsidRDefault="009662A1" w:rsidP="00CF21BE">
            <w:pPr>
              <w:rPr>
                <w:rFonts w:eastAsia="Arial"/>
              </w:rPr>
            </w:pPr>
            <w:r>
              <w:rPr>
                <w:rStyle w:val="ui-provider"/>
              </w:rPr>
              <w:t>How much</w:t>
            </w:r>
            <w:r w:rsidR="00571C8B">
              <w:rPr>
                <w:rStyle w:val="ui-provider"/>
              </w:rPr>
              <w:t xml:space="preserve"> funding are you seeking?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127EE" w14:textId="77777777" w:rsidR="00571C8B" w:rsidRDefault="00571C8B" w:rsidP="008475BF">
            <w:pPr>
              <w:rPr>
                <w:rFonts w:eastAsia="Arial" w:cstheme="minorHAnsi"/>
              </w:rPr>
            </w:pPr>
          </w:p>
        </w:tc>
      </w:tr>
      <w:tr w:rsidR="00440AB3" w:rsidRPr="0071594A" w14:paraId="0453E2A6" w14:textId="77777777" w:rsidTr="00B65CC6">
        <w:trPr>
          <w:trHeight w:val="1759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B44BC" w14:textId="468021D6" w:rsidR="00440AB3" w:rsidRDefault="007951FC" w:rsidP="00CF21BE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What </w:t>
            </w:r>
            <w:r w:rsidR="00E229C6" w:rsidRPr="1A697C29">
              <w:rPr>
                <w:rFonts w:eastAsia="Arial"/>
              </w:rPr>
              <w:t>damage</w:t>
            </w:r>
            <w:r>
              <w:rPr>
                <w:rFonts w:eastAsia="Arial"/>
              </w:rPr>
              <w:t xml:space="preserve"> has </w:t>
            </w:r>
            <w:r w:rsidR="00E229C6" w:rsidRPr="1A697C29">
              <w:rPr>
                <w:rFonts w:eastAsia="Arial"/>
              </w:rPr>
              <w:t xml:space="preserve">Cyclone Gabrielle </w:t>
            </w:r>
            <w:r w:rsidR="00652B59">
              <w:rPr>
                <w:rFonts w:eastAsia="Arial"/>
              </w:rPr>
              <w:t xml:space="preserve">caused </w:t>
            </w:r>
            <w:r w:rsidR="002B04D4">
              <w:rPr>
                <w:rFonts w:eastAsia="Arial"/>
              </w:rPr>
              <w:t>to your property</w:t>
            </w:r>
            <w:r>
              <w:rPr>
                <w:rFonts w:eastAsia="Arial"/>
              </w:rPr>
              <w:t>?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8B9FC" w14:textId="77777777" w:rsidR="00440AB3" w:rsidRDefault="00440AB3" w:rsidP="008475BF">
            <w:pPr>
              <w:rPr>
                <w:rFonts w:eastAsia="Arial" w:cstheme="minorHAnsi"/>
              </w:rPr>
            </w:pPr>
          </w:p>
        </w:tc>
      </w:tr>
      <w:tr w:rsidR="00703EBD" w:rsidRPr="0071594A" w14:paraId="17174783" w14:textId="77777777" w:rsidTr="00B65CC6">
        <w:trPr>
          <w:trHeight w:val="1759"/>
        </w:trPr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733CF" w14:textId="30720D53" w:rsidR="00703EBD" w:rsidRPr="00703EBD" w:rsidRDefault="002B04D4" w:rsidP="00CF21BE">
            <w:pPr>
              <w:rPr>
                <w:rFonts w:eastAsia="Arial"/>
                <w:highlight w:val="yellow"/>
              </w:rPr>
            </w:pPr>
            <w:r>
              <w:rPr>
                <w:rFonts w:eastAsia="Arial"/>
              </w:rPr>
              <w:t>What recovery work will be undertaken using</w:t>
            </w:r>
            <w:r w:rsidRPr="1A697C29">
              <w:rPr>
                <w:rFonts w:eastAsia="Arial"/>
              </w:rPr>
              <w:t xml:space="preserve"> the Cyclone Gabrielle </w:t>
            </w:r>
            <w:r w:rsidRPr="0013563A">
              <w:rPr>
                <w:rFonts w:eastAsia="Arial"/>
              </w:rPr>
              <w:t>farmer and grower recovery grant</w:t>
            </w:r>
            <w:r>
              <w:rPr>
                <w:rFonts w:eastAsia="Arial"/>
              </w:rPr>
              <w:t>?</w:t>
            </w:r>
          </w:p>
        </w:tc>
        <w:tc>
          <w:tcPr>
            <w:tcW w:w="4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C5440" w14:textId="77777777" w:rsidR="00703EBD" w:rsidRDefault="00703EBD" w:rsidP="008475BF">
            <w:pPr>
              <w:rPr>
                <w:rFonts w:eastAsia="Arial" w:cstheme="minorHAnsi"/>
              </w:rPr>
            </w:pPr>
          </w:p>
          <w:p w14:paraId="5120DF86" w14:textId="77777777" w:rsidR="00C658D9" w:rsidRPr="00C658D9" w:rsidRDefault="00C658D9" w:rsidP="00C658D9">
            <w:pPr>
              <w:rPr>
                <w:rFonts w:eastAsia="Arial" w:cstheme="minorHAnsi"/>
              </w:rPr>
            </w:pPr>
          </w:p>
          <w:p w14:paraId="30EBD7DA" w14:textId="77777777" w:rsidR="00C658D9" w:rsidRDefault="00C658D9" w:rsidP="00C658D9">
            <w:pPr>
              <w:rPr>
                <w:rFonts w:eastAsia="Arial" w:cstheme="minorHAnsi"/>
              </w:rPr>
            </w:pPr>
          </w:p>
          <w:p w14:paraId="2C5349E9" w14:textId="77777777" w:rsidR="00C658D9" w:rsidRPr="00C658D9" w:rsidRDefault="00C658D9" w:rsidP="00C658D9">
            <w:pPr>
              <w:rPr>
                <w:rFonts w:eastAsia="Arial" w:cstheme="minorHAnsi"/>
              </w:rPr>
            </w:pPr>
          </w:p>
          <w:p w14:paraId="4ED8E566" w14:textId="77777777" w:rsidR="00C658D9" w:rsidRDefault="00C658D9" w:rsidP="00C658D9">
            <w:pPr>
              <w:rPr>
                <w:rFonts w:eastAsia="Arial" w:cstheme="minorHAnsi"/>
              </w:rPr>
            </w:pPr>
          </w:p>
          <w:p w14:paraId="2C7B73D4" w14:textId="71E54FFF" w:rsidR="00C658D9" w:rsidRPr="00C658D9" w:rsidRDefault="00C658D9" w:rsidP="00C658D9">
            <w:pPr>
              <w:rPr>
                <w:rFonts w:eastAsia="Arial" w:cstheme="minorHAnsi"/>
              </w:rPr>
            </w:pPr>
          </w:p>
        </w:tc>
      </w:tr>
    </w:tbl>
    <w:p w14:paraId="7C8B0A70" w14:textId="77777777" w:rsidR="002211BA" w:rsidRDefault="002211BA" w:rsidP="00CB4285">
      <w:pPr>
        <w:pStyle w:val="NoSpacing"/>
        <w:rPr>
          <w:b/>
          <w:bCs/>
          <w:sz w:val="24"/>
          <w:szCs w:val="24"/>
        </w:rPr>
      </w:pPr>
    </w:p>
    <w:p w14:paraId="525F5462" w14:textId="08F3658A" w:rsidR="00CB4285" w:rsidRPr="00ED2815" w:rsidRDefault="5D7167F7" w:rsidP="00CB4285">
      <w:pPr>
        <w:pStyle w:val="NoSpacing"/>
        <w:rPr>
          <w:b/>
          <w:bCs/>
          <w:sz w:val="24"/>
          <w:szCs w:val="24"/>
        </w:rPr>
      </w:pPr>
      <w:r w:rsidRPr="00ED2815">
        <w:rPr>
          <w:b/>
          <w:bCs/>
          <w:sz w:val="24"/>
          <w:szCs w:val="24"/>
        </w:rPr>
        <w:t>Declaration</w:t>
      </w:r>
    </w:p>
    <w:p w14:paraId="66457973" w14:textId="77777777" w:rsidR="00ED2815" w:rsidRDefault="00ED2815" w:rsidP="00EA1454">
      <w:pPr>
        <w:spacing w:after="0" w:line="240" w:lineRule="auto"/>
        <w:textAlignment w:val="baseline"/>
        <w:rPr>
          <w:rFonts w:eastAsia="Times New Roman"/>
          <w:lang w:eastAsia="en-NZ"/>
        </w:rPr>
      </w:pPr>
    </w:p>
    <w:p w14:paraId="359E66EA" w14:textId="242184BE" w:rsidR="00EA1454" w:rsidRDefault="009C04EE" w:rsidP="00EA1454">
      <w:pPr>
        <w:spacing w:after="0" w:line="240" w:lineRule="auto"/>
        <w:textAlignment w:val="baseline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 xml:space="preserve">By ticking the box alongside each statement below, </w:t>
      </w:r>
      <w:r w:rsidR="00CB4285" w:rsidRPr="1A697C29">
        <w:rPr>
          <w:rFonts w:eastAsia="Times New Roman"/>
          <w:lang w:eastAsia="en-NZ"/>
        </w:rPr>
        <w:t>I</w:t>
      </w:r>
      <w:r w:rsidR="007737B5">
        <w:rPr>
          <w:rFonts w:eastAsia="Times New Roman"/>
          <w:lang w:eastAsia="en-NZ"/>
        </w:rPr>
        <w:t>, ______________________________</w:t>
      </w:r>
      <w:r w:rsidR="008F5723">
        <w:rPr>
          <w:rFonts w:eastAsia="Times New Roman"/>
          <w:lang w:eastAsia="en-NZ"/>
        </w:rPr>
        <w:t xml:space="preserve"> (full name)</w:t>
      </w:r>
      <w:r w:rsidR="007737B5">
        <w:rPr>
          <w:rFonts w:eastAsia="Times New Roman"/>
          <w:lang w:eastAsia="en-NZ"/>
        </w:rPr>
        <w:t xml:space="preserve">, </w:t>
      </w:r>
      <w:r w:rsidR="00CB4285" w:rsidRPr="1A697C29">
        <w:rPr>
          <w:rFonts w:eastAsia="Times New Roman"/>
          <w:lang w:eastAsia="en-NZ"/>
        </w:rPr>
        <w:t>declare that</w:t>
      </w:r>
      <w:r w:rsidR="00EA1454" w:rsidRPr="1A697C29">
        <w:rPr>
          <w:rFonts w:eastAsia="Times New Roman"/>
          <w:lang w:eastAsia="en-NZ"/>
        </w:rPr>
        <w:t>:</w:t>
      </w:r>
    </w:p>
    <w:p w14:paraId="38409C7F" w14:textId="3FD9F2AF" w:rsidR="006C41B2" w:rsidRDefault="004C5872" w:rsidP="00EA1454">
      <w:pPr>
        <w:spacing w:after="0" w:line="240" w:lineRule="auto"/>
        <w:textAlignment w:val="baseline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Tick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6C41B2" w:rsidRPr="0010076C" w14:paraId="70CAE584" w14:textId="77777777" w:rsidTr="00C92EF0">
        <w:tc>
          <w:tcPr>
            <w:tcW w:w="988" w:type="dxa"/>
          </w:tcPr>
          <w:p w14:paraId="3931913F" w14:textId="77777777" w:rsidR="006C41B2" w:rsidRPr="00C667FF" w:rsidRDefault="006C41B2" w:rsidP="00B20CEF">
            <w:pPr>
              <w:rPr>
                <w:bCs/>
              </w:rPr>
            </w:pPr>
          </w:p>
        </w:tc>
        <w:tc>
          <w:tcPr>
            <w:tcW w:w="8028" w:type="dxa"/>
          </w:tcPr>
          <w:p w14:paraId="3D9DFB9F" w14:textId="0FBF1C84" w:rsidR="006C41B2" w:rsidRPr="00C667FF" w:rsidRDefault="009C04EE" w:rsidP="00B20CEF">
            <w:pPr>
              <w:rPr>
                <w:bCs/>
              </w:rPr>
            </w:pPr>
            <w:r>
              <w:rPr>
                <w:rFonts w:eastAsia="Arial"/>
              </w:rPr>
              <w:t>T</w:t>
            </w:r>
            <w:r w:rsidR="006C41B2" w:rsidRPr="00C667FF">
              <w:rPr>
                <w:rFonts w:eastAsia="Arial"/>
              </w:rPr>
              <w:t>he information I have provided is true and correct</w:t>
            </w:r>
            <w:r w:rsidR="0000766A">
              <w:rPr>
                <w:rFonts w:eastAsia="Arial"/>
              </w:rPr>
              <w:t>.</w:t>
            </w:r>
          </w:p>
        </w:tc>
      </w:tr>
      <w:tr w:rsidR="006C41B2" w:rsidRPr="0010076C" w14:paraId="78ACB1A4" w14:textId="77777777" w:rsidTr="00C92EF0">
        <w:tc>
          <w:tcPr>
            <w:tcW w:w="988" w:type="dxa"/>
          </w:tcPr>
          <w:p w14:paraId="19E6029C" w14:textId="77777777" w:rsidR="006C41B2" w:rsidRPr="00C667FF" w:rsidRDefault="006C41B2" w:rsidP="00B20CEF">
            <w:pPr>
              <w:rPr>
                <w:bCs/>
              </w:rPr>
            </w:pPr>
          </w:p>
        </w:tc>
        <w:tc>
          <w:tcPr>
            <w:tcW w:w="8028" w:type="dxa"/>
          </w:tcPr>
          <w:p w14:paraId="27FEE53A" w14:textId="651F0B9D" w:rsidR="006C41B2" w:rsidRPr="00C667FF" w:rsidRDefault="009C04EE" w:rsidP="00B20CEF">
            <w:pPr>
              <w:rPr>
                <w:bCs/>
              </w:rPr>
            </w:pPr>
            <w:r>
              <w:rPr>
                <w:rFonts w:eastAsia="Arial"/>
              </w:rPr>
              <w:t>T</w:t>
            </w:r>
            <w:r w:rsidR="006C41B2" w:rsidRPr="00C667FF">
              <w:rPr>
                <w:rFonts w:eastAsia="Arial"/>
              </w:rPr>
              <w:t xml:space="preserve">he </w:t>
            </w:r>
            <w:r w:rsidR="00652B59">
              <w:rPr>
                <w:rFonts w:eastAsia="Arial"/>
              </w:rPr>
              <w:t>grant</w:t>
            </w:r>
            <w:r w:rsidR="006C41B2" w:rsidRPr="00C667FF">
              <w:rPr>
                <w:rFonts w:eastAsia="Arial"/>
              </w:rPr>
              <w:t xml:space="preserve"> receive</w:t>
            </w:r>
            <w:r w:rsidR="00256BFB">
              <w:rPr>
                <w:rFonts w:eastAsia="Arial"/>
              </w:rPr>
              <w:t>d</w:t>
            </w:r>
            <w:r w:rsidR="006C41B2" w:rsidRPr="00C667FF">
              <w:rPr>
                <w:rFonts w:eastAsia="Arial"/>
              </w:rPr>
              <w:t xml:space="preserve"> will be used for </w:t>
            </w:r>
            <w:r w:rsidR="00C667FF" w:rsidRPr="00C667FF">
              <w:rPr>
                <w:rFonts w:cstheme="minorHAnsi"/>
              </w:rPr>
              <w:t xml:space="preserve">Cyclone Gabrielle </w:t>
            </w:r>
            <w:r w:rsidR="006C41B2" w:rsidRPr="00C667FF">
              <w:rPr>
                <w:rFonts w:eastAsia="Arial"/>
              </w:rPr>
              <w:t>recovery work</w:t>
            </w:r>
            <w:r>
              <w:rPr>
                <w:rFonts w:eastAsia="Arial"/>
              </w:rPr>
              <w:t xml:space="preserve"> described above</w:t>
            </w:r>
            <w:r w:rsidR="0000766A">
              <w:rPr>
                <w:rFonts w:eastAsia="Arial"/>
              </w:rPr>
              <w:t>.</w:t>
            </w:r>
          </w:p>
        </w:tc>
      </w:tr>
      <w:tr w:rsidR="006C41B2" w:rsidRPr="0010076C" w14:paraId="153589BC" w14:textId="77777777" w:rsidTr="00C92EF0">
        <w:tc>
          <w:tcPr>
            <w:tcW w:w="988" w:type="dxa"/>
          </w:tcPr>
          <w:p w14:paraId="2D91E33E" w14:textId="77777777" w:rsidR="006C41B2" w:rsidRPr="00C667FF" w:rsidRDefault="006C41B2" w:rsidP="00B20CEF">
            <w:pPr>
              <w:rPr>
                <w:bCs/>
              </w:rPr>
            </w:pPr>
          </w:p>
        </w:tc>
        <w:tc>
          <w:tcPr>
            <w:tcW w:w="8028" w:type="dxa"/>
          </w:tcPr>
          <w:p w14:paraId="50C79F42" w14:textId="650B0781" w:rsidR="006C41B2" w:rsidRPr="00C667FF" w:rsidRDefault="009C04EE" w:rsidP="00B20CEF">
            <w:pPr>
              <w:rPr>
                <w:bCs/>
              </w:rPr>
            </w:pPr>
            <w:r w:rsidRPr="00696B94">
              <w:rPr>
                <w:b/>
              </w:rPr>
              <w:t xml:space="preserve">I am the landowner or </w:t>
            </w:r>
            <w:r w:rsidR="006C41B2" w:rsidRPr="00696B94">
              <w:rPr>
                <w:b/>
              </w:rPr>
              <w:t>have the authority to submit this application on behalf of the landowner/s</w:t>
            </w:r>
            <w:r w:rsidR="0080213A">
              <w:rPr>
                <w:b/>
              </w:rPr>
              <w:t xml:space="preserve"> or Trust</w:t>
            </w:r>
            <w:r w:rsidR="006C41B2" w:rsidRPr="00C667FF">
              <w:rPr>
                <w:bCs/>
              </w:rPr>
              <w:t xml:space="preserve">. </w:t>
            </w:r>
          </w:p>
        </w:tc>
      </w:tr>
      <w:tr w:rsidR="00256BFB" w:rsidRPr="0010076C" w14:paraId="1A333085" w14:textId="77777777" w:rsidTr="00C92EF0">
        <w:tc>
          <w:tcPr>
            <w:tcW w:w="988" w:type="dxa"/>
          </w:tcPr>
          <w:p w14:paraId="7A21D862" w14:textId="77777777" w:rsidR="00256BFB" w:rsidRPr="00C667FF" w:rsidRDefault="00256BFB" w:rsidP="00B20CEF">
            <w:pPr>
              <w:rPr>
                <w:bCs/>
              </w:rPr>
            </w:pPr>
          </w:p>
        </w:tc>
        <w:tc>
          <w:tcPr>
            <w:tcW w:w="8028" w:type="dxa"/>
          </w:tcPr>
          <w:p w14:paraId="7F772E2B" w14:textId="3839DB7E" w:rsidR="00256BFB" w:rsidRPr="00C667FF" w:rsidDel="009C04EE" w:rsidRDefault="00256BFB" w:rsidP="00B20CEF">
            <w:pPr>
              <w:rPr>
                <w:bCs/>
              </w:rPr>
            </w:pPr>
            <w:r w:rsidRPr="008B124F">
              <w:rPr>
                <w:b/>
              </w:rPr>
              <w:t xml:space="preserve">I am the landowner or have the authority </w:t>
            </w:r>
            <w:r w:rsidR="00A03442" w:rsidRPr="008B124F">
              <w:rPr>
                <w:b/>
              </w:rPr>
              <w:t>on behalf</w:t>
            </w:r>
            <w:r w:rsidR="00A03442">
              <w:rPr>
                <w:b/>
              </w:rPr>
              <w:t xml:space="preserve"> of the </w:t>
            </w:r>
            <w:r w:rsidR="00A03442" w:rsidRPr="008B124F">
              <w:rPr>
                <w:b/>
              </w:rPr>
              <w:t>landowner/s</w:t>
            </w:r>
            <w:r w:rsidR="00075F1C">
              <w:rPr>
                <w:b/>
              </w:rPr>
              <w:t xml:space="preserve"> or Trust</w:t>
            </w:r>
            <w:r w:rsidR="00A03442" w:rsidRPr="008B124F">
              <w:rPr>
                <w:b/>
              </w:rPr>
              <w:t xml:space="preserve"> </w:t>
            </w:r>
            <w:r w:rsidRPr="008B124F">
              <w:rPr>
                <w:b/>
              </w:rPr>
              <w:t>to agree to</w:t>
            </w:r>
            <w:r w:rsidR="0000766A">
              <w:rPr>
                <w:b/>
              </w:rPr>
              <w:t xml:space="preserve">, and </w:t>
            </w:r>
            <w:r w:rsidR="00A03607">
              <w:rPr>
                <w:b/>
              </w:rPr>
              <w:t>accept</w:t>
            </w:r>
            <w:r w:rsidR="00892658">
              <w:rPr>
                <w:b/>
              </w:rPr>
              <w:t>,</w:t>
            </w:r>
            <w:r w:rsidRPr="008B124F">
              <w:rPr>
                <w:b/>
              </w:rPr>
              <w:t xml:space="preserve"> the terms and conditions of the grant</w:t>
            </w:r>
            <w:r>
              <w:rPr>
                <w:b/>
              </w:rPr>
              <w:t xml:space="preserve">, </w:t>
            </w:r>
            <w:r w:rsidR="0000766A">
              <w:rPr>
                <w:b/>
              </w:rPr>
              <w:t>on</w:t>
            </w:r>
            <w:r>
              <w:rPr>
                <w:b/>
              </w:rPr>
              <w:t xml:space="preserve"> MPI approv</w:t>
            </w:r>
            <w:r w:rsidR="0000766A">
              <w:rPr>
                <w:b/>
              </w:rPr>
              <w:t>ing</w:t>
            </w:r>
            <w:r>
              <w:rPr>
                <w:b/>
              </w:rPr>
              <w:t xml:space="preserve"> the grant</w:t>
            </w:r>
            <w:r w:rsidR="0000766A">
              <w:rPr>
                <w:b/>
              </w:rPr>
              <w:t xml:space="preserve"> in writing.</w:t>
            </w:r>
          </w:p>
        </w:tc>
      </w:tr>
      <w:tr w:rsidR="006C41B2" w:rsidRPr="0010076C" w14:paraId="1117AC3C" w14:textId="77777777" w:rsidTr="00C92EF0">
        <w:tc>
          <w:tcPr>
            <w:tcW w:w="988" w:type="dxa"/>
          </w:tcPr>
          <w:p w14:paraId="0D984FD1" w14:textId="77777777" w:rsidR="006C41B2" w:rsidRPr="00C667FF" w:rsidRDefault="006C41B2" w:rsidP="00B20CEF">
            <w:pPr>
              <w:rPr>
                <w:bCs/>
              </w:rPr>
            </w:pPr>
          </w:p>
        </w:tc>
        <w:tc>
          <w:tcPr>
            <w:tcW w:w="8028" w:type="dxa"/>
          </w:tcPr>
          <w:p w14:paraId="273AAD50" w14:textId="59B047FB" w:rsidR="006C41B2" w:rsidRPr="00C667FF" w:rsidRDefault="009C04EE" w:rsidP="00B20CEF">
            <w:pPr>
              <w:rPr>
                <w:color w:val="000000"/>
              </w:rPr>
            </w:pPr>
            <w:r>
              <w:rPr>
                <w:bCs/>
              </w:rPr>
              <w:t>Greater than</w:t>
            </w:r>
            <w:r>
              <w:rPr>
                <w:color w:val="000000"/>
              </w:rPr>
              <w:t xml:space="preserve"> </w:t>
            </w:r>
            <w:r w:rsidR="006C41B2" w:rsidRPr="00C667FF">
              <w:rPr>
                <w:color w:val="000000"/>
              </w:rPr>
              <w:t>51% of the farming income is from the property</w:t>
            </w:r>
            <w:r w:rsidR="002C2147">
              <w:rPr>
                <w:color w:val="000000"/>
              </w:rPr>
              <w:t xml:space="preserve">. For </w:t>
            </w:r>
            <w:r w:rsidR="00D23290">
              <w:rPr>
                <w:color w:val="000000"/>
              </w:rPr>
              <w:t xml:space="preserve">collectively owned </w:t>
            </w:r>
            <w:r w:rsidR="002C2147">
              <w:rPr>
                <w:color w:val="000000"/>
              </w:rPr>
              <w:t xml:space="preserve">Māori land, this </w:t>
            </w:r>
            <w:r w:rsidR="00D23290">
              <w:rPr>
                <w:color w:val="000000"/>
              </w:rPr>
              <w:t>consideration does not apply.</w:t>
            </w:r>
          </w:p>
        </w:tc>
      </w:tr>
    </w:tbl>
    <w:p w14:paraId="583F39CF" w14:textId="77777777" w:rsidR="00C658D9" w:rsidRDefault="00C658D9" w:rsidP="00C667FF">
      <w:pPr>
        <w:pStyle w:val="NoSpacing"/>
        <w:rPr>
          <w:highlight w:val="yellow"/>
        </w:rPr>
      </w:pPr>
    </w:p>
    <w:p w14:paraId="58A16CBF" w14:textId="77777777" w:rsidR="00145F43" w:rsidRDefault="00145F43" w:rsidP="00EA1454">
      <w:pPr>
        <w:rPr>
          <w:color w:val="000000"/>
        </w:rPr>
      </w:pPr>
    </w:p>
    <w:p w14:paraId="09E74FAB" w14:textId="412236E9" w:rsidR="00E40023" w:rsidRDefault="00C658D9" w:rsidP="00EA1454">
      <w:pPr>
        <w:rPr>
          <w:color w:val="000000"/>
        </w:rPr>
      </w:pPr>
      <w:r w:rsidRPr="00652B59">
        <w:rPr>
          <w:color w:val="000000"/>
        </w:rPr>
        <w:lastRenderedPageBreak/>
        <w:t>I understand that</w:t>
      </w:r>
      <w:r w:rsidR="00E40023">
        <w:rPr>
          <w:color w:val="000000"/>
        </w:rPr>
        <w:t>:</w:t>
      </w:r>
    </w:p>
    <w:p w14:paraId="325012E1" w14:textId="2616D03B" w:rsidR="006B340A" w:rsidRDefault="00D936A7" w:rsidP="00E40023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As soon as MPI approves</w:t>
      </w:r>
      <w:r w:rsidR="006B340A">
        <w:rPr>
          <w:color w:val="000000"/>
        </w:rPr>
        <w:t xml:space="preserve"> and notifies me </w:t>
      </w:r>
      <w:r w:rsidR="002A4586">
        <w:rPr>
          <w:color w:val="000000"/>
        </w:rPr>
        <w:t xml:space="preserve">in writing (which may be by separate email communication) </w:t>
      </w:r>
      <w:r w:rsidR="006B340A">
        <w:rPr>
          <w:color w:val="000000"/>
        </w:rPr>
        <w:t>that a</w:t>
      </w:r>
      <w:r>
        <w:rPr>
          <w:color w:val="000000"/>
        </w:rPr>
        <w:t xml:space="preserve"> grant </w:t>
      </w:r>
      <w:r w:rsidR="006B340A">
        <w:rPr>
          <w:color w:val="000000"/>
        </w:rPr>
        <w:t>is approved, a grant contract will come into effect, on the terms and conditions set out in this application form.</w:t>
      </w:r>
    </w:p>
    <w:p w14:paraId="5AEC0446" w14:textId="16623284" w:rsidR="00AC6DE7" w:rsidRDefault="00E40023" w:rsidP="00E40023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R</w:t>
      </w:r>
      <w:r w:rsidR="00C658D9" w:rsidRPr="005D2403">
        <w:rPr>
          <w:color w:val="000000"/>
        </w:rPr>
        <w:t xml:space="preserve">eceiving </w:t>
      </w:r>
      <w:r w:rsidR="00652B59" w:rsidRPr="005D2403">
        <w:rPr>
          <w:color w:val="000000"/>
        </w:rPr>
        <w:t>a grant</w:t>
      </w:r>
      <w:r w:rsidR="00C658D9" w:rsidRPr="005D2403">
        <w:rPr>
          <w:color w:val="000000"/>
        </w:rPr>
        <w:t xml:space="preserve"> under </w:t>
      </w:r>
      <w:r w:rsidR="00D936A7">
        <w:rPr>
          <w:color w:val="000000"/>
        </w:rPr>
        <w:t>this</w:t>
      </w:r>
      <w:r w:rsidR="00C658D9" w:rsidRPr="00696B94">
        <w:rPr>
          <w:color w:val="000000"/>
        </w:rPr>
        <w:t xml:space="preserve"> </w:t>
      </w:r>
      <w:r w:rsidR="00C658D9" w:rsidRPr="00E40023">
        <w:rPr>
          <w:rFonts w:cstheme="minorHAnsi"/>
        </w:rPr>
        <w:t xml:space="preserve">Cyclone Gabrielle </w:t>
      </w:r>
      <w:r w:rsidR="00652B59" w:rsidRPr="00E40023">
        <w:rPr>
          <w:rFonts w:cstheme="minorHAnsi"/>
        </w:rPr>
        <w:t xml:space="preserve">arable and pastoral </w:t>
      </w:r>
      <w:r w:rsidR="00C658D9" w:rsidRPr="00E40023">
        <w:rPr>
          <w:rFonts w:cstheme="minorHAnsi"/>
        </w:rPr>
        <w:t>farmer and grower</w:t>
      </w:r>
      <w:r w:rsidR="00375077">
        <w:rPr>
          <w:rFonts w:cstheme="minorHAnsi"/>
        </w:rPr>
        <w:t xml:space="preserve"> </w:t>
      </w:r>
      <w:r w:rsidR="00C658D9" w:rsidRPr="00E40023">
        <w:rPr>
          <w:rFonts w:cstheme="minorHAnsi"/>
        </w:rPr>
        <w:t xml:space="preserve">recovery grant </w:t>
      </w:r>
      <w:r w:rsidR="00C658D9" w:rsidRPr="005D2403">
        <w:rPr>
          <w:color w:val="000000"/>
        </w:rPr>
        <w:t>could be subject to an audit process by MPI.</w:t>
      </w:r>
    </w:p>
    <w:p w14:paraId="2D282E7D" w14:textId="152E51F0" w:rsidR="00D936A7" w:rsidRPr="005D2403" w:rsidRDefault="00D936A7" w:rsidP="005D2403">
      <w:pPr>
        <w:pStyle w:val="ListParagraph"/>
        <w:numPr>
          <w:ilvl w:val="0"/>
          <w:numId w:val="2"/>
        </w:numPr>
        <w:rPr>
          <w:color w:val="000000"/>
        </w:rPr>
      </w:pPr>
      <w:r>
        <w:rPr>
          <w:b/>
          <w:bCs/>
        </w:rPr>
        <w:t>MPI may require repayment of any funds granted and paid to the applicant that are not used for the intended purpose described above</w:t>
      </w:r>
      <w:r w:rsidR="006B340A">
        <w:rPr>
          <w:b/>
          <w:bCs/>
        </w:rPr>
        <w:t>.</w:t>
      </w:r>
    </w:p>
    <w:p w14:paraId="3ED352BC" w14:textId="77777777" w:rsidR="007737B5" w:rsidRDefault="007737B5" w:rsidP="007737B5">
      <w:pPr>
        <w:spacing w:after="0" w:line="240" w:lineRule="auto"/>
        <w:textAlignment w:val="baseline"/>
        <w:rPr>
          <w:rFonts w:eastAsia="Times New Roman" w:cstheme="minorHAnsi"/>
          <w:lang w:eastAsia="en-NZ"/>
        </w:rPr>
      </w:pPr>
      <w:r>
        <w:rPr>
          <w:rFonts w:eastAsia="Times New Roman" w:cstheme="minorHAnsi"/>
          <w:lang w:eastAsia="en-NZ"/>
        </w:rPr>
        <w:t xml:space="preserve"> </w:t>
      </w:r>
    </w:p>
    <w:p w14:paraId="192A4E9C" w14:textId="6F3B94FC" w:rsidR="001B351E" w:rsidRPr="00ED2815" w:rsidRDefault="001B351E">
      <w:pPr>
        <w:rPr>
          <w:b/>
          <w:sz w:val="24"/>
          <w:szCs w:val="24"/>
        </w:rPr>
      </w:pPr>
      <w:r w:rsidRPr="00ED2815">
        <w:rPr>
          <w:b/>
          <w:sz w:val="24"/>
          <w:szCs w:val="24"/>
        </w:rPr>
        <w:t>Bank account details</w:t>
      </w:r>
    </w:p>
    <w:tbl>
      <w:tblPr>
        <w:tblStyle w:val="TableGrid0"/>
        <w:tblW w:w="9072" w:type="dxa"/>
        <w:tblInd w:w="-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6378"/>
      </w:tblGrid>
      <w:tr w:rsidR="001B351E" w:rsidRPr="0071594A" w14:paraId="2821408B" w14:textId="77777777" w:rsidTr="00CF21BE">
        <w:trPr>
          <w:trHeight w:val="5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D0B22" w14:textId="77777777" w:rsidR="001B351E" w:rsidRPr="0071594A" w:rsidRDefault="001B351E" w:rsidP="00CF21BE">
            <w:r w:rsidRPr="1A697C29">
              <w:rPr>
                <w:rFonts w:eastAsia="Arial"/>
              </w:rPr>
              <w:t xml:space="preserve">Bank account name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F8AF" w14:textId="77777777" w:rsidR="001B351E" w:rsidRPr="0071594A" w:rsidRDefault="001B351E" w:rsidP="00CF21BE">
            <w:pPr>
              <w:rPr>
                <w:rFonts w:cstheme="minorHAnsi"/>
              </w:rPr>
            </w:pPr>
            <w:r w:rsidRPr="0071594A">
              <w:rPr>
                <w:rFonts w:eastAsia="Arial" w:cstheme="minorHAnsi"/>
              </w:rPr>
              <w:t xml:space="preserve"> </w:t>
            </w:r>
          </w:p>
        </w:tc>
      </w:tr>
      <w:tr w:rsidR="001B351E" w:rsidRPr="0071594A" w14:paraId="6B2C3DD9" w14:textId="77777777" w:rsidTr="00CF21BE">
        <w:trPr>
          <w:trHeight w:val="5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EEB6" w14:textId="77777777" w:rsidR="001B351E" w:rsidRPr="0071594A" w:rsidRDefault="001B351E" w:rsidP="00CF21BE">
            <w:r w:rsidRPr="1A697C29">
              <w:rPr>
                <w:rFonts w:eastAsia="Arial"/>
              </w:rPr>
              <w:t xml:space="preserve">Bank account number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38A44" w14:textId="77777777" w:rsidR="001B351E" w:rsidRPr="0071594A" w:rsidRDefault="001B351E" w:rsidP="00CF21BE">
            <w:pPr>
              <w:rPr>
                <w:rFonts w:cstheme="minorHAnsi"/>
              </w:rPr>
            </w:pPr>
            <w:r w:rsidRPr="0071594A">
              <w:rPr>
                <w:rFonts w:eastAsia="Arial" w:cstheme="minorHAnsi"/>
              </w:rPr>
              <w:t xml:space="preserve"> </w:t>
            </w:r>
          </w:p>
        </w:tc>
      </w:tr>
      <w:tr w:rsidR="001B351E" w:rsidRPr="0071594A" w14:paraId="2546F107" w14:textId="77777777" w:rsidTr="00CF21BE">
        <w:trPr>
          <w:trHeight w:val="5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A44C" w14:textId="10739598" w:rsidR="001B351E" w:rsidRPr="0071594A" w:rsidRDefault="001B351E" w:rsidP="00CF21BE">
            <w:r w:rsidRPr="1A697C29">
              <w:rPr>
                <w:rFonts w:eastAsia="Arial"/>
              </w:rPr>
              <w:t>Bank name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B1D5" w14:textId="77777777" w:rsidR="001B351E" w:rsidRPr="0071594A" w:rsidRDefault="001B351E" w:rsidP="00CF21BE">
            <w:pPr>
              <w:rPr>
                <w:rFonts w:cstheme="minorHAnsi"/>
              </w:rPr>
            </w:pPr>
            <w:r w:rsidRPr="0071594A">
              <w:rPr>
                <w:rFonts w:eastAsia="Arial" w:cstheme="minorHAnsi"/>
              </w:rPr>
              <w:t xml:space="preserve"> </w:t>
            </w:r>
          </w:p>
        </w:tc>
      </w:tr>
      <w:tr w:rsidR="001B351E" w:rsidRPr="0071594A" w14:paraId="05E58CDF" w14:textId="77777777" w:rsidTr="00CF21BE">
        <w:trPr>
          <w:trHeight w:val="64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9594F" w14:textId="14764E0F" w:rsidR="001B351E" w:rsidRPr="0071594A" w:rsidRDefault="001B351E" w:rsidP="00CF21BE">
            <w:r w:rsidRPr="1A697C29">
              <w:rPr>
                <w:rFonts w:eastAsia="Arial"/>
              </w:rPr>
              <w:t>Bank account verification provided* (Y/N)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3F547" w14:textId="77777777" w:rsidR="001B351E" w:rsidRPr="0071594A" w:rsidRDefault="001B351E" w:rsidP="00CF21BE">
            <w:pPr>
              <w:rPr>
                <w:rFonts w:cstheme="minorHAnsi"/>
              </w:rPr>
            </w:pPr>
          </w:p>
        </w:tc>
      </w:tr>
      <w:tr w:rsidR="001B351E" w:rsidRPr="0071594A" w14:paraId="35B96CEE" w14:textId="77777777" w:rsidTr="00CF21BE">
        <w:trPr>
          <w:trHeight w:val="64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14042" w14:textId="14BB0CF1" w:rsidR="001B351E" w:rsidRPr="0071594A" w:rsidRDefault="001B351E" w:rsidP="00CF21BE">
            <w:pPr>
              <w:rPr>
                <w:rFonts w:eastAsia="Arial"/>
              </w:rPr>
            </w:pPr>
            <w:r w:rsidRPr="1A697C29">
              <w:rPr>
                <w:rFonts w:eastAsia="Arial"/>
              </w:rPr>
              <w:t>GST</w:t>
            </w:r>
            <w:r w:rsidR="00267A35" w:rsidRPr="1A697C29">
              <w:rPr>
                <w:rFonts w:eastAsia="Arial"/>
              </w:rPr>
              <w:t xml:space="preserve"> registration</w:t>
            </w:r>
            <w:r w:rsidRPr="1A697C29">
              <w:rPr>
                <w:rFonts w:eastAsia="Arial"/>
              </w:rPr>
              <w:t xml:space="preserve"> number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EB16" w14:textId="77777777" w:rsidR="001B351E" w:rsidRPr="0071594A" w:rsidRDefault="001B351E" w:rsidP="00CF21BE">
            <w:pPr>
              <w:rPr>
                <w:rFonts w:cstheme="minorHAnsi"/>
              </w:rPr>
            </w:pPr>
          </w:p>
        </w:tc>
      </w:tr>
    </w:tbl>
    <w:p w14:paraId="385665D8" w14:textId="46151DE8" w:rsidR="00DE687A" w:rsidRPr="00DE687A" w:rsidRDefault="00DE687A" w:rsidP="00DE687A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en-NZ"/>
        </w:rPr>
      </w:pPr>
    </w:p>
    <w:p w14:paraId="27865A79" w14:textId="547EBCFF" w:rsidR="001157C5" w:rsidRPr="008C46EB" w:rsidRDefault="00DE687A" w:rsidP="00773DFC">
      <w:pPr>
        <w:pStyle w:val="NoSpacing"/>
      </w:pPr>
      <w:r w:rsidRPr="00773DFC">
        <w:t>*</w:t>
      </w:r>
      <w:r w:rsidRPr="008C46EB">
        <w:t xml:space="preserve">Please </w:t>
      </w:r>
      <w:bookmarkStart w:id="2" w:name="_Hlk127869254"/>
      <w:r w:rsidRPr="008C46EB">
        <w:t xml:space="preserve">attach a bank deposit slip or other bank account verification </w:t>
      </w:r>
      <w:r w:rsidR="00C92EF0" w:rsidRPr="008C46EB">
        <w:t xml:space="preserve">that clearly shows the bank logo, name of person or business that has applied and </w:t>
      </w:r>
      <w:r w:rsidR="008C46EB">
        <w:t xml:space="preserve">the </w:t>
      </w:r>
      <w:r w:rsidRPr="008C46EB">
        <w:t>account number</w:t>
      </w:r>
      <w:bookmarkEnd w:id="2"/>
      <w:r w:rsidRPr="008C46EB">
        <w:t>;</w:t>
      </w:r>
      <w:r w:rsidR="008C46EB">
        <w:t xml:space="preserve"> this could be</w:t>
      </w:r>
      <w:r w:rsidRPr="008C46EB">
        <w:t xml:space="preserve"> </w:t>
      </w:r>
      <w:bookmarkStart w:id="3" w:name="_Hlk127869301"/>
      <w:r w:rsidRPr="008C46EB">
        <w:t xml:space="preserve">the top of a bank statement or a </w:t>
      </w:r>
      <w:r w:rsidR="008C46EB">
        <w:t>clear</w:t>
      </w:r>
      <w:r w:rsidR="000B5182">
        <w:t xml:space="preserve">ly visible </w:t>
      </w:r>
      <w:r w:rsidRPr="008C46EB">
        <w:t>screenshot from your online banking</w:t>
      </w:r>
      <w:bookmarkEnd w:id="3"/>
      <w:r w:rsidRPr="008C46EB">
        <w:t>.</w:t>
      </w:r>
    </w:p>
    <w:p w14:paraId="29738689" w14:textId="2851680C" w:rsidR="0071594A" w:rsidRDefault="0071594A" w:rsidP="0071594A">
      <w:pPr>
        <w:spacing w:after="0" w:line="240" w:lineRule="auto"/>
        <w:textAlignment w:val="baseline"/>
        <w:rPr>
          <w:rFonts w:eastAsia="Times New Roman"/>
          <w:lang w:eastAsia="en-NZ"/>
        </w:rPr>
      </w:pPr>
      <w:r w:rsidRPr="008C46EB">
        <w:rPr>
          <w:rFonts w:eastAsia="Times New Roman"/>
          <w:lang w:eastAsia="en-NZ"/>
        </w:rPr>
        <w:t>MPI requires one signed copy of this declaration form to be sent to </w:t>
      </w:r>
      <w:hyperlink r:id="rId13">
        <w:r w:rsidR="1A697C29" w:rsidRPr="008C46EB">
          <w:rPr>
            <w:rStyle w:val="Hyperlink"/>
          </w:rPr>
          <w:t>Funding@mpi.govt.nz</w:t>
        </w:r>
      </w:hyperlink>
      <w:r w:rsidR="00B00727" w:rsidRPr="008C46EB">
        <w:rPr>
          <w:rStyle w:val="Hyperlink"/>
        </w:rPr>
        <w:t xml:space="preserve"> </w:t>
      </w:r>
      <w:proofErr w:type="gramStart"/>
      <w:r w:rsidRPr="008C46EB">
        <w:rPr>
          <w:rFonts w:eastAsia="Times New Roman"/>
          <w:lang w:eastAsia="en-NZ"/>
        </w:rPr>
        <w:t>in order to</w:t>
      </w:r>
      <w:proofErr w:type="gramEnd"/>
      <w:r w:rsidRPr="008C46EB">
        <w:rPr>
          <w:rFonts w:eastAsia="Times New Roman"/>
          <w:lang w:eastAsia="en-NZ"/>
        </w:rPr>
        <w:t xml:space="preserve"> be paid.</w:t>
      </w:r>
    </w:p>
    <w:p w14:paraId="561160DC" w14:textId="45C5E5A0" w:rsidR="00E33A82" w:rsidRDefault="00E33A82" w:rsidP="0071594A">
      <w:pPr>
        <w:spacing w:after="0" w:line="240" w:lineRule="auto"/>
        <w:textAlignment w:val="baseline"/>
        <w:rPr>
          <w:rFonts w:eastAsia="Times New Roman"/>
          <w:lang w:eastAsia="en-NZ"/>
        </w:rPr>
      </w:pPr>
    </w:p>
    <w:p w14:paraId="54071812" w14:textId="27F36D18" w:rsidR="00E33A82" w:rsidRDefault="00E33A82" w:rsidP="00E33A82">
      <w:pPr>
        <w:spacing w:after="0" w:line="240" w:lineRule="auto"/>
        <w:jc w:val="center"/>
        <w:textAlignment w:val="baseline"/>
        <w:rPr>
          <w:rFonts w:eastAsia="Times New Roman"/>
          <w:lang w:eastAsia="en-NZ"/>
        </w:rPr>
      </w:pPr>
      <w:r>
        <w:rPr>
          <w:rFonts w:eastAsia="Times New Roman"/>
          <w:b/>
          <w:bCs/>
          <w:lang w:eastAsia="en-NZ"/>
        </w:rPr>
        <w:t>SIGNATURE</w:t>
      </w:r>
    </w:p>
    <w:p w14:paraId="07D0621E" w14:textId="15914B04" w:rsidR="00E33A82" w:rsidRDefault="00E33A82" w:rsidP="00E33A82">
      <w:pPr>
        <w:spacing w:after="0" w:line="240" w:lineRule="auto"/>
        <w:jc w:val="center"/>
        <w:textAlignment w:val="baseline"/>
        <w:rPr>
          <w:rFonts w:eastAsia="Times New Roman"/>
          <w:lang w:eastAsia="en-NZ"/>
        </w:rPr>
      </w:pPr>
    </w:p>
    <w:p w14:paraId="01F7A21D" w14:textId="0D4EB867" w:rsidR="00E33A82" w:rsidRPr="002C2147" w:rsidRDefault="00E33A82">
      <w:pPr>
        <w:spacing w:after="0" w:line="240" w:lineRule="auto"/>
        <w:textAlignment w:val="baseline"/>
        <w:rPr>
          <w:rFonts w:eastAsia="Times New Roman"/>
          <w:b/>
          <w:bCs/>
          <w:lang w:eastAsia="en-NZ"/>
        </w:rPr>
      </w:pPr>
      <w:proofErr w:type="gramStart"/>
      <w:r>
        <w:rPr>
          <w:rFonts w:eastAsia="Times New Roman"/>
          <w:b/>
          <w:bCs/>
          <w:lang w:eastAsia="en-NZ"/>
        </w:rPr>
        <w:t>Grant</w:t>
      </w:r>
      <w:proofErr w:type="gramEnd"/>
      <w:r>
        <w:rPr>
          <w:rFonts w:eastAsia="Times New Roman"/>
          <w:b/>
          <w:bCs/>
          <w:lang w:eastAsia="en-NZ"/>
        </w:rPr>
        <w:t xml:space="preserve"> applicant/recipient</w:t>
      </w:r>
    </w:p>
    <w:tbl>
      <w:tblPr>
        <w:tblStyle w:val="TableGrid0"/>
        <w:tblpPr w:leftFromText="180" w:rightFromText="180" w:vertAnchor="text" w:horzAnchor="margin" w:tblpY="203"/>
        <w:tblW w:w="9053" w:type="dxa"/>
        <w:tblInd w:w="0" w:type="dxa"/>
        <w:tblLook w:val="04A0" w:firstRow="1" w:lastRow="0" w:firstColumn="1" w:lastColumn="0" w:noHBand="0" w:noVBand="1"/>
      </w:tblPr>
      <w:tblGrid>
        <w:gridCol w:w="2675"/>
        <w:gridCol w:w="6378"/>
      </w:tblGrid>
      <w:tr w:rsidR="00E33A82" w:rsidRPr="00E229C6" w14:paraId="39058EA5" w14:textId="77777777" w:rsidTr="00E33A82">
        <w:trPr>
          <w:trHeight w:val="59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0C85F08B" w14:textId="77777777" w:rsidR="00E33A82" w:rsidRPr="00E229C6" w:rsidRDefault="00E33A82" w:rsidP="00E33A82">
            <w:pPr>
              <w:ind w:left="127"/>
              <w:textAlignment w:val="baseline"/>
              <w:rPr>
                <w:rFonts w:eastAsia="Times New Roman"/>
              </w:rPr>
            </w:pPr>
            <w:r w:rsidRPr="1A697C29">
              <w:rPr>
                <w:rFonts w:eastAsia="Times New Roman"/>
              </w:rPr>
              <w:t xml:space="preserve">Date: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C05E" w14:textId="77777777" w:rsidR="00E33A82" w:rsidRPr="00E229C6" w:rsidRDefault="00E33A82" w:rsidP="00E33A82">
            <w:pPr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Signature:</w:t>
            </w:r>
          </w:p>
        </w:tc>
      </w:tr>
      <w:tr w:rsidR="00E33A82" w:rsidRPr="00E229C6" w14:paraId="12A6E950" w14:textId="77777777" w:rsidTr="00E33A82">
        <w:trPr>
          <w:trHeight w:val="59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2822" w14:textId="77777777" w:rsidR="00E33A82" w:rsidRPr="1A697C29" w:rsidRDefault="00E33A82" w:rsidP="00E33A82">
            <w:pPr>
              <w:ind w:left="127"/>
              <w:textAlignment w:val="baseline"/>
              <w:rPr>
                <w:rFonts w:eastAsia="Times New Roma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722C" w14:textId="77777777" w:rsidR="00E33A82" w:rsidRDefault="00E33A82" w:rsidP="00E33A82">
            <w:pPr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Print Name:</w:t>
            </w:r>
          </w:p>
        </w:tc>
      </w:tr>
    </w:tbl>
    <w:p w14:paraId="7B92ED24" w14:textId="09250F3A" w:rsidR="0071594A" w:rsidRDefault="0071594A" w:rsidP="001B351E">
      <w:pPr>
        <w:pStyle w:val="NoSpacing"/>
        <w:rPr>
          <w:rFonts w:cstheme="minorHAnsi"/>
        </w:rPr>
      </w:pPr>
    </w:p>
    <w:p w14:paraId="6DC5E5DB" w14:textId="4DE15E64" w:rsidR="00E14ACA" w:rsidRDefault="00E14ACA">
      <w:pPr>
        <w:rPr>
          <w:rFonts w:cstheme="minorHAnsi"/>
        </w:rPr>
      </w:pPr>
      <w:r>
        <w:rPr>
          <w:rFonts w:cstheme="minorHAnsi"/>
        </w:rPr>
        <w:br w:type="page"/>
      </w:r>
    </w:p>
    <w:p w14:paraId="59EF1425" w14:textId="77777777" w:rsidR="0071594A" w:rsidRDefault="0071594A" w:rsidP="001B351E">
      <w:pPr>
        <w:pStyle w:val="NoSpacing"/>
        <w:rPr>
          <w:rFonts w:cstheme="minorHAnsi"/>
        </w:rPr>
      </w:pPr>
    </w:p>
    <w:p w14:paraId="02E2AA28" w14:textId="77777777" w:rsidR="00A823B3" w:rsidRPr="00696B94" w:rsidRDefault="00A823B3" w:rsidP="00A823B3">
      <w:pPr>
        <w:jc w:val="center"/>
        <w:rPr>
          <w:rFonts w:cs="Arial"/>
          <w:b/>
        </w:rPr>
      </w:pPr>
      <w:r>
        <w:tab/>
      </w:r>
      <w:r w:rsidRPr="00696B94">
        <w:rPr>
          <w:rFonts w:cs="Arial"/>
          <w:b/>
        </w:rPr>
        <w:t>Terms and Conditions:</w:t>
      </w:r>
    </w:p>
    <w:p w14:paraId="4CA6738F" w14:textId="77777777" w:rsidR="00A823B3" w:rsidRPr="00696B94" w:rsidRDefault="00A823B3" w:rsidP="00A823B3">
      <w:pPr>
        <w:numPr>
          <w:ilvl w:val="0"/>
          <w:numId w:val="4"/>
        </w:numPr>
        <w:spacing w:before="120" w:after="120" w:line="256" w:lineRule="auto"/>
        <w:ind w:left="714" w:hanging="357"/>
        <w:jc w:val="both"/>
        <w:rPr>
          <w:rFonts w:cs="Arial"/>
        </w:rPr>
      </w:pPr>
      <w:r w:rsidRPr="00696B94">
        <w:rPr>
          <w:rFonts w:cs="Arial"/>
        </w:rPr>
        <w:t>You acknowledge that these Terms form part of your application.</w:t>
      </w:r>
    </w:p>
    <w:p w14:paraId="28AC032E" w14:textId="77777777" w:rsidR="00A823B3" w:rsidRPr="00696B94" w:rsidRDefault="00A823B3" w:rsidP="00A823B3">
      <w:pPr>
        <w:numPr>
          <w:ilvl w:val="0"/>
          <w:numId w:val="4"/>
        </w:numPr>
        <w:spacing w:before="120" w:after="120" w:line="256" w:lineRule="auto"/>
        <w:ind w:left="714" w:hanging="357"/>
        <w:jc w:val="both"/>
        <w:rPr>
          <w:rFonts w:cs="Arial"/>
        </w:rPr>
      </w:pPr>
      <w:r w:rsidRPr="00696B94">
        <w:rPr>
          <w:rFonts w:cs="Arial"/>
        </w:rPr>
        <w:t>You must only use the Grant for the use of recovery efforts from the destruction of Cyclone Gabrielle.</w:t>
      </w:r>
    </w:p>
    <w:p w14:paraId="055DA6B9" w14:textId="0CB12FC6" w:rsidR="00A823B3" w:rsidRPr="00696B94" w:rsidRDefault="00A823B3" w:rsidP="00A823B3">
      <w:pPr>
        <w:numPr>
          <w:ilvl w:val="0"/>
          <w:numId w:val="4"/>
        </w:numPr>
        <w:spacing w:before="120" w:after="120" w:line="256" w:lineRule="auto"/>
        <w:ind w:left="714" w:hanging="357"/>
        <w:jc w:val="both"/>
        <w:rPr>
          <w:rFonts w:cs="Arial"/>
        </w:rPr>
      </w:pPr>
      <w:r w:rsidRPr="00696B94">
        <w:rPr>
          <w:rFonts w:cs="Arial"/>
        </w:rPr>
        <w:t xml:space="preserve">You agree to repay the </w:t>
      </w:r>
      <w:proofErr w:type="gramStart"/>
      <w:r w:rsidRPr="00696B94">
        <w:rPr>
          <w:rFonts w:cs="Arial"/>
        </w:rPr>
        <w:t>Grant</w:t>
      </w:r>
      <w:proofErr w:type="gramEnd"/>
      <w:r w:rsidRPr="00696B94">
        <w:rPr>
          <w:rFonts w:cs="Arial"/>
        </w:rPr>
        <w:t xml:space="preserve"> o</w:t>
      </w:r>
      <w:r w:rsidR="009146F3">
        <w:rPr>
          <w:rFonts w:cs="Arial"/>
        </w:rPr>
        <w:t>r</w:t>
      </w:r>
      <w:r w:rsidRPr="00696B94">
        <w:rPr>
          <w:rFonts w:cs="Arial"/>
        </w:rPr>
        <w:t xml:space="preserve"> any part of the Grant paid to you if you:</w:t>
      </w:r>
    </w:p>
    <w:p w14:paraId="74D1C28C" w14:textId="77777777" w:rsidR="00A823B3" w:rsidRPr="00696B94" w:rsidRDefault="00A823B3" w:rsidP="00A823B3">
      <w:pPr>
        <w:numPr>
          <w:ilvl w:val="0"/>
          <w:numId w:val="6"/>
        </w:numPr>
        <w:spacing w:before="120" w:after="120" w:line="256" w:lineRule="auto"/>
        <w:contextualSpacing/>
        <w:jc w:val="both"/>
        <w:rPr>
          <w:rFonts w:eastAsia="Times New Roman" w:cs="Arial"/>
          <w:lang w:val="en-AU" w:eastAsia="en-AU"/>
        </w:rPr>
      </w:pPr>
      <w:r w:rsidRPr="00696B94">
        <w:rPr>
          <w:rFonts w:eastAsia="Times New Roman" w:cs="Arial"/>
          <w:lang w:val="en-AU" w:eastAsia="en-AU"/>
        </w:rPr>
        <w:t>fail to meet any of the obligations about how you must use the Grant; or</w:t>
      </w:r>
    </w:p>
    <w:p w14:paraId="2E216FAB" w14:textId="589C7844" w:rsidR="00A823B3" w:rsidRPr="00696B94" w:rsidRDefault="00A823B3" w:rsidP="00A823B3">
      <w:pPr>
        <w:numPr>
          <w:ilvl w:val="0"/>
          <w:numId w:val="6"/>
        </w:numPr>
        <w:spacing w:before="120" w:after="120" w:line="256" w:lineRule="auto"/>
        <w:contextualSpacing/>
        <w:jc w:val="both"/>
        <w:rPr>
          <w:rFonts w:eastAsia="Times New Roman" w:cs="Arial"/>
          <w:lang w:val="en-AU" w:eastAsia="en-AU"/>
        </w:rPr>
      </w:pPr>
      <w:proofErr w:type="spellStart"/>
      <w:r w:rsidRPr="00696B94">
        <w:rPr>
          <w:rFonts w:eastAsia="Times New Roman" w:cs="Arial"/>
          <w:lang w:val="en-AU" w:eastAsia="en-AU"/>
        </w:rPr>
        <w:t>were</w:t>
      </w:r>
      <w:proofErr w:type="spellEnd"/>
      <w:r w:rsidRPr="00696B94">
        <w:rPr>
          <w:rFonts w:eastAsia="Times New Roman" w:cs="Arial"/>
          <w:lang w:val="en-AU" w:eastAsia="en-AU"/>
        </w:rPr>
        <w:t xml:space="preserve"> not or stop being eligible for the Grant or any part of the Grant; or</w:t>
      </w:r>
    </w:p>
    <w:p w14:paraId="05BEA10C" w14:textId="1D34C49B" w:rsidR="00A823B3" w:rsidRPr="009146F3" w:rsidRDefault="00A823B3" w:rsidP="00A823B3">
      <w:pPr>
        <w:numPr>
          <w:ilvl w:val="0"/>
          <w:numId w:val="6"/>
        </w:numPr>
        <w:spacing w:before="120" w:after="120" w:line="256" w:lineRule="auto"/>
        <w:contextualSpacing/>
        <w:jc w:val="both"/>
        <w:rPr>
          <w:rFonts w:eastAsia="Times New Roman" w:cs="Arial"/>
          <w:lang w:val="en-AU" w:eastAsia="en-AU"/>
        </w:rPr>
      </w:pPr>
      <w:r w:rsidRPr="00696B94">
        <w:rPr>
          <w:rFonts w:cs="Arial"/>
        </w:rPr>
        <w:t>provide false or misleading information in your application.</w:t>
      </w:r>
    </w:p>
    <w:p w14:paraId="0C6738CA" w14:textId="77777777" w:rsidR="009146F3" w:rsidRPr="00696B94" w:rsidRDefault="009146F3" w:rsidP="009146F3">
      <w:pPr>
        <w:spacing w:before="120" w:after="120" w:line="256" w:lineRule="auto"/>
        <w:ind w:left="1074"/>
        <w:contextualSpacing/>
        <w:jc w:val="both"/>
        <w:rPr>
          <w:rFonts w:eastAsia="Times New Roman" w:cs="Arial"/>
          <w:lang w:val="en-AU" w:eastAsia="en-AU"/>
        </w:rPr>
      </w:pPr>
    </w:p>
    <w:p w14:paraId="64AB5E2D" w14:textId="42818125" w:rsidR="00A823B3" w:rsidRPr="00696B94" w:rsidRDefault="00A823B3" w:rsidP="00A823B3">
      <w:pPr>
        <w:numPr>
          <w:ilvl w:val="0"/>
          <w:numId w:val="4"/>
        </w:numPr>
        <w:spacing w:before="120" w:after="120" w:line="256" w:lineRule="auto"/>
        <w:ind w:left="714" w:hanging="357"/>
        <w:jc w:val="both"/>
        <w:rPr>
          <w:rFonts w:cs="Arial"/>
        </w:rPr>
      </w:pPr>
      <w:r w:rsidRPr="00696B94">
        <w:rPr>
          <w:rFonts w:cs="Arial"/>
        </w:rPr>
        <w:t>The Applicant must maintain true and accurate records in connection with the use o</w:t>
      </w:r>
      <w:r w:rsidR="00531E40">
        <w:rPr>
          <w:rFonts w:cs="Arial"/>
        </w:rPr>
        <w:t>f</w:t>
      </w:r>
      <w:r w:rsidRPr="00696B94">
        <w:rPr>
          <w:rFonts w:cs="Arial"/>
        </w:rPr>
        <w:t xml:space="preserve"> the funding. </w:t>
      </w:r>
    </w:p>
    <w:p w14:paraId="1D48E035" w14:textId="7D4436BD" w:rsidR="00A823B3" w:rsidRPr="00696B94" w:rsidRDefault="00A823B3" w:rsidP="00A823B3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="Arial"/>
          <w:color w:val="000000"/>
        </w:rPr>
      </w:pPr>
      <w:r w:rsidRPr="00696B94">
        <w:rPr>
          <w:rFonts w:cs="Arial"/>
          <w:color w:val="000000"/>
        </w:rPr>
        <w:t xml:space="preserve">This Grant is a one-off contribution towards recovery efforts from the destruction of Cyclone Gabrielle. </w:t>
      </w:r>
    </w:p>
    <w:p w14:paraId="0FCE0E66" w14:textId="626BED84" w:rsidR="00A823B3" w:rsidRDefault="00A823B3" w:rsidP="00A823B3">
      <w:pPr>
        <w:numPr>
          <w:ilvl w:val="0"/>
          <w:numId w:val="4"/>
        </w:numPr>
        <w:spacing w:before="120" w:after="120" w:line="256" w:lineRule="auto"/>
        <w:jc w:val="both"/>
        <w:rPr>
          <w:rFonts w:cs="Arial"/>
        </w:rPr>
      </w:pPr>
      <w:r w:rsidRPr="00696B94">
        <w:rPr>
          <w:rFonts w:cs="Arial"/>
        </w:rPr>
        <w:t>MPI reserves the right to terminate the Grant if you do not comply with any terms and conditions of this Grant.</w:t>
      </w:r>
    </w:p>
    <w:p w14:paraId="6183C1D5" w14:textId="4694CE0B" w:rsidR="00202648" w:rsidRPr="00696B94" w:rsidRDefault="00202648" w:rsidP="00A823B3">
      <w:pPr>
        <w:numPr>
          <w:ilvl w:val="0"/>
          <w:numId w:val="4"/>
        </w:numPr>
        <w:spacing w:before="120" w:after="120" w:line="256" w:lineRule="auto"/>
        <w:jc w:val="both"/>
        <w:rPr>
          <w:rFonts w:cs="Arial"/>
        </w:rPr>
      </w:pPr>
      <w:r>
        <w:rPr>
          <w:rFonts w:cs="Arial"/>
        </w:rPr>
        <w:t>You consent to MPI publishing your name and any Grant provided to you on a publicly accessible register.</w:t>
      </w:r>
    </w:p>
    <w:p w14:paraId="38F7F5DB" w14:textId="77777777" w:rsidR="00887321" w:rsidRPr="00887321" w:rsidRDefault="00887321" w:rsidP="00887321">
      <w:pPr>
        <w:pStyle w:val="ListParagraph"/>
        <w:numPr>
          <w:ilvl w:val="0"/>
          <w:numId w:val="4"/>
        </w:numPr>
      </w:pPr>
      <w:r w:rsidRPr="00887321">
        <w:t xml:space="preserve">The information that is provided on this application form will be used to help assess your eligibility for the Grant. </w:t>
      </w:r>
      <w:r w:rsidRPr="00887321">
        <w:rPr>
          <w:color w:val="000000"/>
        </w:rPr>
        <w:t xml:space="preserve">Under the Privacy Act 2020, you have the right to request access to all information held about yourself and to request corrections to that information. For more information- </w:t>
      </w:r>
      <w:hyperlink r:id="rId14" w:history="1">
        <w:r w:rsidRPr="00887321">
          <w:rPr>
            <w:rStyle w:val="Hyperlink"/>
          </w:rPr>
          <w:t>MPI Privacy and transparency statement - March 2022</w:t>
        </w:r>
      </w:hyperlink>
    </w:p>
    <w:p w14:paraId="7821718E" w14:textId="77777777" w:rsidR="00531E40" w:rsidRPr="00531E40" w:rsidRDefault="00531E40" w:rsidP="00531E40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11111"/>
          <w:sz w:val="18"/>
          <w:szCs w:val="18"/>
          <w:lang w:val="en-AU" w:eastAsia="en-NZ"/>
        </w:rPr>
      </w:pPr>
    </w:p>
    <w:p w14:paraId="2003A295" w14:textId="77777777" w:rsidR="00A823B3" w:rsidRPr="00531E40" w:rsidRDefault="00A823B3" w:rsidP="00C81CA3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11111"/>
          <w:lang w:val="en-AU" w:eastAsia="en-NZ"/>
        </w:rPr>
      </w:pPr>
      <w:r w:rsidRPr="00531E40">
        <w:rPr>
          <w:rFonts w:eastAsia="Times New Roman" w:cs="Arial"/>
          <w:color w:val="111111"/>
          <w:lang w:val="en-AU" w:eastAsia="en-NZ"/>
        </w:rPr>
        <w:t>You acknowledge that you may be subject to civil proceedings for the recovery of any amount you receive that you are not entitled to and/or to prosecution for offences under the Crimes Act 1961 if you:</w:t>
      </w:r>
    </w:p>
    <w:p w14:paraId="4680EB58" w14:textId="77777777" w:rsidR="00A823B3" w:rsidRPr="00696B94" w:rsidRDefault="00A823B3" w:rsidP="00A823B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Arial"/>
          <w:color w:val="111111"/>
          <w:lang w:val="en-AU" w:eastAsia="en-NZ"/>
        </w:rPr>
      </w:pPr>
      <w:r w:rsidRPr="00696B94">
        <w:rPr>
          <w:rFonts w:eastAsia="Times New Roman" w:cs="Arial"/>
          <w:color w:val="111111"/>
          <w:lang w:val="en-AU" w:eastAsia="en-NZ"/>
        </w:rPr>
        <w:t>have provided false or misleading information; or</w:t>
      </w:r>
    </w:p>
    <w:p w14:paraId="5AD1782B" w14:textId="77777777" w:rsidR="00A823B3" w:rsidRPr="00696B94" w:rsidRDefault="00A823B3" w:rsidP="00A823B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Arial"/>
          <w:color w:val="111111"/>
          <w:lang w:val="en-AU" w:eastAsia="en-NZ"/>
        </w:rPr>
      </w:pPr>
      <w:r w:rsidRPr="00696B94">
        <w:rPr>
          <w:rFonts w:eastAsia="Times New Roman" w:cs="Arial"/>
          <w:color w:val="111111"/>
          <w:lang w:val="en-AU" w:eastAsia="en-NZ"/>
        </w:rPr>
        <w:t>fail to meet any of the obligations about how you must use the Grant; or</w:t>
      </w:r>
    </w:p>
    <w:p w14:paraId="30FBE45C" w14:textId="02A13F68" w:rsidR="00A823B3" w:rsidRPr="00696B94" w:rsidRDefault="00A823B3" w:rsidP="00A823B3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="Arial"/>
          <w:color w:val="111111"/>
          <w:lang w:val="en-AU" w:eastAsia="en-NZ"/>
        </w:rPr>
      </w:pPr>
      <w:r w:rsidRPr="00696B94">
        <w:rPr>
          <w:rFonts w:eastAsia="Times New Roman" w:cs="Arial"/>
          <w:color w:val="111111"/>
          <w:lang w:val="en-AU" w:eastAsia="en-NZ"/>
        </w:rPr>
        <w:t>receive any Grant or part of a Grant that you were not entitled to receive.</w:t>
      </w:r>
    </w:p>
    <w:p w14:paraId="7F0A2D74" w14:textId="142AB791" w:rsidR="00895BBC" w:rsidRPr="00696B94" w:rsidRDefault="00895BBC" w:rsidP="00696B94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111111"/>
          <w:lang w:val="en-AU" w:eastAsia="en-NZ"/>
        </w:rPr>
      </w:pPr>
      <w:r w:rsidRPr="00696B94">
        <w:rPr>
          <w:rFonts w:eastAsia="Times New Roman" w:cs="Arial"/>
          <w:color w:val="111111"/>
          <w:lang w:val="en-AU" w:eastAsia="en-NZ"/>
        </w:rPr>
        <w:t xml:space="preserve">This </w:t>
      </w:r>
      <w:r w:rsidRPr="00696B94">
        <w:rPr>
          <w:color w:val="000000" w:themeColor="text1"/>
        </w:rPr>
        <w:t xml:space="preserve">Agreement </w:t>
      </w:r>
      <w:r w:rsidR="00B529BB">
        <w:rPr>
          <w:color w:val="000000" w:themeColor="text1"/>
        </w:rPr>
        <w:t xml:space="preserve">will be effective when MPI notifies me in writing (which may be by email separate to this document) that the grant is approved.  </w:t>
      </w:r>
    </w:p>
    <w:p w14:paraId="4A7475FD" w14:textId="77777777" w:rsidR="00A823B3" w:rsidRPr="00A823B3" w:rsidRDefault="00A823B3" w:rsidP="00A823B3">
      <w:pPr>
        <w:spacing w:after="0" w:line="240" w:lineRule="auto"/>
        <w:textAlignment w:val="baseline"/>
        <w:rPr>
          <w:rFonts w:eastAsia="Times New Roman"/>
          <w:lang w:eastAsia="en-NZ"/>
        </w:rPr>
      </w:pPr>
    </w:p>
    <w:p w14:paraId="2AD0A060" w14:textId="70DF3935" w:rsidR="0071594A" w:rsidRPr="00A823B3" w:rsidRDefault="0071594A" w:rsidP="00696B94">
      <w:pPr>
        <w:tabs>
          <w:tab w:val="left" w:pos="2097"/>
        </w:tabs>
      </w:pPr>
    </w:p>
    <w:sectPr w:rsidR="0071594A" w:rsidRPr="00A823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19F33" w14:textId="77777777" w:rsidR="00F039B8" w:rsidRDefault="00F039B8" w:rsidP="005B1ED0">
      <w:pPr>
        <w:spacing w:after="0" w:line="240" w:lineRule="auto"/>
      </w:pPr>
      <w:r>
        <w:separator/>
      </w:r>
    </w:p>
  </w:endnote>
  <w:endnote w:type="continuationSeparator" w:id="0">
    <w:p w14:paraId="3A0EDCFD" w14:textId="77777777" w:rsidR="00F039B8" w:rsidRDefault="00F039B8" w:rsidP="005B1ED0">
      <w:pPr>
        <w:spacing w:after="0" w:line="240" w:lineRule="auto"/>
      </w:pPr>
      <w:r>
        <w:continuationSeparator/>
      </w:r>
    </w:p>
  </w:endnote>
  <w:endnote w:type="continuationNotice" w:id="1">
    <w:p w14:paraId="371370E4" w14:textId="77777777" w:rsidR="00F039B8" w:rsidRDefault="00F039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Next L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C7DAB" w14:textId="77777777" w:rsidR="009415BB" w:rsidRDefault="00941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31035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103B4E" w14:textId="74D8D991" w:rsidR="00C81CA3" w:rsidRPr="00EE7039" w:rsidRDefault="00C81CA3">
            <w:pPr>
              <w:pStyle w:val="Footer"/>
            </w:pPr>
            <w:r w:rsidRPr="00EE7039">
              <w:rPr>
                <w:rFonts w:cstheme="minorHAnsi"/>
              </w:rPr>
              <w:t xml:space="preserve">Application </w:t>
            </w:r>
            <w:r>
              <w:rPr>
                <w:rFonts w:cstheme="minorHAnsi"/>
              </w:rPr>
              <w:t>f</w:t>
            </w:r>
            <w:r w:rsidRPr="00EE7039">
              <w:rPr>
                <w:rFonts w:cstheme="minorHAnsi"/>
              </w:rPr>
              <w:t xml:space="preserve">orm for </w:t>
            </w:r>
            <w:r>
              <w:rPr>
                <w:rFonts w:cstheme="minorHAnsi"/>
              </w:rPr>
              <w:t xml:space="preserve">the </w:t>
            </w:r>
            <w:r w:rsidRPr="00EE7039">
              <w:rPr>
                <w:rFonts w:cstheme="minorHAnsi"/>
              </w:rPr>
              <w:t xml:space="preserve">Cyclone Gabrielle </w:t>
            </w:r>
            <w:r w:rsidRPr="0013563A">
              <w:rPr>
                <w:rFonts w:cstheme="minorHAnsi"/>
              </w:rPr>
              <w:t xml:space="preserve">farmer and grower recovery grants </w:t>
            </w:r>
            <w:r>
              <w:rPr>
                <w:rFonts w:cstheme="minorHAnsi"/>
              </w:rPr>
              <w:t>v</w:t>
            </w:r>
            <w:r w:rsidR="00C92EF0">
              <w:rPr>
                <w:rFonts w:cstheme="minorHAnsi"/>
              </w:rPr>
              <w:t>2</w:t>
            </w:r>
            <w:r>
              <w:rPr>
                <w:rFonts w:cstheme="minorHAnsi"/>
              </w:rPr>
              <w:tab/>
            </w:r>
            <w:r w:rsidRPr="00EE7039">
              <w:t xml:space="preserve">Page </w:t>
            </w:r>
            <w:r w:rsidRPr="00EE7039">
              <w:rPr>
                <w:b/>
                <w:bCs/>
              </w:rPr>
              <w:fldChar w:fldCharType="begin"/>
            </w:r>
            <w:r w:rsidRPr="00EE7039">
              <w:rPr>
                <w:b/>
                <w:bCs/>
              </w:rPr>
              <w:instrText xml:space="preserve"> PAGE </w:instrText>
            </w:r>
            <w:r w:rsidRPr="00EE7039">
              <w:rPr>
                <w:b/>
                <w:bCs/>
              </w:rPr>
              <w:fldChar w:fldCharType="separate"/>
            </w:r>
            <w:r w:rsidRPr="00EE7039">
              <w:rPr>
                <w:b/>
                <w:bCs/>
                <w:noProof/>
              </w:rPr>
              <w:t>2</w:t>
            </w:r>
            <w:r w:rsidRPr="00EE7039">
              <w:rPr>
                <w:b/>
                <w:bCs/>
              </w:rPr>
              <w:fldChar w:fldCharType="end"/>
            </w:r>
            <w:r w:rsidRPr="00EE7039">
              <w:t xml:space="preserve"> of </w:t>
            </w:r>
            <w:r w:rsidRPr="00EE7039">
              <w:rPr>
                <w:b/>
                <w:bCs/>
              </w:rPr>
              <w:fldChar w:fldCharType="begin"/>
            </w:r>
            <w:r w:rsidRPr="00EE7039">
              <w:rPr>
                <w:b/>
                <w:bCs/>
              </w:rPr>
              <w:instrText xml:space="preserve"> NUMPAGES  </w:instrText>
            </w:r>
            <w:r w:rsidRPr="00EE7039">
              <w:rPr>
                <w:b/>
                <w:bCs/>
              </w:rPr>
              <w:fldChar w:fldCharType="separate"/>
            </w:r>
            <w:r w:rsidRPr="00EE7039">
              <w:rPr>
                <w:b/>
                <w:bCs/>
                <w:noProof/>
              </w:rPr>
              <w:t>2</w:t>
            </w:r>
            <w:r w:rsidRPr="00EE7039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14BE2" w14:textId="77777777" w:rsidR="009415BB" w:rsidRDefault="00941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F2B32" w14:textId="77777777" w:rsidR="00F039B8" w:rsidRDefault="00F039B8" w:rsidP="005B1ED0">
      <w:pPr>
        <w:spacing w:after="0" w:line="240" w:lineRule="auto"/>
      </w:pPr>
      <w:r>
        <w:separator/>
      </w:r>
    </w:p>
  </w:footnote>
  <w:footnote w:type="continuationSeparator" w:id="0">
    <w:p w14:paraId="014F0E84" w14:textId="77777777" w:rsidR="00F039B8" w:rsidRDefault="00F039B8" w:rsidP="005B1ED0">
      <w:pPr>
        <w:spacing w:after="0" w:line="240" w:lineRule="auto"/>
      </w:pPr>
      <w:r>
        <w:continuationSeparator/>
      </w:r>
    </w:p>
  </w:footnote>
  <w:footnote w:type="continuationNotice" w:id="1">
    <w:p w14:paraId="205D0613" w14:textId="77777777" w:rsidR="00F039B8" w:rsidRDefault="00F039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36F3B" w14:textId="77777777" w:rsidR="009415BB" w:rsidRDefault="00941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1F05B" w14:textId="17B55017" w:rsidR="00C81CA3" w:rsidRDefault="00C81CA3" w:rsidP="005B1ED0">
    <w:pPr>
      <w:pStyle w:val="Header"/>
      <w:jc w:val="right"/>
    </w:pPr>
    <w:r>
      <w:rPr>
        <w:noProof/>
      </w:rPr>
      <w:drawing>
        <wp:inline distT="0" distB="0" distL="0" distR="0" wp14:anchorId="431B0C50" wp14:editId="5918C0B9">
          <wp:extent cx="1952765" cy="504092"/>
          <wp:effectExtent l="0" t="0" r="0" b="0"/>
          <wp:docPr id="2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765" cy="504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AADF8E" w14:textId="77777777" w:rsidR="00C81CA3" w:rsidRDefault="00C81C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6297B" w14:textId="77777777" w:rsidR="009415BB" w:rsidRDefault="00941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D03E5"/>
    <w:multiLevelType w:val="hybridMultilevel"/>
    <w:tmpl w:val="AF2251B6"/>
    <w:lvl w:ilvl="0" w:tplc="ABB83864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794" w:hanging="360"/>
      </w:pPr>
    </w:lvl>
    <w:lvl w:ilvl="2" w:tplc="1409001B" w:tentative="1">
      <w:start w:val="1"/>
      <w:numFmt w:val="lowerRoman"/>
      <w:lvlText w:val="%3."/>
      <w:lvlJc w:val="right"/>
      <w:pPr>
        <w:ind w:left="2514" w:hanging="180"/>
      </w:pPr>
    </w:lvl>
    <w:lvl w:ilvl="3" w:tplc="1409000F" w:tentative="1">
      <w:start w:val="1"/>
      <w:numFmt w:val="decimal"/>
      <w:lvlText w:val="%4."/>
      <w:lvlJc w:val="left"/>
      <w:pPr>
        <w:ind w:left="3234" w:hanging="360"/>
      </w:pPr>
    </w:lvl>
    <w:lvl w:ilvl="4" w:tplc="14090019" w:tentative="1">
      <w:start w:val="1"/>
      <w:numFmt w:val="lowerLetter"/>
      <w:lvlText w:val="%5."/>
      <w:lvlJc w:val="left"/>
      <w:pPr>
        <w:ind w:left="3954" w:hanging="360"/>
      </w:pPr>
    </w:lvl>
    <w:lvl w:ilvl="5" w:tplc="1409001B" w:tentative="1">
      <w:start w:val="1"/>
      <w:numFmt w:val="lowerRoman"/>
      <w:lvlText w:val="%6."/>
      <w:lvlJc w:val="right"/>
      <w:pPr>
        <w:ind w:left="4674" w:hanging="180"/>
      </w:pPr>
    </w:lvl>
    <w:lvl w:ilvl="6" w:tplc="1409000F" w:tentative="1">
      <w:start w:val="1"/>
      <w:numFmt w:val="decimal"/>
      <w:lvlText w:val="%7."/>
      <w:lvlJc w:val="left"/>
      <w:pPr>
        <w:ind w:left="5394" w:hanging="360"/>
      </w:pPr>
    </w:lvl>
    <w:lvl w:ilvl="7" w:tplc="14090019" w:tentative="1">
      <w:start w:val="1"/>
      <w:numFmt w:val="lowerLetter"/>
      <w:lvlText w:val="%8."/>
      <w:lvlJc w:val="left"/>
      <w:pPr>
        <w:ind w:left="6114" w:hanging="360"/>
      </w:pPr>
    </w:lvl>
    <w:lvl w:ilvl="8" w:tplc="1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202F5484"/>
    <w:multiLevelType w:val="hybridMultilevel"/>
    <w:tmpl w:val="4404A194"/>
    <w:lvl w:ilvl="0" w:tplc="1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43F14001"/>
    <w:multiLevelType w:val="hybridMultilevel"/>
    <w:tmpl w:val="460EE6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227E8"/>
    <w:multiLevelType w:val="hybridMultilevel"/>
    <w:tmpl w:val="23142F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3315CB"/>
    <w:multiLevelType w:val="hybridMultilevel"/>
    <w:tmpl w:val="A4B8AF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E76D6"/>
    <w:multiLevelType w:val="multilevel"/>
    <w:tmpl w:val="B4F000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13"/>
    <w:rsid w:val="00000072"/>
    <w:rsid w:val="0000766A"/>
    <w:rsid w:val="00030506"/>
    <w:rsid w:val="00031A02"/>
    <w:rsid w:val="0004390A"/>
    <w:rsid w:val="00051111"/>
    <w:rsid w:val="00070223"/>
    <w:rsid w:val="00070E1D"/>
    <w:rsid w:val="00075F1C"/>
    <w:rsid w:val="000764DF"/>
    <w:rsid w:val="00084E01"/>
    <w:rsid w:val="000A0DD4"/>
    <w:rsid w:val="000A4278"/>
    <w:rsid w:val="000B5182"/>
    <w:rsid w:val="000C02ED"/>
    <w:rsid w:val="000D4168"/>
    <w:rsid w:val="000D57BC"/>
    <w:rsid w:val="000E0275"/>
    <w:rsid w:val="001157C5"/>
    <w:rsid w:val="00134BB6"/>
    <w:rsid w:val="0013563A"/>
    <w:rsid w:val="00145F43"/>
    <w:rsid w:val="0014692F"/>
    <w:rsid w:val="00155DBD"/>
    <w:rsid w:val="00156EC0"/>
    <w:rsid w:val="00162F68"/>
    <w:rsid w:val="00163E08"/>
    <w:rsid w:val="0016445D"/>
    <w:rsid w:val="001805E9"/>
    <w:rsid w:val="001817E6"/>
    <w:rsid w:val="0018676C"/>
    <w:rsid w:val="001A1469"/>
    <w:rsid w:val="001B1968"/>
    <w:rsid w:val="001B351E"/>
    <w:rsid w:val="001D63D0"/>
    <w:rsid w:val="00202648"/>
    <w:rsid w:val="002077DE"/>
    <w:rsid w:val="00220C9D"/>
    <w:rsid w:val="002211BA"/>
    <w:rsid w:val="00246E47"/>
    <w:rsid w:val="00256BFB"/>
    <w:rsid w:val="00257629"/>
    <w:rsid w:val="00263C8C"/>
    <w:rsid w:val="00267A35"/>
    <w:rsid w:val="00281044"/>
    <w:rsid w:val="002A2CC8"/>
    <w:rsid w:val="002A4586"/>
    <w:rsid w:val="002B04D4"/>
    <w:rsid w:val="002B495E"/>
    <w:rsid w:val="002C2147"/>
    <w:rsid w:val="002C5E31"/>
    <w:rsid w:val="002D0021"/>
    <w:rsid w:val="002D0843"/>
    <w:rsid w:val="002D4D02"/>
    <w:rsid w:val="00313534"/>
    <w:rsid w:val="00334D98"/>
    <w:rsid w:val="00340AE7"/>
    <w:rsid w:val="00342EBA"/>
    <w:rsid w:val="003732C6"/>
    <w:rsid w:val="00374E5A"/>
    <w:rsid w:val="00375077"/>
    <w:rsid w:val="003827C3"/>
    <w:rsid w:val="003828BB"/>
    <w:rsid w:val="0038620C"/>
    <w:rsid w:val="00390E06"/>
    <w:rsid w:val="003A480E"/>
    <w:rsid w:val="003B1F4B"/>
    <w:rsid w:val="003D7F9F"/>
    <w:rsid w:val="004203EE"/>
    <w:rsid w:val="0042452D"/>
    <w:rsid w:val="00440AB3"/>
    <w:rsid w:val="00457D84"/>
    <w:rsid w:val="0046257C"/>
    <w:rsid w:val="00473E45"/>
    <w:rsid w:val="004A0758"/>
    <w:rsid w:val="004C3F29"/>
    <w:rsid w:val="004C5872"/>
    <w:rsid w:val="004D5466"/>
    <w:rsid w:val="004D5BD4"/>
    <w:rsid w:val="004D6A0A"/>
    <w:rsid w:val="004F64BB"/>
    <w:rsid w:val="004F76F5"/>
    <w:rsid w:val="00500939"/>
    <w:rsid w:val="00512DB1"/>
    <w:rsid w:val="00531E40"/>
    <w:rsid w:val="00534A89"/>
    <w:rsid w:val="00542DF5"/>
    <w:rsid w:val="005534FC"/>
    <w:rsid w:val="00557634"/>
    <w:rsid w:val="00571C8B"/>
    <w:rsid w:val="00583FB3"/>
    <w:rsid w:val="005A1BBF"/>
    <w:rsid w:val="005B1ED0"/>
    <w:rsid w:val="005D2403"/>
    <w:rsid w:val="005E2707"/>
    <w:rsid w:val="005E6D45"/>
    <w:rsid w:val="005F5376"/>
    <w:rsid w:val="006200B9"/>
    <w:rsid w:val="00652B59"/>
    <w:rsid w:val="00654934"/>
    <w:rsid w:val="006655D2"/>
    <w:rsid w:val="00671EC3"/>
    <w:rsid w:val="00696B94"/>
    <w:rsid w:val="006A583D"/>
    <w:rsid w:val="006B340A"/>
    <w:rsid w:val="006C41B2"/>
    <w:rsid w:val="006F138F"/>
    <w:rsid w:val="006F7195"/>
    <w:rsid w:val="00703EBD"/>
    <w:rsid w:val="007056E7"/>
    <w:rsid w:val="0071594A"/>
    <w:rsid w:val="0072360E"/>
    <w:rsid w:val="00730579"/>
    <w:rsid w:val="0073422E"/>
    <w:rsid w:val="00751340"/>
    <w:rsid w:val="007737B5"/>
    <w:rsid w:val="00773DFC"/>
    <w:rsid w:val="0077551B"/>
    <w:rsid w:val="00791339"/>
    <w:rsid w:val="007951FC"/>
    <w:rsid w:val="007A21E0"/>
    <w:rsid w:val="007C338D"/>
    <w:rsid w:val="007C3B87"/>
    <w:rsid w:val="007C5A15"/>
    <w:rsid w:val="007D34BD"/>
    <w:rsid w:val="007E0C25"/>
    <w:rsid w:val="007E6D10"/>
    <w:rsid w:val="0080213A"/>
    <w:rsid w:val="00804FC6"/>
    <w:rsid w:val="00807528"/>
    <w:rsid w:val="008121DA"/>
    <w:rsid w:val="008229F7"/>
    <w:rsid w:val="00824E9A"/>
    <w:rsid w:val="0084642F"/>
    <w:rsid w:val="008475BF"/>
    <w:rsid w:val="008558BF"/>
    <w:rsid w:val="008637B9"/>
    <w:rsid w:val="00887321"/>
    <w:rsid w:val="008877BD"/>
    <w:rsid w:val="00892658"/>
    <w:rsid w:val="00895BBC"/>
    <w:rsid w:val="008C46EB"/>
    <w:rsid w:val="008C7CC2"/>
    <w:rsid w:val="008D1D8A"/>
    <w:rsid w:val="008E27FC"/>
    <w:rsid w:val="008F5723"/>
    <w:rsid w:val="008F7318"/>
    <w:rsid w:val="009131CF"/>
    <w:rsid w:val="009146F3"/>
    <w:rsid w:val="00924E43"/>
    <w:rsid w:val="00933B8D"/>
    <w:rsid w:val="00940B5D"/>
    <w:rsid w:val="009415BB"/>
    <w:rsid w:val="00962BFC"/>
    <w:rsid w:val="009639EB"/>
    <w:rsid w:val="00965B71"/>
    <w:rsid w:val="009662A1"/>
    <w:rsid w:val="009664D9"/>
    <w:rsid w:val="00970B81"/>
    <w:rsid w:val="00991B3B"/>
    <w:rsid w:val="009A2965"/>
    <w:rsid w:val="009A5418"/>
    <w:rsid w:val="009B1FE3"/>
    <w:rsid w:val="009C04EE"/>
    <w:rsid w:val="009C48C8"/>
    <w:rsid w:val="009E0EF1"/>
    <w:rsid w:val="009E2214"/>
    <w:rsid w:val="009F3C61"/>
    <w:rsid w:val="00A03442"/>
    <w:rsid w:val="00A03607"/>
    <w:rsid w:val="00A22DC0"/>
    <w:rsid w:val="00A3355B"/>
    <w:rsid w:val="00A34728"/>
    <w:rsid w:val="00A34810"/>
    <w:rsid w:val="00A4063A"/>
    <w:rsid w:val="00A5204D"/>
    <w:rsid w:val="00A55CB2"/>
    <w:rsid w:val="00A723F1"/>
    <w:rsid w:val="00A74456"/>
    <w:rsid w:val="00A8225C"/>
    <w:rsid w:val="00A823B3"/>
    <w:rsid w:val="00A85395"/>
    <w:rsid w:val="00A908DF"/>
    <w:rsid w:val="00AA0813"/>
    <w:rsid w:val="00AA1485"/>
    <w:rsid w:val="00AC390F"/>
    <w:rsid w:val="00AC5984"/>
    <w:rsid w:val="00AC6DE7"/>
    <w:rsid w:val="00B00727"/>
    <w:rsid w:val="00B149C3"/>
    <w:rsid w:val="00B20CEF"/>
    <w:rsid w:val="00B3072E"/>
    <w:rsid w:val="00B316CD"/>
    <w:rsid w:val="00B35680"/>
    <w:rsid w:val="00B3744A"/>
    <w:rsid w:val="00B454B6"/>
    <w:rsid w:val="00B51812"/>
    <w:rsid w:val="00B529BB"/>
    <w:rsid w:val="00B65CC6"/>
    <w:rsid w:val="00B6663B"/>
    <w:rsid w:val="00B77EE9"/>
    <w:rsid w:val="00B841D8"/>
    <w:rsid w:val="00B93A2B"/>
    <w:rsid w:val="00BA2112"/>
    <w:rsid w:val="00BB0C17"/>
    <w:rsid w:val="00BC227B"/>
    <w:rsid w:val="00BE3CE3"/>
    <w:rsid w:val="00BE6218"/>
    <w:rsid w:val="00C15247"/>
    <w:rsid w:val="00C35B7A"/>
    <w:rsid w:val="00C41385"/>
    <w:rsid w:val="00C658D9"/>
    <w:rsid w:val="00C667FF"/>
    <w:rsid w:val="00C76735"/>
    <w:rsid w:val="00C81CA3"/>
    <w:rsid w:val="00C8716D"/>
    <w:rsid w:val="00C92EF0"/>
    <w:rsid w:val="00CA5ADB"/>
    <w:rsid w:val="00CA62A6"/>
    <w:rsid w:val="00CB4285"/>
    <w:rsid w:val="00CB6EDD"/>
    <w:rsid w:val="00CB7FE9"/>
    <w:rsid w:val="00CE5723"/>
    <w:rsid w:val="00CF1136"/>
    <w:rsid w:val="00CF21BE"/>
    <w:rsid w:val="00CF5279"/>
    <w:rsid w:val="00CF7FE4"/>
    <w:rsid w:val="00D22D47"/>
    <w:rsid w:val="00D22F12"/>
    <w:rsid w:val="00D23290"/>
    <w:rsid w:val="00D25E34"/>
    <w:rsid w:val="00D34E6C"/>
    <w:rsid w:val="00D46691"/>
    <w:rsid w:val="00D8026A"/>
    <w:rsid w:val="00D84F24"/>
    <w:rsid w:val="00D92C83"/>
    <w:rsid w:val="00D936A7"/>
    <w:rsid w:val="00DA273C"/>
    <w:rsid w:val="00DB128A"/>
    <w:rsid w:val="00DB295D"/>
    <w:rsid w:val="00DD6E30"/>
    <w:rsid w:val="00DE5AA5"/>
    <w:rsid w:val="00DE687A"/>
    <w:rsid w:val="00E11139"/>
    <w:rsid w:val="00E14ACA"/>
    <w:rsid w:val="00E229C6"/>
    <w:rsid w:val="00E22D6F"/>
    <w:rsid w:val="00E32AAA"/>
    <w:rsid w:val="00E33A82"/>
    <w:rsid w:val="00E3483B"/>
    <w:rsid w:val="00E36451"/>
    <w:rsid w:val="00E40023"/>
    <w:rsid w:val="00E439A8"/>
    <w:rsid w:val="00E546B3"/>
    <w:rsid w:val="00E678BC"/>
    <w:rsid w:val="00E94C4C"/>
    <w:rsid w:val="00E953D6"/>
    <w:rsid w:val="00E9552F"/>
    <w:rsid w:val="00EA1063"/>
    <w:rsid w:val="00EA1454"/>
    <w:rsid w:val="00ED2815"/>
    <w:rsid w:val="00EE4194"/>
    <w:rsid w:val="00EE45DD"/>
    <w:rsid w:val="00EE7039"/>
    <w:rsid w:val="00F039B8"/>
    <w:rsid w:val="00F04A14"/>
    <w:rsid w:val="00F1225C"/>
    <w:rsid w:val="00F20FD3"/>
    <w:rsid w:val="00F503CE"/>
    <w:rsid w:val="00F60C85"/>
    <w:rsid w:val="00F6104C"/>
    <w:rsid w:val="00F61FD4"/>
    <w:rsid w:val="00F851B0"/>
    <w:rsid w:val="00F954FE"/>
    <w:rsid w:val="00F960A5"/>
    <w:rsid w:val="00FA4EA5"/>
    <w:rsid w:val="00FB5046"/>
    <w:rsid w:val="00FE6629"/>
    <w:rsid w:val="14840145"/>
    <w:rsid w:val="1A697C29"/>
    <w:rsid w:val="1A6C0147"/>
    <w:rsid w:val="5D71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9DA81"/>
  <w15:chartTrackingRefBased/>
  <w15:docId w15:val="{3DEBD7BE-0A36-46D8-869E-7169883E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D1D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1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ED0"/>
  </w:style>
  <w:style w:type="paragraph" w:styleId="Footer">
    <w:name w:val="footer"/>
    <w:basedOn w:val="Normal"/>
    <w:link w:val="FooterChar"/>
    <w:uiPriority w:val="99"/>
    <w:unhideWhenUsed/>
    <w:rsid w:val="005B1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ED0"/>
  </w:style>
  <w:style w:type="paragraph" w:customStyle="1" w:styleId="paragraph">
    <w:name w:val="paragraph"/>
    <w:basedOn w:val="Normal"/>
    <w:rsid w:val="005B1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normaltextrun">
    <w:name w:val="normaltextrun"/>
    <w:basedOn w:val="DefaultParagraphFont"/>
    <w:rsid w:val="005B1ED0"/>
  </w:style>
  <w:style w:type="character" w:customStyle="1" w:styleId="eop">
    <w:name w:val="eop"/>
    <w:basedOn w:val="DefaultParagraphFont"/>
    <w:rsid w:val="005B1ED0"/>
  </w:style>
  <w:style w:type="table" w:styleId="TableGrid">
    <w:name w:val="Table Grid"/>
    <w:basedOn w:val="TableNormal"/>
    <w:uiPriority w:val="39"/>
    <w:rsid w:val="00863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E687A"/>
    <w:pPr>
      <w:spacing w:after="0" w:line="240" w:lineRule="auto"/>
    </w:pPr>
    <w:rPr>
      <w:rFonts w:eastAsiaTheme="minorEastAsia"/>
      <w:lang w:eastAsia="en-N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1B35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59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9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22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F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F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F12"/>
    <w:rPr>
      <w:b/>
      <w:bCs/>
      <w:sz w:val="20"/>
      <w:szCs w:val="20"/>
    </w:rPr>
  </w:style>
  <w:style w:type="paragraph" w:customStyle="1" w:styleId="Default">
    <w:name w:val="Default"/>
    <w:rsid w:val="005E2707"/>
    <w:pPr>
      <w:autoSpaceDE w:val="0"/>
      <w:autoSpaceDN w:val="0"/>
      <w:adjustRightInd w:val="0"/>
      <w:spacing w:after="0" w:line="240" w:lineRule="auto"/>
    </w:pPr>
    <w:rPr>
      <w:rFonts w:ascii="Trade Gothic Next LT Pro" w:hAnsi="Trade Gothic Next LT Pro" w:cs="Trade Gothic Next LT Pro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571C8B"/>
  </w:style>
  <w:style w:type="paragraph" w:styleId="ListParagraph">
    <w:name w:val="List Paragraph"/>
    <w:basedOn w:val="Normal"/>
    <w:uiPriority w:val="34"/>
    <w:qFormat/>
    <w:rsid w:val="00E4002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D1D8A"/>
    <w:rPr>
      <w:rFonts w:ascii="Times New Roman" w:eastAsia="Times New Roman" w:hAnsi="Times New Roman" w:cs="Times New Roman"/>
      <w:b/>
      <w:bCs/>
      <w:sz w:val="27"/>
      <w:szCs w:val="27"/>
      <w:lang w:eastAsia="en-NZ"/>
    </w:rPr>
  </w:style>
  <w:style w:type="paragraph" w:styleId="Revision">
    <w:name w:val="Revision"/>
    <w:hidden/>
    <w:uiPriority w:val="99"/>
    <w:semiHidden/>
    <w:rsid w:val="00E36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9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9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2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unding@mpi.govt.n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Funding@mpi.govt.n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mpi.govt.nz/dmsdocument/35520/direc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3TopicNote xmlns="01be4277-2979-4a68-876d-b92b25fcee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280ea9ba-72e1-4882-9959-8235db86b4f1</TermId>
        </TermInfo>
      </Terms>
    </C3TopicNote>
    <b416cf9fe086431fbd3c9648604bb315 xmlns="762bcaef-6bb0-4160-bd5e-8f3321c1c9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None</TermName>
          <TermId xmlns="http://schemas.microsoft.com/office/infopath/2007/PartnerControls">cf402fa0-b6a8-49a7-a22e-a95b6152c608</TermId>
        </TermInfo>
      </Terms>
    </b416cf9fe086431fbd3c9648604bb315>
    <C3FinancialYearNote xmlns="01be4277-2979-4a68-876d-b92b25fceece">
      <Terms xmlns="http://schemas.microsoft.com/office/infopath/2007/PartnerControls"/>
    </C3FinancialYearNote>
    <g876a5b650704d70b64adcf609b6efc0 xmlns="762bcaef-6bb0-4160-bd5e-8f3321c1c950">
      <Terms xmlns="http://schemas.microsoft.com/office/infopath/2007/PartnerControls"/>
    </g876a5b650704d70b64adcf609b6efc0>
    <TaxKeywordTaxHTField xmlns="762bcaef-6bb0-4160-bd5e-8f3321c1c950">
      <Terms xmlns="http://schemas.microsoft.com/office/infopath/2007/PartnerControls"/>
    </TaxKeywordTaxHTField>
    <PingarLastProcessed xmlns="762bcaef-6bb0-4160-bd5e-8f3321c1c950" xsi:nil="true"/>
    <ed34a3b6adcb4c05bf2670b7857f686d xmlns="762bcaef-6bb0-4160-bd5e-8f3321c1c950">
      <Terms xmlns="http://schemas.microsoft.com/office/infopath/2007/PartnerControls"/>
    </ed34a3b6adcb4c05bf2670b7857f686d>
    <TaxCatchAll xmlns="762bcaef-6bb0-4160-bd5e-8f3321c1c950">
      <Value>1</Value>
      <Value>7407</Value>
    </TaxCatchAll>
    <bfb5857bf34341beb21546ca652ec3ca xmlns="762bcaef-6bb0-4160-bd5e-8f3321c1c950">
      <Terms xmlns="http://schemas.microsoft.com/office/infopath/2007/PartnerControls"/>
    </bfb5857bf34341beb21546ca652ec3ca>
    <SharedWithUsers xmlns="762bcaef-6bb0-4160-bd5e-8f3321c1c950">
      <UserInfo>
        <DisplayName>Tamsyn Rouse</DisplayName>
        <AccountId>2496</AccountId>
        <AccountType/>
      </UserInfo>
      <UserInfo>
        <DisplayName>Ranjit Singh</DisplayName>
        <AccountId>6145</AccountId>
        <AccountType/>
      </UserInfo>
      <UserInfo>
        <DisplayName>Christine Lim</DisplayName>
        <AccountId>5550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5496552013C0BA46BE88192D5C6EB20B00BC7B51C3C3DA487E91D1E0ED95F8C85C00C196D8FA871A394AA869D54248C41BF8" ma:contentTypeVersion="12" ma:contentTypeDescription="Create a new Word Document" ma:contentTypeScope="" ma:versionID="d5f1adf189d847af172a0e93575063c7">
  <xsd:schema xmlns:xsd="http://www.w3.org/2001/XMLSchema" xmlns:xs="http://www.w3.org/2001/XMLSchema" xmlns:p="http://schemas.microsoft.com/office/2006/metadata/properties" xmlns:ns3="01be4277-2979-4a68-876d-b92b25fceece" xmlns:ns4="762bcaef-6bb0-4160-bd5e-8f3321c1c950" targetNamespace="http://schemas.microsoft.com/office/2006/metadata/properties" ma:root="true" ma:fieldsID="b9e1130cb42b2a6dcdb0e1dff40143c8" ns3:_="" ns4:_="">
    <xsd:import namespace="01be4277-2979-4a68-876d-b92b25fceece"/>
    <xsd:import namespace="762bcaef-6bb0-4160-bd5e-8f3321c1c950"/>
    <xsd:element name="properties">
      <xsd:complexType>
        <xsd:sequence>
          <xsd:element name="documentManagement">
            <xsd:complexType>
              <xsd:all>
                <xsd:element ref="ns3:C3TopicNote" minOccurs="0"/>
                <xsd:element ref="ns4:TaxKeywordTaxHTField" minOccurs="0"/>
                <xsd:element ref="ns4:TaxCatchAll" minOccurs="0"/>
                <xsd:element ref="ns4:TaxCatchAllLabel" minOccurs="0"/>
                <xsd:element ref="ns4:b416cf9fe086431fbd3c9648604bb315" minOccurs="0"/>
                <xsd:element ref="ns4:ed34a3b6adcb4c05bf2670b7857f686d" minOccurs="0"/>
                <xsd:element ref="ns3:C3FinancialYearNote" minOccurs="0"/>
                <xsd:element ref="ns4:g876a5b650704d70b64adcf609b6efc0" minOccurs="0"/>
                <xsd:element ref="ns4:bfb5857bf34341beb21546ca652ec3ca" minOccurs="0"/>
                <xsd:element ref="ns4:PingarLastProcesse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e4277-2979-4a68-876d-b92b25fceece" elementFormDefault="qualified">
    <xsd:import namespace="http://schemas.microsoft.com/office/2006/documentManagement/types"/>
    <xsd:import namespace="http://schemas.microsoft.com/office/infopath/2007/PartnerControls"/>
    <xsd:element name="C3TopicNote" ma:index="9" nillable="true" ma:taxonomy="true" ma:internalName="C3TopicNote" ma:taxonomyFieldName="C3Topic" ma:displayName="Topic" ma:readOnly="false" ma:default="" ma:fieldId="{6a3fe89f-a6dd-4490-a9c1-3ef38d67b8c7}" ma:sspId="3bfd400a-bb0f-42a8-a885-98b592a0f767" ma:termSetId="0bb1d00c-3589-4430-b0f6-309694bcf649" ma:anchorId="dc1ff564-fe63-4b5f-ba71-0eeb411a7a18" ma:open="false" ma:isKeyword="false">
      <xsd:complexType>
        <xsd:sequence>
          <xsd:element ref="pc:Terms" minOccurs="0" maxOccurs="1"/>
        </xsd:sequence>
      </xsd:complexType>
    </xsd:element>
    <xsd:element name="C3FinancialYearNote" ma:index="17" nillable="true" ma:taxonomy="true" ma:internalName="C3FinancialYearNote" ma:taxonomyFieldName="C3FinancialYear" ma:displayName="Financial Year" ma:readOnly="false" ma:fieldId="{576f231a-00e6-4d2f-a497-c942067ed5b8}" ma:sspId="3bfd400a-bb0f-42a8-a885-98b592a0f767" ma:termSetId="871ef660-df86-4ffb-a4a8-b6e56006259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bcaef-6bb0-4160-bd5e-8f3321c1c95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3bfd400a-bb0f-42a8-a885-98b592a0f76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7adcfde-1f3b-42ce-93ff-757da52b749e}" ma:internalName="TaxCatchAll" ma:showField="CatchAllData" ma:web="762bcaef-6bb0-4160-bd5e-8f3321c1c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7adcfde-1f3b-42ce-93ff-757da52b749e}" ma:internalName="TaxCatchAllLabel" ma:readOnly="true" ma:showField="CatchAllDataLabel" ma:web="762bcaef-6bb0-4160-bd5e-8f3321c1c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16cf9fe086431fbd3c9648604bb315" ma:index="14" nillable="true" ma:taxonomy="true" ma:internalName="b416cf9fe086431fbd3c9648604bb315" ma:taxonomyFieldName="MPISecurityClassification" ma:displayName="Security Classification" ma:default="1;#None|cf402fa0-b6a8-49a7-a22e-a95b6152c608" ma:fieldId="{b416cf9f-e086-431f-bd3c-9648604bb315}" ma:sspId="3bfd400a-bb0f-42a8-a885-98b592a0f767" ma:termSetId="0585e480-f249-45e9-9d9a-827200d7ed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4a3b6adcb4c05bf2670b7857f686d" ma:index="16" nillable="true" ma:taxonomy="true" ma:internalName="ed34a3b6adcb4c05bf2670b7857f686d" ma:taxonomyFieldName="MPIYear" ma:displayName="Year" ma:fieldId="{ed34a3b6-adcb-4c05-bf26-70b7857f686d}" ma:sspId="3bfd400a-bb0f-42a8-a885-98b592a0f767" ma:termSetId="a2794d3b-ad43-433c-baba-58d8fc3e78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876a5b650704d70b64adcf609b6efc0" ma:index="18" nillable="true" ma:taxonomy="true" ma:internalName="g876a5b650704d70b64adcf609b6efc0" ma:taxonomyFieldName="MPIDocumentType" ma:displayName="Document Type" ma:default="" ma:fieldId="{0876a5b6-5070-4d70-b64a-dcf609b6efc0}" ma:sspId="3bfd400a-bb0f-42a8-a885-98b592a0f767" ma:termSetId="88957a30-644c-4808-8ee3-fd388999e418" ma:anchorId="f2b1e6d8-d866-49ce-a7bc-02da09e253ed" ma:open="false" ma:isKeyword="false">
      <xsd:complexType>
        <xsd:sequence>
          <xsd:element ref="pc:Terms" minOccurs="0" maxOccurs="1"/>
        </xsd:sequence>
      </xsd:complexType>
    </xsd:element>
    <xsd:element name="bfb5857bf34341beb21546ca652ec3ca" ma:index="23" nillable="true" ma:taxonomy="true" ma:internalName="bfb5857bf34341beb21546ca652ec3ca" ma:taxonomyFieldName="PingarMPI_Terms" ma:displayName="Derived Terms" ma:fieldId="{bfb5857b-f343-41be-b215-46ca652ec3ca}" ma:taxonomyMulti="true" ma:sspId="3bfd400a-bb0f-42a8-a885-98b592a0f767" ma:termSetId="c0c02398-e6f2-4f2e-9af7-34dd048d98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ingarLastProcessed" ma:index="24" nillable="true" ma:displayName="PingarLastProcessed" ma:format="DateTime" ma:internalName="PingarLastProcessed">
      <xsd:simpleType>
        <xsd:restriction base="dms:DateTime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549CF-3D23-4857-B67B-80883AFA518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DD4195-6792-437A-A0AA-77C370044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23FF4-41DA-4BD6-AC3E-FF90CEE937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390187-AE35-4E4F-9750-5FAAC765C59F}">
  <ds:schemaRefs>
    <ds:schemaRef ds:uri="http://schemas.microsoft.com/office/2006/metadata/properties"/>
    <ds:schemaRef ds:uri="http://schemas.microsoft.com/office/infopath/2007/PartnerControls"/>
    <ds:schemaRef ds:uri="01be4277-2979-4a68-876d-b92b25fceece"/>
    <ds:schemaRef ds:uri="762bcaef-6bb0-4160-bd5e-8f3321c1c950"/>
  </ds:schemaRefs>
</ds:datastoreItem>
</file>

<file path=customXml/itemProps5.xml><?xml version="1.0" encoding="utf-8"?>
<ds:datastoreItem xmlns:ds="http://schemas.openxmlformats.org/officeDocument/2006/customXml" ds:itemID="{0CD9A130-0A96-4458-9CB5-8AAF6D370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e4277-2979-4a68-876d-b92b25fceece"/>
    <ds:schemaRef ds:uri="762bcaef-6bb0-4160-bd5e-8f3321c1c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fo Primary Industries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Hassed</dc:creator>
  <cp:keywords/>
  <dc:description/>
  <cp:lastModifiedBy>Jason Gascoigne</cp:lastModifiedBy>
  <cp:revision>2</cp:revision>
  <cp:lastPrinted>2023-02-20T23:43:00Z</cp:lastPrinted>
  <dcterms:created xsi:type="dcterms:W3CDTF">2023-02-26T21:44:00Z</dcterms:created>
  <dcterms:modified xsi:type="dcterms:W3CDTF">2023-02-26T21:44:00Z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0x0101005496552013C0BA46BE88192D5C6EB20B00BC7B51C3C3DA487E91D1E0ED95F8C85C00C196D8FA871A394AA869D54248C41BF8</vt:lpwstr>
  </property>
  <property fmtid="{D5CDD505-2E9C-101B-9397-08002B2CF9AE}" pid="3" name="TaxKeyword">
    <vt:lpwstr/>
  </property>
  <property fmtid="{D5CDD505-2E9C-101B-9397-08002B2CF9AE}" pid="4" name="C3FinancialYear">
    <vt:lpwstr/>
  </property>
  <property fmtid="{D5CDD505-2E9C-101B-9397-08002B2CF9AE}" pid="5" name="MPIYear">
    <vt:lpwstr/>
  </property>
  <property fmtid="{D5CDD505-2E9C-101B-9397-08002B2CF9AE}" pid="6" name="MPIDocumentType">
    <vt:lpwstr/>
  </property>
  <property fmtid="{D5CDD505-2E9C-101B-9397-08002B2CF9AE}" pid="7" name="MPISecurityClassification">
    <vt:lpwstr>1;#None|cf402fa0-b6a8-49a7-a22e-a95b6152c608</vt:lpwstr>
  </property>
  <property fmtid="{D5CDD505-2E9C-101B-9397-08002B2CF9AE}" pid="8" name="PingarMPI_Terms">
    <vt:lpwstr/>
  </property>
  <property fmtid="{D5CDD505-2E9C-101B-9397-08002B2CF9AE}" pid="9" name="C3Topic">
    <vt:lpwstr>7407;#Templates|280ea9ba-72e1-4882-9959-8235db86b4f1</vt:lpwstr>
  </property>
  <property fmtid="{D5CDD505-2E9C-101B-9397-08002B2CF9AE}" pid="10" name="RecordPoint_WorkflowType">
    <vt:lpwstr>ActiveSubmitStub</vt:lpwstr>
  </property>
  <property fmtid="{D5CDD505-2E9C-101B-9397-08002B2CF9AE}" pid="11" name="RecordPoint_ActiveItemUniqueId">
    <vt:lpwstr>{27e4f115-5222-4527-be1d-a4ab7f1d46a0}</vt:lpwstr>
  </property>
  <property fmtid="{D5CDD505-2E9C-101B-9397-08002B2CF9AE}" pid="12" name="RecordPoint_ActiveItemWebId">
    <vt:lpwstr>{fbe235a5-c708-427f-8f9a-0fc1bc7fe4be}</vt:lpwstr>
  </property>
  <property fmtid="{D5CDD505-2E9C-101B-9397-08002B2CF9AE}" pid="13" name="RecordPoint_ActiveItemSiteId">
    <vt:lpwstr>{97c9c216-fe10-4d44-a8ae-ad381b33b1c6}</vt:lpwstr>
  </property>
  <property fmtid="{D5CDD505-2E9C-101B-9397-08002B2CF9AE}" pid="14" name="RecordPoint_ActiveItemListId">
    <vt:lpwstr>{e5e22fba-2c80-49ee-8a3b-cd5372802961}</vt:lpwstr>
  </property>
</Properties>
</file>