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0BC5" w14:textId="6A4C4BF5" w:rsidR="00AD7DE4" w:rsidRDefault="001241FA" w:rsidP="00F06424">
      <w:pPr>
        <w:tabs>
          <w:tab w:val="left" w:pos="3119"/>
          <w:tab w:val="left" w:pos="7088"/>
        </w:tabs>
        <w:ind w:right="-334"/>
        <w:rPr>
          <w:sz w:val="22"/>
          <w:szCs w:val="22"/>
        </w:rPr>
      </w:pPr>
      <w:r>
        <w:rPr>
          <w:sz w:val="22"/>
          <w:szCs w:val="22"/>
        </w:rPr>
        <w:tab/>
      </w:r>
      <w:r w:rsidR="007F1508" w:rsidRPr="007F1508">
        <w:rPr>
          <w:noProof/>
          <w:sz w:val="22"/>
          <w:szCs w:val="22"/>
          <w:lang w:eastAsia="en-NZ"/>
        </w:rPr>
        <w:drawing>
          <wp:inline distT="0" distB="0" distL="0" distR="0" wp14:anchorId="669CD7C6" wp14:editId="2A0EC4D0">
            <wp:extent cx="2257425" cy="752475"/>
            <wp:effectExtent l="0" t="0" r="9525" b="9525"/>
            <wp:docPr id="1" name="Picture 1" descr="S:\PG - Vegetables New Zealand Inc\Logos &amp; Signatures\Vegetables New Zealand Logo Suite\To use in Microsoft Office\VNZI Logo as at June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G - Vegetables New Zealand Inc\Logos &amp; Signatures\Vegetables New Zealand Logo Suite\To use in Microsoft Office\VNZI Logo as at June 20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</w:p>
    <w:p w14:paraId="6FF0330A" w14:textId="77777777" w:rsidR="003F0522" w:rsidRPr="002F6A95" w:rsidRDefault="003F0522" w:rsidP="00F06424">
      <w:pPr>
        <w:tabs>
          <w:tab w:val="left" w:pos="3119"/>
          <w:tab w:val="left" w:pos="7088"/>
        </w:tabs>
        <w:ind w:right="-334"/>
        <w:rPr>
          <w:sz w:val="16"/>
          <w:szCs w:val="16"/>
        </w:rPr>
      </w:pPr>
    </w:p>
    <w:p w14:paraId="17583363" w14:textId="042DE7AE" w:rsidR="00AD7DE4" w:rsidRPr="003F0522" w:rsidRDefault="00AD7DE4" w:rsidP="00D14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6521"/>
        </w:tabs>
        <w:ind w:right="-334"/>
        <w:jc w:val="center"/>
        <w:rPr>
          <w:rFonts w:ascii="Aptos" w:hAnsi="Aptos" w:cs="Century Gothic"/>
          <w:b/>
          <w:bCs/>
          <w:color w:val="FFFFFF" w:themeColor="background1"/>
          <w:lang w:val="en-AU" w:eastAsia="en-NZ"/>
        </w:rPr>
      </w:pPr>
      <w:r w:rsidRPr="003F0522">
        <w:rPr>
          <w:rFonts w:ascii="Aptos" w:hAnsi="Aptos" w:cs="Century Gothic"/>
          <w:b/>
          <w:bCs/>
          <w:color w:val="FFFFFF" w:themeColor="background1"/>
          <w:lang w:val="en-AU" w:eastAsia="en-NZ"/>
        </w:rPr>
        <w:t xml:space="preserve">If you are </w:t>
      </w:r>
      <w:r w:rsidR="008809D1" w:rsidRPr="008809D1">
        <w:rPr>
          <w:rFonts w:ascii="Aptos" w:hAnsi="Aptos" w:cs="Century Gothic"/>
          <w:b/>
          <w:bCs/>
          <w:color w:val="FFFFFF" w:themeColor="background1"/>
          <w:lang w:val="en-AU" w:eastAsia="en-NZ"/>
        </w:rPr>
        <w:t>not able to attend</w:t>
      </w:r>
      <w:r w:rsidR="008809D1">
        <w:rPr>
          <w:rFonts w:ascii="Aptos" w:hAnsi="Aptos" w:cs="Century Gothic"/>
          <w:b/>
          <w:bCs/>
          <w:color w:val="FFFFFF" w:themeColor="background1"/>
          <w:lang w:val="en-AU" w:eastAsia="en-NZ"/>
        </w:rPr>
        <w:t xml:space="preserve"> </w:t>
      </w:r>
      <w:r w:rsidRPr="003F0522">
        <w:rPr>
          <w:rFonts w:ascii="Aptos" w:hAnsi="Aptos" w:cs="Century Gothic"/>
          <w:b/>
          <w:bCs/>
          <w:color w:val="FFFFFF" w:themeColor="background1"/>
          <w:lang w:val="en-AU" w:eastAsia="en-NZ"/>
        </w:rPr>
        <w:t xml:space="preserve">the </w:t>
      </w:r>
      <w:r w:rsidR="008809D1">
        <w:rPr>
          <w:rFonts w:ascii="Aptos" w:hAnsi="Aptos" w:cs="Century Gothic"/>
          <w:b/>
          <w:bCs/>
          <w:color w:val="FFFFFF" w:themeColor="background1"/>
          <w:lang w:val="en-AU" w:eastAsia="en-NZ"/>
        </w:rPr>
        <w:t>202</w:t>
      </w:r>
      <w:r w:rsidR="000377CE">
        <w:rPr>
          <w:rFonts w:ascii="Aptos" w:hAnsi="Aptos" w:cs="Century Gothic"/>
          <w:b/>
          <w:bCs/>
          <w:color w:val="FFFFFF" w:themeColor="background1"/>
          <w:lang w:val="en-AU" w:eastAsia="en-NZ"/>
        </w:rPr>
        <w:t xml:space="preserve">5 </w:t>
      </w:r>
      <w:r w:rsidR="008809D1">
        <w:rPr>
          <w:rFonts w:ascii="Aptos" w:hAnsi="Aptos" w:cs="Century Gothic"/>
          <w:b/>
          <w:bCs/>
          <w:color w:val="FFFFFF" w:themeColor="background1"/>
          <w:lang w:val="en-AU" w:eastAsia="en-NZ"/>
        </w:rPr>
        <w:t xml:space="preserve">AGM </w:t>
      </w:r>
      <w:r w:rsidRPr="003F0522">
        <w:rPr>
          <w:rFonts w:ascii="Aptos" w:hAnsi="Aptos" w:cs="Century Gothic"/>
          <w:b/>
          <w:bCs/>
          <w:color w:val="FFFFFF" w:themeColor="background1"/>
          <w:lang w:val="en-AU" w:eastAsia="en-NZ"/>
        </w:rPr>
        <w:t>but wish to vote</w:t>
      </w:r>
      <w:r w:rsidR="008809D1">
        <w:rPr>
          <w:rFonts w:ascii="Aptos" w:hAnsi="Aptos" w:cs="Century Gothic"/>
          <w:b/>
          <w:bCs/>
          <w:color w:val="FFFFFF" w:themeColor="background1"/>
          <w:lang w:val="en-AU" w:eastAsia="en-NZ"/>
        </w:rPr>
        <w:t>,</w:t>
      </w:r>
      <w:r w:rsidRPr="003F0522">
        <w:rPr>
          <w:rFonts w:ascii="Aptos" w:hAnsi="Aptos" w:cs="Century Gothic"/>
          <w:b/>
          <w:bCs/>
          <w:color w:val="FFFFFF" w:themeColor="background1"/>
          <w:lang w:val="en-AU" w:eastAsia="en-NZ"/>
        </w:rPr>
        <w:t xml:space="preserve"> please complete this </w:t>
      </w:r>
      <w:r w:rsidR="00EE443B" w:rsidRPr="003F0522">
        <w:rPr>
          <w:rFonts w:ascii="Aptos" w:hAnsi="Aptos" w:cs="Century Gothic"/>
          <w:b/>
          <w:bCs/>
          <w:color w:val="FFFFFF" w:themeColor="background1"/>
          <w:lang w:val="en-AU" w:eastAsia="en-NZ"/>
        </w:rPr>
        <w:t>form</w:t>
      </w:r>
    </w:p>
    <w:p w14:paraId="2DB82D70" w14:textId="77777777" w:rsidR="00AD7DE4" w:rsidRPr="00793E2C" w:rsidRDefault="00AD7DE4" w:rsidP="00AD7DE4">
      <w:pPr>
        <w:ind w:right="-334"/>
        <w:jc w:val="center"/>
        <w:rPr>
          <w:rFonts w:ascii="Aptos" w:hAnsi="Aptos" w:cs="Century Gothic"/>
          <w:b/>
          <w:bCs/>
          <w:sz w:val="16"/>
          <w:szCs w:val="16"/>
          <w:lang w:val="en-AU" w:eastAsia="en-NZ"/>
        </w:rPr>
      </w:pPr>
    </w:p>
    <w:p w14:paraId="5D1E1447" w14:textId="504935AF" w:rsidR="00AD7DE4" w:rsidRPr="008809D1" w:rsidRDefault="00AD7DE4" w:rsidP="008809D1">
      <w:pPr>
        <w:ind w:right="-334"/>
        <w:jc w:val="center"/>
        <w:rPr>
          <w:rFonts w:ascii="Aptos" w:hAnsi="Aptos" w:cs="Century Gothic"/>
          <w:b/>
          <w:bCs/>
          <w:color w:val="C00000"/>
          <w:sz w:val="36"/>
          <w:szCs w:val="36"/>
          <w:lang w:val="en-AU" w:eastAsia="en-NZ"/>
        </w:rPr>
      </w:pPr>
      <w:r w:rsidRPr="008809D1">
        <w:rPr>
          <w:rFonts w:ascii="Aptos" w:hAnsi="Aptos" w:cs="Century Gothic"/>
          <w:b/>
          <w:bCs/>
          <w:color w:val="C00000"/>
          <w:sz w:val="36"/>
          <w:szCs w:val="36"/>
          <w:lang w:val="en-AU" w:eastAsia="en-NZ"/>
        </w:rPr>
        <w:t>20</w:t>
      </w:r>
      <w:r w:rsidR="003A1198" w:rsidRPr="008809D1">
        <w:rPr>
          <w:rFonts w:ascii="Aptos" w:hAnsi="Aptos" w:cs="Century Gothic"/>
          <w:b/>
          <w:bCs/>
          <w:color w:val="C00000"/>
          <w:sz w:val="36"/>
          <w:szCs w:val="36"/>
          <w:lang w:val="en-AU" w:eastAsia="en-NZ"/>
        </w:rPr>
        <w:t>2</w:t>
      </w:r>
      <w:r w:rsidR="000377CE">
        <w:rPr>
          <w:rFonts w:ascii="Aptos" w:hAnsi="Aptos" w:cs="Century Gothic"/>
          <w:b/>
          <w:bCs/>
          <w:color w:val="C00000"/>
          <w:sz w:val="36"/>
          <w:szCs w:val="36"/>
          <w:lang w:val="en-AU" w:eastAsia="en-NZ"/>
        </w:rPr>
        <w:t xml:space="preserve">5 </w:t>
      </w:r>
      <w:r w:rsidR="0044189E" w:rsidRPr="008809D1">
        <w:rPr>
          <w:rFonts w:ascii="Aptos" w:hAnsi="Aptos" w:cs="Century Gothic"/>
          <w:b/>
          <w:bCs/>
          <w:color w:val="C00000"/>
          <w:sz w:val="36"/>
          <w:szCs w:val="36"/>
          <w:lang w:val="en-AU" w:eastAsia="en-NZ"/>
        </w:rPr>
        <w:t>Vegetables NZ</w:t>
      </w:r>
      <w:r w:rsidRPr="008809D1">
        <w:rPr>
          <w:rFonts w:ascii="Aptos" w:hAnsi="Aptos" w:cs="Century Gothic"/>
          <w:b/>
          <w:bCs/>
          <w:color w:val="C00000"/>
          <w:sz w:val="36"/>
          <w:szCs w:val="36"/>
          <w:lang w:val="en-AU" w:eastAsia="en-NZ"/>
        </w:rPr>
        <w:t xml:space="preserve"> </w:t>
      </w:r>
      <w:r w:rsidR="006C2858">
        <w:rPr>
          <w:rFonts w:ascii="Aptos" w:hAnsi="Aptos" w:cs="Century Gothic"/>
          <w:b/>
          <w:bCs/>
          <w:color w:val="C00000"/>
          <w:sz w:val="36"/>
          <w:szCs w:val="36"/>
          <w:lang w:val="en-AU" w:eastAsia="en-NZ"/>
        </w:rPr>
        <w:t xml:space="preserve">Inc. </w:t>
      </w:r>
      <w:r w:rsidR="008809D1" w:rsidRPr="008809D1">
        <w:rPr>
          <w:rFonts w:ascii="Aptos" w:hAnsi="Aptos" w:cs="Century Gothic"/>
          <w:b/>
          <w:bCs/>
          <w:color w:val="C00000"/>
          <w:sz w:val="36"/>
          <w:szCs w:val="36"/>
          <w:lang w:val="en-AU" w:eastAsia="en-NZ"/>
        </w:rPr>
        <w:t xml:space="preserve">AGM </w:t>
      </w:r>
      <w:r w:rsidR="00E05A79" w:rsidRPr="008809D1">
        <w:rPr>
          <w:rFonts w:ascii="Aptos" w:hAnsi="Aptos" w:cs="Century Gothic"/>
          <w:b/>
          <w:bCs/>
          <w:color w:val="C00000"/>
          <w:sz w:val="36"/>
          <w:szCs w:val="36"/>
          <w:lang w:val="en-AU" w:eastAsia="en-NZ"/>
        </w:rPr>
        <w:t>Proxy Form</w:t>
      </w:r>
    </w:p>
    <w:p w14:paraId="65FCC5C0" w14:textId="77777777" w:rsidR="00AD7DE4" w:rsidRPr="00793E2C" w:rsidRDefault="00AD7DE4" w:rsidP="00AD7DE4">
      <w:pPr>
        <w:ind w:right="-334"/>
        <w:rPr>
          <w:rFonts w:ascii="Aptos" w:hAnsi="Aptos" w:cs="Century Gothic"/>
          <w:sz w:val="16"/>
          <w:szCs w:val="22"/>
          <w:lang w:val="en-AU" w:eastAsia="en-NZ"/>
        </w:rPr>
      </w:pPr>
    </w:p>
    <w:p w14:paraId="59371A4E" w14:textId="77777777" w:rsidR="00841EA6" w:rsidRPr="00793E2C" w:rsidRDefault="00841EA6" w:rsidP="00335576">
      <w:pPr>
        <w:ind w:right="-483"/>
        <w:rPr>
          <w:rFonts w:ascii="Aptos" w:hAnsi="Aptos" w:cs="Century Gothic"/>
          <w:sz w:val="22"/>
          <w:szCs w:val="22"/>
          <w:lang w:val="en-AU" w:eastAsia="en-NZ"/>
        </w:rPr>
      </w:pPr>
    </w:p>
    <w:p w14:paraId="2D3B4E69" w14:textId="108D142D" w:rsidR="00AD7DE4" w:rsidRPr="00793E2C" w:rsidRDefault="00AD7DE4" w:rsidP="002F6A95">
      <w:pPr>
        <w:tabs>
          <w:tab w:val="left" w:pos="6804"/>
        </w:tabs>
        <w:ind w:right="-483"/>
        <w:jc w:val="both"/>
        <w:rPr>
          <w:rFonts w:ascii="Aptos" w:hAnsi="Aptos" w:cs="Century Gothic"/>
          <w:sz w:val="22"/>
          <w:szCs w:val="22"/>
          <w:u w:val="single"/>
          <w:lang w:val="en-AU" w:eastAsia="en-NZ"/>
        </w:rPr>
      </w:pPr>
      <w:r w:rsidRPr="00793E2C">
        <w:rPr>
          <w:rFonts w:ascii="Aptos" w:hAnsi="Aptos" w:cs="Century Gothic"/>
          <w:sz w:val="22"/>
          <w:szCs w:val="22"/>
          <w:lang w:val="en-AU" w:eastAsia="en-NZ"/>
        </w:rPr>
        <w:t>I</w:t>
      </w:r>
      <w:r w:rsidR="00807CB3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  <w:r w:rsidRPr="00793E2C">
        <w:rPr>
          <w:rFonts w:ascii="Aptos" w:hAnsi="Aptos" w:cs="Century Gothic"/>
          <w:sz w:val="22"/>
          <w:szCs w:val="22"/>
          <w:lang w:val="en-AU" w:eastAsia="en-NZ"/>
        </w:rPr>
        <w:t>/</w:t>
      </w:r>
      <w:r w:rsidR="00807CB3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  <w:r w:rsidR="002F6A95">
        <w:rPr>
          <w:rFonts w:ascii="Aptos" w:hAnsi="Aptos" w:cs="Century Gothic"/>
          <w:sz w:val="22"/>
          <w:szCs w:val="22"/>
          <w:lang w:val="en-AU" w:eastAsia="en-NZ"/>
        </w:rPr>
        <w:t>w</w:t>
      </w:r>
      <w:r w:rsidRPr="00793E2C">
        <w:rPr>
          <w:rFonts w:ascii="Aptos" w:hAnsi="Aptos" w:cs="Century Gothic"/>
          <w:sz w:val="22"/>
          <w:szCs w:val="22"/>
          <w:lang w:val="en-AU" w:eastAsia="en-NZ"/>
        </w:rPr>
        <w:t>e</w:t>
      </w:r>
      <w:r w:rsidR="00E43095" w:rsidRPr="00793E2C">
        <w:rPr>
          <w:rFonts w:ascii="Aptos" w:hAnsi="Aptos" w:cs="Century Gothic"/>
          <w:sz w:val="22"/>
          <w:szCs w:val="22"/>
          <w:lang w:val="en-AU" w:eastAsia="en-NZ"/>
        </w:rPr>
        <w:t>_____________________________</w:t>
      </w:r>
      <w:r w:rsidR="005B433C" w:rsidRPr="00793E2C">
        <w:rPr>
          <w:rFonts w:ascii="Aptos" w:hAnsi="Aptos" w:cs="Century Gothic"/>
          <w:sz w:val="22"/>
          <w:szCs w:val="22"/>
          <w:lang w:val="en-AU" w:eastAsia="en-NZ"/>
        </w:rPr>
        <w:t>______________</w:t>
      </w:r>
      <w:r w:rsidR="00E43095" w:rsidRPr="00793E2C">
        <w:rPr>
          <w:rFonts w:ascii="Aptos" w:hAnsi="Aptos" w:cs="Century Gothic"/>
          <w:sz w:val="22"/>
          <w:szCs w:val="22"/>
          <w:lang w:val="en-AU" w:eastAsia="en-NZ"/>
        </w:rPr>
        <w:t>_</w:t>
      </w:r>
      <w:r w:rsidR="005B433C" w:rsidRPr="00793E2C">
        <w:rPr>
          <w:rFonts w:ascii="Aptos" w:hAnsi="Aptos" w:cs="Century Gothic"/>
          <w:sz w:val="22"/>
          <w:szCs w:val="22"/>
          <w:lang w:val="en-AU" w:eastAsia="en-NZ"/>
        </w:rPr>
        <w:t>____</w:t>
      </w:r>
      <w:r w:rsidR="00793E2C">
        <w:rPr>
          <w:rFonts w:ascii="Aptos" w:hAnsi="Aptos" w:cs="Century Gothic"/>
          <w:sz w:val="22"/>
          <w:szCs w:val="22"/>
          <w:lang w:val="en-AU" w:eastAsia="en-NZ"/>
        </w:rPr>
        <w:t>___</w:t>
      </w:r>
      <w:r w:rsidR="00335576">
        <w:rPr>
          <w:rFonts w:ascii="Aptos" w:hAnsi="Aptos" w:cs="Century Gothic"/>
          <w:sz w:val="22"/>
          <w:szCs w:val="22"/>
          <w:lang w:val="en-AU" w:eastAsia="en-NZ"/>
        </w:rPr>
        <w:t>___</w:t>
      </w:r>
      <w:r w:rsidR="005B433C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___ ID </w:t>
      </w:r>
      <w:r w:rsidR="00121106" w:rsidRPr="00793E2C">
        <w:rPr>
          <w:rFonts w:ascii="Aptos" w:hAnsi="Aptos" w:cs="Century Gothic"/>
          <w:sz w:val="22"/>
          <w:szCs w:val="22"/>
          <w:lang w:val="en-AU" w:eastAsia="en-NZ"/>
        </w:rPr>
        <w:t>No: _</w:t>
      </w:r>
      <w:r w:rsidR="00E43095" w:rsidRPr="00793E2C">
        <w:rPr>
          <w:rFonts w:ascii="Aptos" w:hAnsi="Aptos" w:cs="Century Gothic"/>
          <w:sz w:val="22"/>
          <w:szCs w:val="22"/>
          <w:lang w:val="en-AU" w:eastAsia="en-NZ"/>
        </w:rPr>
        <w:t>____________</w:t>
      </w:r>
      <w:r w:rsidR="005B433C" w:rsidRPr="00793E2C">
        <w:rPr>
          <w:rFonts w:ascii="Aptos" w:hAnsi="Aptos" w:cs="Century Gothic"/>
          <w:sz w:val="22"/>
          <w:szCs w:val="22"/>
          <w:lang w:val="en-AU" w:eastAsia="en-NZ"/>
        </w:rPr>
        <w:t>_</w:t>
      </w:r>
      <w:r w:rsidR="00E43095" w:rsidRPr="00793E2C">
        <w:rPr>
          <w:rFonts w:ascii="Aptos" w:hAnsi="Aptos" w:cs="Century Gothic"/>
          <w:sz w:val="22"/>
          <w:szCs w:val="22"/>
          <w:lang w:val="en-AU" w:eastAsia="en-NZ"/>
        </w:rPr>
        <w:t>____</w:t>
      </w:r>
    </w:p>
    <w:p w14:paraId="573BEF0E" w14:textId="6C476B3A" w:rsidR="00AD7DE4" w:rsidRPr="00335576" w:rsidRDefault="00AD7DE4" w:rsidP="002F6A95">
      <w:pPr>
        <w:ind w:left="2160" w:right="-483" w:hanging="33"/>
        <w:rPr>
          <w:rFonts w:ascii="Aptos" w:hAnsi="Aptos" w:cs="Century Gothic"/>
          <w:i/>
          <w:sz w:val="20"/>
          <w:szCs w:val="20"/>
          <w:lang w:val="en-AU" w:eastAsia="en-NZ"/>
        </w:rPr>
      </w:pPr>
      <w:r w:rsidRPr="00335576">
        <w:rPr>
          <w:rFonts w:ascii="Aptos" w:hAnsi="Aptos" w:cs="Century Gothic"/>
          <w:i/>
          <w:sz w:val="20"/>
          <w:szCs w:val="20"/>
          <w:lang w:val="en-AU" w:eastAsia="en-NZ"/>
        </w:rPr>
        <w:t>[Active grower member</w:t>
      </w:r>
      <w:r w:rsidR="00307CFB">
        <w:rPr>
          <w:rFonts w:ascii="Aptos" w:hAnsi="Aptos" w:cs="Century Gothic"/>
          <w:i/>
          <w:sz w:val="20"/>
          <w:szCs w:val="20"/>
          <w:lang w:val="en-AU" w:eastAsia="en-NZ"/>
        </w:rPr>
        <w:t>’</w:t>
      </w:r>
      <w:r w:rsidRPr="00335576">
        <w:rPr>
          <w:rFonts w:ascii="Aptos" w:hAnsi="Aptos" w:cs="Century Gothic"/>
          <w:i/>
          <w:sz w:val="20"/>
          <w:szCs w:val="20"/>
          <w:lang w:val="en-AU" w:eastAsia="en-NZ"/>
        </w:rPr>
        <w:t xml:space="preserve">s name] </w:t>
      </w:r>
    </w:p>
    <w:p w14:paraId="314ECEEB" w14:textId="77777777" w:rsidR="00AD7DE4" w:rsidRPr="00793E2C" w:rsidRDefault="00AD7DE4" w:rsidP="002F6A95">
      <w:pPr>
        <w:ind w:right="-483"/>
        <w:rPr>
          <w:rFonts w:ascii="Aptos" w:hAnsi="Aptos" w:cs="Century Gothic"/>
          <w:sz w:val="22"/>
          <w:szCs w:val="22"/>
          <w:lang w:val="en-AU" w:eastAsia="en-NZ"/>
        </w:rPr>
      </w:pPr>
      <w:r w:rsidRPr="00793E2C"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</w:p>
    <w:p w14:paraId="3764D740" w14:textId="17289637" w:rsidR="00AD7DE4" w:rsidRPr="00793E2C" w:rsidRDefault="00AD7DE4" w:rsidP="002F6A95">
      <w:pPr>
        <w:ind w:right="-483"/>
        <w:rPr>
          <w:rFonts w:ascii="Aptos" w:hAnsi="Aptos" w:cs="Century Gothic"/>
          <w:sz w:val="22"/>
          <w:szCs w:val="22"/>
          <w:u w:val="thick"/>
          <w:lang w:val="en-AU" w:eastAsia="en-NZ"/>
        </w:rPr>
      </w:pPr>
      <w:r w:rsidRPr="00793E2C">
        <w:rPr>
          <w:rFonts w:ascii="Aptos" w:hAnsi="Aptos" w:cs="Century Gothic"/>
          <w:sz w:val="22"/>
          <w:szCs w:val="22"/>
          <w:lang w:val="en-AU" w:eastAsia="en-NZ"/>
        </w:rPr>
        <w:t>Appoint</w:t>
      </w:r>
      <w:r w:rsidR="00B1417E" w:rsidRPr="00793E2C">
        <w:rPr>
          <w:rFonts w:ascii="Aptos" w:hAnsi="Aptos" w:cs="Century Gothic"/>
          <w:sz w:val="22"/>
          <w:szCs w:val="22"/>
          <w:lang w:val="en-AU" w:eastAsia="en-NZ"/>
        </w:rPr>
        <w:t>_____________________________________________________________</w:t>
      </w:r>
      <w:r w:rsidR="00793E2C">
        <w:rPr>
          <w:rFonts w:ascii="Aptos" w:hAnsi="Aptos" w:cs="Century Gothic"/>
          <w:sz w:val="22"/>
          <w:szCs w:val="22"/>
          <w:lang w:val="en-AU" w:eastAsia="en-NZ"/>
        </w:rPr>
        <w:t>_____</w:t>
      </w:r>
      <w:r w:rsidR="00B1417E" w:rsidRPr="00793E2C">
        <w:rPr>
          <w:rFonts w:ascii="Aptos" w:hAnsi="Aptos" w:cs="Century Gothic"/>
          <w:sz w:val="22"/>
          <w:szCs w:val="22"/>
          <w:lang w:val="en-AU" w:eastAsia="en-NZ"/>
        </w:rPr>
        <w:t>___________</w:t>
      </w:r>
      <w:r w:rsidR="00335576">
        <w:rPr>
          <w:rFonts w:ascii="Aptos" w:hAnsi="Aptos" w:cs="Century Gothic"/>
          <w:sz w:val="22"/>
          <w:szCs w:val="22"/>
          <w:lang w:val="en-AU" w:eastAsia="en-NZ"/>
        </w:rPr>
        <w:t>____</w:t>
      </w:r>
    </w:p>
    <w:p w14:paraId="32A28FD6" w14:textId="77777777" w:rsidR="00AD7DE4" w:rsidRPr="00335576" w:rsidRDefault="005B433C" w:rsidP="002F6A95">
      <w:pPr>
        <w:tabs>
          <w:tab w:val="left" w:pos="2127"/>
        </w:tabs>
        <w:ind w:right="-483"/>
        <w:rPr>
          <w:rFonts w:ascii="Aptos" w:hAnsi="Aptos" w:cs="Century Gothic"/>
          <w:i/>
          <w:sz w:val="20"/>
          <w:szCs w:val="20"/>
          <w:lang w:val="en-AU" w:eastAsia="en-NZ"/>
        </w:rPr>
      </w:pPr>
      <w:r w:rsidRPr="00793E2C">
        <w:rPr>
          <w:rFonts w:ascii="Aptos" w:hAnsi="Aptos" w:cs="Century Gothic"/>
          <w:i/>
          <w:sz w:val="22"/>
          <w:szCs w:val="22"/>
          <w:lang w:val="en-AU" w:eastAsia="en-NZ"/>
        </w:rPr>
        <w:tab/>
      </w:r>
      <w:r w:rsidR="00AD7DE4" w:rsidRPr="00335576">
        <w:rPr>
          <w:rFonts w:ascii="Aptos" w:hAnsi="Aptos" w:cs="Century Gothic"/>
          <w:i/>
          <w:sz w:val="20"/>
          <w:szCs w:val="20"/>
          <w:lang w:val="en-AU" w:eastAsia="en-NZ"/>
        </w:rPr>
        <w:t>[Print name of proxy]</w:t>
      </w:r>
    </w:p>
    <w:p w14:paraId="2174D990" w14:textId="77777777" w:rsidR="00AD7DE4" w:rsidRPr="00793E2C" w:rsidRDefault="00AD7DE4" w:rsidP="002F6A95">
      <w:pPr>
        <w:ind w:right="-483"/>
        <w:rPr>
          <w:rFonts w:ascii="Aptos" w:hAnsi="Aptos" w:cs="Century Gothic"/>
          <w:sz w:val="22"/>
          <w:szCs w:val="22"/>
          <w:lang w:val="en-AU" w:eastAsia="en-NZ"/>
        </w:rPr>
      </w:pPr>
    </w:p>
    <w:p w14:paraId="1ACB3478" w14:textId="1F12B68C" w:rsidR="00AD7DE4" w:rsidRPr="00793E2C" w:rsidRDefault="00AD7DE4" w:rsidP="002F6A95">
      <w:pPr>
        <w:ind w:right="-483"/>
        <w:rPr>
          <w:rFonts w:ascii="Aptos" w:hAnsi="Aptos" w:cs="Century Gothic"/>
          <w:sz w:val="22"/>
          <w:szCs w:val="22"/>
          <w:u w:val="single"/>
          <w:lang w:val="en-AU" w:eastAsia="en-NZ"/>
        </w:rPr>
      </w:pPr>
      <w:r w:rsidRPr="00793E2C">
        <w:rPr>
          <w:rFonts w:ascii="Aptos" w:hAnsi="Aptos" w:cs="Century Gothic"/>
          <w:sz w:val="22"/>
          <w:szCs w:val="22"/>
          <w:lang w:val="en-AU" w:eastAsia="en-NZ"/>
        </w:rPr>
        <w:t xml:space="preserve">or failing </w:t>
      </w:r>
      <w:r w:rsidR="00307CFB">
        <w:rPr>
          <w:rFonts w:ascii="Aptos" w:hAnsi="Aptos" w:cs="Century Gothic"/>
          <w:sz w:val="22"/>
          <w:szCs w:val="22"/>
          <w:lang w:val="en-AU" w:eastAsia="en-NZ"/>
        </w:rPr>
        <w:t>them</w:t>
      </w:r>
      <w:r w:rsidR="005B433C" w:rsidRPr="00793E2C">
        <w:rPr>
          <w:rFonts w:ascii="Aptos" w:hAnsi="Aptos" w:cs="Century Gothic"/>
          <w:sz w:val="22"/>
          <w:szCs w:val="22"/>
          <w:lang w:val="en-AU" w:eastAsia="en-NZ"/>
        </w:rPr>
        <w:t>_</w:t>
      </w:r>
      <w:r w:rsidR="00E43095" w:rsidRPr="00793E2C">
        <w:rPr>
          <w:rFonts w:ascii="Aptos" w:hAnsi="Aptos" w:cs="Century Gothic"/>
          <w:sz w:val="22"/>
          <w:szCs w:val="22"/>
          <w:lang w:val="en-AU" w:eastAsia="en-NZ"/>
        </w:rPr>
        <w:t>_______________________________________________________________</w:t>
      </w:r>
      <w:r w:rsidR="00793E2C">
        <w:rPr>
          <w:rFonts w:ascii="Aptos" w:hAnsi="Aptos" w:cs="Century Gothic"/>
          <w:sz w:val="22"/>
          <w:szCs w:val="22"/>
          <w:lang w:val="en-AU" w:eastAsia="en-NZ"/>
        </w:rPr>
        <w:t>____</w:t>
      </w:r>
      <w:r w:rsidR="00335576">
        <w:rPr>
          <w:rFonts w:ascii="Aptos" w:hAnsi="Aptos" w:cs="Century Gothic"/>
          <w:sz w:val="22"/>
          <w:szCs w:val="22"/>
          <w:lang w:val="en-AU" w:eastAsia="en-NZ"/>
        </w:rPr>
        <w:t>____</w:t>
      </w:r>
    </w:p>
    <w:p w14:paraId="00A89A31" w14:textId="77777777" w:rsidR="00AD7DE4" w:rsidRPr="00335576" w:rsidRDefault="005B433C" w:rsidP="002F6A95">
      <w:pPr>
        <w:tabs>
          <w:tab w:val="left" w:pos="2127"/>
        </w:tabs>
        <w:ind w:right="-58"/>
        <w:rPr>
          <w:rFonts w:ascii="Aptos" w:hAnsi="Aptos" w:cs="Century Gothic"/>
          <w:i/>
          <w:sz w:val="20"/>
          <w:szCs w:val="20"/>
          <w:lang w:val="en-AU" w:eastAsia="en-NZ"/>
        </w:rPr>
      </w:pPr>
      <w:r w:rsidRPr="00793E2C">
        <w:rPr>
          <w:rFonts w:ascii="Aptos" w:hAnsi="Aptos" w:cs="Century Gothic"/>
          <w:i/>
          <w:sz w:val="22"/>
          <w:szCs w:val="22"/>
          <w:lang w:val="en-AU" w:eastAsia="en-NZ"/>
        </w:rPr>
        <w:tab/>
      </w:r>
      <w:r w:rsidR="00AD7DE4" w:rsidRPr="00335576">
        <w:rPr>
          <w:rFonts w:ascii="Aptos" w:hAnsi="Aptos" w:cs="Century Gothic"/>
          <w:i/>
          <w:sz w:val="20"/>
          <w:szCs w:val="20"/>
          <w:lang w:val="en-AU" w:eastAsia="en-NZ"/>
        </w:rPr>
        <w:t xml:space="preserve">[Print name of proxy]  </w:t>
      </w:r>
    </w:p>
    <w:p w14:paraId="6576E771" w14:textId="77777777" w:rsidR="002F6A95" w:rsidRDefault="002F6A95" w:rsidP="00335576">
      <w:pPr>
        <w:ind w:right="-341"/>
        <w:jc w:val="both"/>
        <w:rPr>
          <w:rFonts w:ascii="Aptos" w:hAnsi="Aptos" w:cs="Century Gothic"/>
          <w:sz w:val="22"/>
          <w:szCs w:val="22"/>
          <w:lang w:val="en-AU" w:eastAsia="en-NZ"/>
        </w:rPr>
      </w:pPr>
    </w:p>
    <w:p w14:paraId="5F2FFEEC" w14:textId="3B98BCBE" w:rsidR="00B702A2" w:rsidRDefault="00AD7DE4" w:rsidP="00335576">
      <w:pPr>
        <w:ind w:right="-341"/>
        <w:jc w:val="both"/>
        <w:rPr>
          <w:rFonts w:ascii="Aptos" w:hAnsi="Aptos" w:cs="Century Gothic"/>
          <w:sz w:val="22"/>
          <w:szCs w:val="22"/>
          <w:lang w:val="en-AU" w:eastAsia="en-NZ"/>
        </w:rPr>
      </w:pPr>
      <w:r w:rsidRPr="00793E2C">
        <w:rPr>
          <w:rFonts w:ascii="Aptos" w:hAnsi="Aptos" w:cs="Century Gothic"/>
          <w:sz w:val="22"/>
          <w:szCs w:val="22"/>
          <w:lang w:val="en-AU" w:eastAsia="en-NZ"/>
        </w:rPr>
        <w:t xml:space="preserve">as my/our proxy to vote for me/us on my/our behalf at the </w:t>
      </w:r>
      <w:r w:rsidR="00EF5BFB" w:rsidRPr="00793E2C">
        <w:rPr>
          <w:rFonts w:ascii="Aptos" w:hAnsi="Aptos" w:cs="Century Gothic"/>
          <w:b/>
          <w:sz w:val="22"/>
          <w:szCs w:val="22"/>
          <w:lang w:val="en-AU" w:eastAsia="en-NZ"/>
        </w:rPr>
        <w:t>20</w:t>
      </w:r>
      <w:r w:rsidR="003A1198" w:rsidRPr="00793E2C">
        <w:rPr>
          <w:rFonts w:ascii="Aptos" w:hAnsi="Aptos" w:cs="Century Gothic"/>
          <w:b/>
          <w:sz w:val="22"/>
          <w:szCs w:val="22"/>
          <w:lang w:val="en-AU" w:eastAsia="en-NZ"/>
        </w:rPr>
        <w:t>2</w:t>
      </w:r>
      <w:r w:rsidR="006C2858">
        <w:rPr>
          <w:rFonts w:ascii="Aptos" w:hAnsi="Aptos" w:cs="Century Gothic"/>
          <w:b/>
          <w:sz w:val="22"/>
          <w:szCs w:val="22"/>
          <w:lang w:val="en-AU" w:eastAsia="en-NZ"/>
        </w:rPr>
        <w:t>5</w:t>
      </w:r>
      <w:r w:rsidR="00EF5BFB" w:rsidRPr="00793E2C">
        <w:rPr>
          <w:rFonts w:ascii="Aptos" w:hAnsi="Aptos" w:cs="Century Gothic"/>
          <w:b/>
          <w:sz w:val="22"/>
          <w:szCs w:val="22"/>
          <w:lang w:val="en-AU" w:eastAsia="en-NZ"/>
        </w:rPr>
        <w:t xml:space="preserve"> </w:t>
      </w:r>
      <w:r w:rsidR="0044189E" w:rsidRPr="00793E2C">
        <w:rPr>
          <w:rFonts w:ascii="Aptos" w:hAnsi="Aptos" w:cs="Century Gothic"/>
          <w:b/>
          <w:sz w:val="22"/>
          <w:szCs w:val="22"/>
          <w:lang w:val="en-AU" w:eastAsia="en-NZ"/>
        </w:rPr>
        <w:t xml:space="preserve">Vegetables NZ </w:t>
      </w:r>
      <w:r w:rsidR="00121106">
        <w:rPr>
          <w:rFonts w:ascii="Aptos" w:hAnsi="Aptos" w:cs="Century Gothic"/>
          <w:b/>
          <w:sz w:val="22"/>
          <w:szCs w:val="22"/>
          <w:lang w:val="en-AU" w:eastAsia="en-NZ"/>
        </w:rPr>
        <w:t xml:space="preserve">AGM </w:t>
      </w:r>
      <w:r w:rsidR="00526D29" w:rsidRPr="00793E2C">
        <w:rPr>
          <w:rFonts w:ascii="Aptos" w:hAnsi="Aptos" w:cs="Century Gothic"/>
          <w:sz w:val="22"/>
          <w:szCs w:val="22"/>
          <w:lang w:val="en-AU" w:eastAsia="en-NZ"/>
        </w:rPr>
        <w:t>on matters requiring a vote</w:t>
      </w:r>
      <w:r w:rsidR="002D04BE">
        <w:rPr>
          <w:rFonts w:ascii="Aptos" w:hAnsi="Aptos" w:cs="Century Gothic"/>
          <w:sz w:val="22"/>
          <w:szCs w:val="22"/>
          <w:lang w:val="en-AU" w:eastAsia="en-NZ"/>
        </w:rPr>
        <w:t xml:space="preserve">, as </w:t>
      </w:r>
      <w:r w:rsidR="00526D29" w:rsidRPr="00793E2C">
        <w:rPr>
          <w:rFonts w:ascii="Aptos" w:hAnsi="Aptos" w:cs="Century Gothic"/>
          <w:sz w:val="22"/>
          <w:szCs w:val="22"/>
          <w:lang w:val="en-AU" w:eastAsia="en-NZ"/>
        </w:rPr>
        <w:t>detailed below</w:t>
      </w:r>
      <w:r w:rsidR="00B702A2" w:rsidRPr="00793E2C">
        <w:rPr>
          <w:rFonts w:ascii="Aptos" w:hAnsi="Aptos" w:cs="Century Gothic"/>
          <w:sz w:val="22"/>
          <w:szCs w:val="22"/>
          <w:lang w:val="en-AU" w:eastAsia="en-NZ"/>
        </w:rPr>
        <w:t>.</w:t>
      </w:r>
      <w:r w:rsidR="00EF5BFB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</w:p>
    <w:p w14:paraId="106F195C" w14:textId="77777777" w:rsidR="000423DF" w:rsidRPr="00793E2C" w:rsidRDefault="000423DF" w:rsidP="00335576">
      <w:pPr>
        <w:ind w:right="-341"/>
        <w:jc w:val="both"/>
        <w:rPr>
          <w:rFonts w:ascii="Aptos" w:hAnsi="Aptos" w:cs="Century Gothic"/>
          <w:sz w:val="22"/>
          <w:szCs w:val="22"/>
          <w:lang w:val="en-AU" w:eastAsia="en-NZ"/>
        </w:rPr>
      </w:pPr>
    </w:p>
    <w:p w14:paraId="4F539B9F" w14:textId="1BA721E8" w:rsidR="00AD7DE4" w:rsidRPr="00793E2C" w:rsidRDefault="00526D29" w:rsidP="00335576">
      <w:pPr>
        <w:ind w:right="-341"/>
        <w:jc w:val="both"/>
        <w:rPr>
          <w:rFonts w:ascii="Aptos" w:hAnsi="Aptos" w:cs="Century Gothic"/>
          <w:b/>
          <w:sz w:val="22"/>
          <w:szCs w:val="22"/>
          <w:lang w:val="en-AU" w:eastAsia="en-NZ"/>
        </w:rPr>
      </w:pPr>
      <w:r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 xml:space="preserve">Tick </w:t>
      </w:r>
      <w:r w:rsidR="000423DF">
        <w:rPr>
          <w:rFonts w:ascii="Aptos" w:hAnsi="Aptos" w:cs="Century Gothic"/>
          <w:b/>
          <w:i/>
          <w:sz w:val="22"/>
          <w:szCs w:val="22"/>
          <w:lang w:val="en-AU" w:eastAsia="en-NZ"/>
        </w:rPr>
        <w:t xml:space="preserve">this </w:t>
      </w:r>
      <w:r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>box if you wish your proxy</w:t>
      </w:r>
      <w:r w:rsidR="000A6D47"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 xml:space="preserve"> to a</w:t>
      </w:r>
      <w:r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 xml:space="preserve">ct on your behalf for </w:t>
      </w:r>
      <w:r w:rsidR="00D36F26"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 xml:space="preserve">all </w:t>
      </w:r>
      <w:r w:rsidR="00E0558E"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 xml:space="preserve">the </w:t>
      </w:r>
      <w:r w:rsidR="000423DF">
        <w:rPr>
          <w:rFonts w:ascii="Aptos" w:hAnsi="Aptos" w:cs="Century Gothic"/>
          <w:b/>
          <w:i/>
          <w:sz w:val="22"/>
          <w:szCs w:val="22"/>
          <w:lang w:val="en-AU" w:eastAsia="en-NZ"/>
        </w:rPr>
        <w:t>r</w:t>
      </w:r>
      <w:r w:rsidR="00325B92"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>emit</w:t>
      </w:r>
      <w:r w:rsidR="005737D6"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>s</w:t>
      </w:r>
      <w:r w:rsidR="000423DF">
        <w:rPr>
          <w:rFonts w:ascii="Aptos" w:hAnsi="Aptos" w:cs="Century Gothic"/>
          <w:i/>
          <w:sz w:val="22"/>
          <w:szCs w:val="22"/>
          <w:lang w:val="en-AU" w:eastAsia="en-NZ"/>
        </w:rPr>
        <w:t xml:space="preserve"> </w:t>
      </w:r>
      <w:r w:rsidR="00BC0715" w:rsidRPr="00793E2C">
        <w:rPr>
          <w:rFonts w:ascii="Aptos" w:hAnsi="Aptos" w:cs="Century Gothic"/>
          <w:b/>
          <w:sz w:val="22"/>
          <w:szCs w:val="22"/>
          <w:lang w:val="en-AU" w:eastAsia="en-NZ"/>
        </w:rPr>
        <w:sym w:font="Wingdings 2" w:char="F0A3"/>
      </w:r>
      <w:r w:rsidR="00524D3A"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 xml:space="preserve"> </w:t>
      </w:r>
    </w:p>
    <w:p w14:paraId="5585F9AD" w14:textId="77777777" w:rsidR="00AD7DE4" w:rsidRPr="00793E2C" w:rsidRDefault="00AD7DE4" w:rsidP="00335576">
      <w:pPr>
        <w:ind w:right="-341"/>
        <w:rPr>
          <w:rFonts w:ascii="Aptos" w:hAnsi="Aptos" w:cs="Century Gothic"/>
          <w:b/>
          <w:i/>
          <w:sz w:val="22"/>
          <w:szCs w:val="22"/>
          <w:lang w:val="en-AU" w:eastAsia="en-NZ"/>
        </w:rPr>
      </w:pPr>
    </w:p>
    <w:p w14:paraId="0FC856AA" w14:textId="1734733B" w:rsidR="00AD7DE4" w:rsidRPr="00793E2C" w:rsidRDefault="00AD7DE4" w:rsidP="00335576">
      <w:pPr>
        <w:ind w:right="-341"/>
        <w:jc w:val="both"/>
        <w:rPr>
          <w:rFonts w:ascii="Aptos" w:hAnsi="Aptos" w:cs="Century Gothic"/>
          <w:b/>
          <w:i/>
          <w:sz w:val="22"/>
          <w:szCs w:val="22"/>
          <w:lang w:val="en-AU" w:eastAsia="en-NZ"/>
        </w:rPr>
      </w:pPr>
      <w:r w:rsidRPr="00793E2C">
        <w:rPr>
          <w:rFonts w:ascii="Aptos" w:hAnsi="Aptos" w:cs="Century Gothic"/>
          <w:b/>
          <w:i/>
          <w:sz w:val="22"/>
          <w:szCs w:val="22"/>
          <w:lang w:val="en-AU" w:eastAsia="en-NZ"/>
        </w:rPr>
        <w:t xml:space="preserve">Note: </w:t>
      </w:r>
      <w:r w:rsidR="000B1DBA" w:rsidRPr="00793E2C">
        <w:rPr>
          <w:rFonts w:ascii="Aptos" w:hAnsi="Aptos" w:cs="Century Gothic"/>
          <w:i/>
          <w:sz w:val="22"/>
          <w:szCs w:val="22"/>
          <w:lang w:val="en-AU" w:eastAsia="en-NZ"/>
        </w:rPr>
        <w:t xml:space="preserve">The person you nominate must be a member who is present at the </w:t>
      </w:r>
      <w:r w:rsidR="000423DF">
        <w:rPr>
          <w:rFonts w:ascii="Aptos" w:hAnsi="Aptos" w:cs="Century Gothic"/>
          <w:i/>
          <w:sz w:val="22"/>
          <w:szCs w:val="22"/>
          <w:lang w:val="en-AU" w:eastAsia="en-NZ"/>
        </w:rPr>
        <w:t>202</w:t>
      </w:r>
      <w:r w:rsidR="003415CB">
        <w:rPr>
          <w:rFonts w:ascii="Aptos" w:hAnsi="Aptos" w:cs="Century Gothic"/>
          <w:i/>
          <w:sz w:val="22"/>
          <w:szCs w:val="22"/>
          <w:lang w:val="en-AU" w:eastAsia="en-NZ"/>
        </w:rPr>
        <w:t>5</w:t>
      </w:r>
      <w:r w:rsidR="000423DF">
        <w:rPr>
          <w:rFonts w:ascii="Aptos" w:hAnsi="Aptos" w:cs="Century Gothic"/>
          <w:i/>
          <w:sz w:val="22"/>
          <w:szCs w:val="22"/>
          <w:lang w:val="en-AU" w:eastAsia="en-NZ"/>
        </w:rPr>
        <w:t xml:space="preserve"> A</w:t>
      </w:r>
      <w:r w:rsidR="00A50693" w:rsidRPr="00793E2C">
        <w:rPr>
          <w:rFonts w:ascii="Aptos" w:hAnsi="Aptos" w:cs="Century Gothic"/>
          <w:i/>
          <w:sz w:val="22"/>
          <w:szCs w:val="22"/>
          <w:lang w:val="en-AU" w:eastAsia="en-NZ"/>
        </w:rPr>
        <w:t>GM</w:t>
      </w:r>
      <w:r w:rsidR="000B1DBA" w:rsidRPr="00793E2C">
        <w:rPr>
          <w:rFonts w:ascii="Aptos" w:hAnsi="Aptos" w:cs="Century Gothic"/>
          <w:i/>
          <w:sz w:val="22"/>
          <w:szCs w:val="22"/>
          <w:lang w:val="en-AU" w:eastAsia="en-NZ"/>
        </w:rPr>
        <w:t>.</w:t>
      </w:r>
      <w:r w:rsidR="000423DF">
        <w:rPr>
          <w:rFonts w:ascii="Aptos" w:hAnsi="Aptos" w:cs="Century Gothic"/>
          <w:b/>
          <w:i/>
          <w:sz w:val="22"/>
          <w:szCs w:val="22"/>
          <w:lang w:val="en-AU" w:eastAsia="en-NZ"/>
        </w:rPr>
        <w:t xml:space="preserve"> </w:t>
      </w:r>
      <w:r w:rsidRPr="00793E2C">
        <w:rPr>
          <w:rFonts w:ascii="Aptos" w:hAnsi="Aptos" w:cs="Century Gothic"/>
          <w:i/>
          <w:color w:val="000000"/>
          <w:sz w:val="22"/>
          <w:szCs w:val="22"/>
          <w:lang w:val="en-AU" w:eastAsia="en-NZ"/>
        </w:rPr>
        <w:t xml:space="preserve">You may </w:t>
      </w:r>
      <w:r w:rsidR="00537BA3">
        <w:rPr>
          <w:rFonts w:ascii="Aptos" w:hAnsi="Aptos" w:cs="Century Gothic"/>
          <w:i/>
          <w:color w:val="000000"/>
          <w:sz w:val="22"/>
          <w:szCs w:val="22"/>
          <w:lang w:val="en-AU" w:eastAsia="en-NZ"/>
        </w:rPr>
        <w:t xml:space="preserve">also </w:t>
      </w:r>
      <w:r w:rsidRPr="00793E2C">
        <w:rPr>
          <w:rFonts w:ascii="Aptos" w:hAnsi="Aptos" w:cs="Century Gothic"/>
          <w:i/>
          <w:color w:val="000000"/>
          <w:sz w:val="22"/>
          <w:szCs w:val="22"/>
          <w:lang w:val="en-AU" w:eastAsia="en-NZ"/>
        </w:rPr>
        <w:t xml:space="preserve">nominate the </w:t>
      </w:r>
      <w:r w:rsidR="00AA780F">
        <w:rPr>
          <w:rFonts w:ascii="Aptos" w:hAnsi="Aptos" w:cs="Century Gothic"/>
          <w:i/>
          <w:color w:val="000000"/>
          <w:sz w:val="22"/>
          <w:szCs w:val="22"/>
          <w:lang w:val="en-AU" w:eastAsia="en-NZ"/>
        </w:rPr>
        <w:t xml:space="preserve">Vegetables NZ </w:t>
      </w:r>
      <w:r w:rsidRPr="00793E2C">
        <w:rPr>
          <w:rFonts w:ascii="Aptos" w:hAnsi="Aptos" w:cs="Century Gothic"/>
          <w:i/>
          <w:color w:val="000000"/>
          <w:sz w:val="22"/>
          <w:szCs w:val="22"/>
          <w:lang w:val="en-AU" w:eastAsia="en-NZ"/>
        </w:rPr>
        <w:t>Chair to hold your proxy</w:t>
      </w:r>
      <w:r w:rsidR="000B1DBA" w:rsidRPr="00793E2C">
        <w:rPr>
          <w:rFonts w:ascii="Aptos" w:hAnsi="Aptos" w:cs="Century Gothic"/>
          <w:i/>
          <w:color w:val="000000"/>
          <w:sz w:val="22"/>
          <w:szCs w:val="22"/>
          <w:lang w:val="en-AU" w:eastAsia="en-NZ"/>
        </w:rPr>
        <w:t>.</w:t>
      </w:r>
      <w:r w:rsidR="00480637" w:rsidRPr="00793E2C">
        <w:rPr>
          <w:rFonts w:ascii="Aptos" w:hAnsi="Aptos" w:cs="Century Gothic"/>
          <w:i/>
          <w:color w:val="000000"/>
          <w:sz w:val="22"/>
          <w:szCs w:val="22"/>
          <w:lang w:val="en-AU" w:eastAsia="en-NZ"/>
        </w:rPr>
        <w:t xml:space="preserve"> </w:t>
      </w:r>
    </w:p>
    <w:p w14:paraId="13B1720E" w14:textId="77777777" w:rsidR="0080399C" w:rsidRPr="00793E2C" w:rsidRDefault="0080399C" w:rsidP="00C277FD">
      <w:pPr>
        <w:ind w:right="-334"/>
        <w:jc w:val="both"/>
        <w:rPr>
          <w:rFonts w:ascii="Aptos" w:hAnsi="Aptos" w:cs="Century Gothic"/>
          <w:sz w:val="22"/>
          <w:szCs w:val="22"/>
          <w:lang w:val="en-AU" w:eastAsia="en-NZ"/>
        </w:rPr>
      </w:pPr>
    </w:p>
    <w:tbl>
      <w:tblPr>
        <w:tblW w:w="99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15"/>
        <w:gridCol w:w="244"/>
        <w:gridCol w:w="969"/>
        <w:gridCol w:w="237"/>
        <w:gridCol w:w="995"/>
        <w:gridCol w:w="262"/>
        <w:gridCol w:w="1075"/>
        <w:gridCol w:w="284"/>
        <w:gridCol w:w="1276"/>
      </w:tblGrid>
      <w:tr w:rsidR="0020538D" w:rsidRPr="00793E2C" w14:paraId="5812DE01" w14:textId="77777777" w:rsidTr="006E61B5">
        <w:trPr>
          <w:trHeight w:val="388"/>
          <w:tblHeader/>
        </w:trPr>
        <w:tc>
          <w:tcPr>
            <w:tcW w:w="4615" w:type="dxa"/>
            <w:shd w:val="clear" w:color="auto" w:fill="262626" w:themeFill="text1" w:themeFillTint="D9"/>
          </w:tcPr>
          <w:p w14:paraId="6CB03646" w14:textId="68C12C84" w:rsidR="00793E2C" w:rsidRPr="00793E2C" w:rsidRDefault="0044189E" w:rsidP="00E165B4">
            <w:pPr>
              <w:jc w:val="center"/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  <w:bookmarkStart w:id="0" w:name="_Hlk107559118"/>
            <w:r w:rsidRPr="00793E2C"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  <w:t>Vegetables</w:t>
            </w:r>
            <w:r w:rsidR="00EF5BFB" w:rsidRPr="00793E2C"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  <w:t xml:space="preserve"> NZ </w:t>
            </w:r>
            <w:r w:rsidR="00FC10E6"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  <w:t xml:space="preserve">AGM </w:t>
            </w:r>
          </w:p>
          <w:p w14:paraId="197142B4" w14:textId="269867AF" w:rsidR="00E4602D" w:rsidRPr="00793E2C" w:rsidRDefault="003E04CC" w:rsidP="00E165B4">
            <w:pPr>
              <w:jc w:val="center"/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  <w:t xml:space="preserve">Remits </w:t>
            </w:r>
          </w:p>
        </w:tc>
        <w:tc>
          <w:tcPr>
            <w:tcW w:w="244" w:type="dxa"/>
            <w:shd w:val="clear" w:color="auto" w:fill="262626" w:themeFill="text1" w:themeFillTint="D9"/>
          </w:tcPr>
          <w:p w14:paraId="2918AF09" w14:textId="77777777" w:rsidR="00E4602D" w:rsidRPr="00793E2C" w:rsidRDefault="00E4602D" w:rsidP="00793E2C">
            <w:pPr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262626" w:themeFill="text1" w:themeFillTint="D9"/>
          </w:tcPr>
          <w:p w14:paraId="32FFB63A" w14:textId="77777777" w:rsidR="00E4602D" w:rsidRPr="00793E2C" w:rsidRDefault="00E4602D" w:rsidP="00793E2C">
            <w:pPr>
              <w:jc w:val="center"/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  <w:r w:rsidRPr="00793E2C"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  <w:t>For</w:t>
            </w:r>
          </w:p>
        </w:tc>
        <w:tc>
          <w:tcPr>
            <w:tcW w:w="237" w:type="dxa"/>
            <w:shd w:val="clear" w:color="auto" w:fill="262626" w:themeFill="text1" w:themeFillTint="D9"/>
          </w:tcPr>
          <w:p w14:paraId="16FE8D43" w14:textId="77777777" w:rsidR="00E4602D" w:rsidRPr="00793E2C" w:rsidRDefault="00E4602D" w:rsidP="00793E2C">
            <w:pPr>
              <w:jc w:val="center"/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262626" w:themeFill="text1" w:themeFillTint="D9"/>
          </w:tcPr>
          <w:p w14:paraId="3E7E140A" w14:textId="77777777" w:rsidR="00E4602D" w:rsidRPr="00793E2C" w:rsidRDefault="00E4602D" w:rsidP="00793E2C">
            <w:pPr>
              <w:jc w:val="center"/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  <w:r w:rsidRPr="00793E2C"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  <w:t>Against</w:t>
            </w:r>
          </w:p>
        </w:tc>
        <w:tc>
          <w:tcPr>
            <w:tcW w:w="262" w:type="dxa"/>
            <w:shd w:val="clear" w:color="auto" w:fill="262626" w:themeFill="text1" w:themeFillTint="D9"/>
          </w:tcPr>
          <w:p w14:paraId="05D38F2A" w14:textId="77777777" w:rsidR="00E4602D" w:rsidRPr="00793E2C" w:rsidRDefault="00E4602D" w:rsidP="00793E2C">
            <w:pPr>
              <w:jc w:val="center"/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262626" w:themeFill="text1" w:themeFillTint="D9"/>
          </w:tcPr>
          <w:p w14:paraId="2027F555" w14:textId="77777777" w:rsidR="00E4602D" w:rsidRPr="00793E2C" w:rsidRDefault="00E4602D" w:rsidP="00793E2C">
            <w:pPr>
              <w:jc w:val="center"/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  <w:r w:rsidRPr="00793E2C"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  <w:t>Abstain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14:paraId="37FB84C3" w14:textId="77777777" w:rsidR="00E4602D" w:rsidRPr="00793E2C" w:rsidRDefault="00E4602D" w:rsidP="00793E2C">
            <w:pPr>
              <w:jc w:val="center"/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262626" w:themeFill="text1" w:themeFillTint="D9"/>
          </w:tcPr>
          <w:p w14:paraId="4721003C" w14:textId="77777777" w:rsidR="00E4602D" w:rsidRPr="00793E2C" w:rsidRDefault="00E4602D" w:rsidP="00793E2C">
            <w:pPr>
              <w:jc w:val="center"/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</w:pPr>
            <w:r w:rsidRPr="00793E2C">
              <w:rPr>
                <w:rFonts w:ascii="Aptos" w:hAnsi="Aptos"/>
                <w:b/>
                <w:i/>
                <w:color w:val="FFFFFF" w:themeColor="background1"/>
                <w:sz w:val="20"/>
                <w:szCs w:val="20"/>
              </w:rPr>
              <w:t>Undirected</w:t>
            </w:r>
          </w:p>
        </w:tc>
      </w:tr>
      <w:tr w:rsidR="00E4602D" w:rsidRPr="00793E2C" w14:paraId="70E20336" w14:textId="77777777" w:rsidTr="00793E2C">
        <w:trPr>
          <w:trHeight w:val="192"/>
        </w:trPr>
        <w:tc>
          <w:tcPr>
            <w:tcW w:w="4615" w:type="dxa"/>
            <w:tcBorders>
              <w:bottom w:val="single" w:sz="4" w:space="0" w:color="auto"/>
            </w:tcBorders>
          </w:tcPr>
          <w:p w14:paraId="66DBAEE4" w14:textId="0E9003E4" w:rsidR="00EB3234" w:rsidRPr="00793E2C" w:rsidRDefault="00E50278" w:rsidP="00FB4F90">
            <w:pPr>
              <w:rPr>
                <w:rFonts w:ascii="Aptos" w:hAnsi="Aptos"/>
                <w:b/>
                <w:bCs/>
                <w:iCs/>
                <w:sz w:val="22"/>
                <w:szCs w:val="22"/>
              </w:rPr>
            </w:pPr>
            <w:r w:rsidRPr="00793E2C">
              <w:rPr>
                <w:rFonts w:ascii="Aptos" w:hAnsi="Aptos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</w:tcPr>
          <w:p w14:paraId="14D15B90" w14:textId="77777777" w:rsidR="00E4602D" w:rsidRPr="00793E2C" w:rsidRDefault="00E4602D" w:rsidP="0001228A">
            <w:pPr>
              <w:spacing w:before="30" w:after="30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EB26B05" w14:textId="77777777" w:rsidR="00E4602D" w:rsidRPr="00793E2C" w:rsidRDefault="00E4602D" w:rsidP="0001228A">
            <w:pPr>
              <w:spacing w:before="30" w:after="30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</w:tcPr>
          <w:p w14:paraId="5DC07223" w14:textId="77777777" w:rsidR="00E4602D" w:rsidRPr="00793E2C" w:rsidRDefault="00E4602D" w:rsidP="0001228A">
            <w:pPr>
              <w:spacing w:before="30" w:after="30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3AE781F4" w14:textId="77777777" w:rsidR="00E4602D" w:rsidRPr="00793E2C" w:rsidRDefault="00E4602D" w:rsidP="0001228A">
            <w:pPr>
              <w:spacing w:before="30" w:after="30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</w:tcPr>
          <w:p w14:paraId="5E71544A" w14:textId="77777777" w:rsidR="00E4602D" w:rsidRPr="00793E2C" w:rsidRDefault="00E4602D" w:rsidP="0001228A">
            <w:pPr>
              <w:spacing w:before="30" w:after="30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CBB953E" w14:textId="77777777" w:rsidR="00E4602D" w:rsidRPr="00793E2C" w:rsidRDefault="00E4602D" w:rsidP="0001228A">
            <w:pPr>
              <w:spacing w:before="30" w:after="30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14:paraId="035936C1" w14:textId="77777777" w:rsidR="00E4602D" w:rsidRPr="00793E2C" w:rsidRDefault="00E4602D" w:rsidP="0001228A">
            <w:pPr>
              <w:spacing w:before="30" w:after="30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964BAE" w14:textId="77777777" w:rsidR="00E4602D" w:rsidRPr="00793E2C" w:rsidRDefault="00E4602D" w:rsidP="0001228A">
            <w:pPr>
              <w:spacing w:before="30" w:after="30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E4602D" w:rsidRPr="00793E2C" w14:paraId="6FFEFC7D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6E1" w14:textId="51020B40" w:rsidR="00C5374F" w:rsidRPr="00020B4E" w:rsidRDefault="00CB2F23" w:rsidP="00EF63C4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1/</w:t>
            </w:r>
            <w:r w:rsidR="0070449F">
              <w:rPr>
                <w:rFonts w:ascii="Aptos" w:hAnsi="Aptos"/>
                <w:sz w:val="22"/>
                <w:szCs w:val="22"/>
              </w:rPr>
              <w:t xml:space="preserve"> </w:t>
            </w:r>
            <w:r w:rsidR="000E6D04" w:rsidRPr="00020B4E">
              <w:rPr>
                <w:rFonts w:ascii="Aptos" w:hAnsi="Aptos"/>
                <w:sz w:val="22"/>
                <w:szCs w:val="22"/>
              </w:rPr>
              <w:tab/>
            </w:r>
            <w:r w:rsidR="0070449F" w:rsidRPr="0070449F">
              <w:rPr>
                <w:rFonts w:ascii="Aptos" w:hAnsi="Aptos"/>
                <w:sz w:val="22"/>
                <w:szCs w:val="22"/>
              </w:rPr>
              <w:t>That the draft minutes of the Vegetables NZ Inc. combined AGM held on 8 August 2024 be taken as a true and correct record of that meeting.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4CBA4DBE" w14:textId="77777777" w:rsidR="00E4602D" w:rsidRPr="00793E2C" w:rsidRDefault="00E4602D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138" w14:textId="77777777" w:rsidR="00E4602D" w:rsidRPr="00793E2C" w:rsidRDefault="00E4602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5AAF6A19" w14:textId="77777777" w:rsidR="00E4602D" w:rsidRPr="00793E2C" w:rsidRDefault="00E4602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93C" w14:textId="77777777" w:rsidR="00E4602D" w:rsidRPr="00793E2C" w:rsidRDefault="00E4602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33E8A8B5" w14:textId="77777777" w:rsidR="00E4602D" w:rsidRPr="00793E2C" w:rsidRDefault="00E4602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D49" w14:textId="77777777" w:rsidR="00E4602D" w:rsidRPr="00793E2C" w:rsidRDefault="00E4602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247F8F0" w14:textId="77777777" w:rsidR="00E4602D" w:rsidRPr="00793E2C" w:rsidRDefault="00E4602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CEC" w14:textId="77777777" w:rsidR="00E4602D" w:rsidRPr="00793E2C" w:rsidRDefault="00E4602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3D3CBF" w:rsidRPr="00793E2C" w14:paraId="6571BF9E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FF6" w14:textId="5C7EF152" w:rsidR="003D3CBF" w:rsidRPr="00577AE9" w:rsidRDefault="00CB2F23" w:rsidP="00EF63C4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2/ </w:t>
            </w:r>
            <w:r w:rsidR="00577AE9" w:rsidRPr="00577AE9">
              <w:rPr>
                <w:rFonts w:ascii="Aptos" w:hAnsi="Aptos"/>
                <w:sz w:val="22"/>
                <w:szCs w:val="22"/>
              </w:rPr>
              <w:t>That the Chair’s report for the year ended 31 March 2025, as published in the Vegetables NZ 2025 Annual Report, be taken as read and adopted.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2A50E809" w14:textId="77777777" w:rsidR="003D3CBF" w:rsidRPr="00793E2C" w:rsidRDefault="003D3CBF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8AC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14D692A9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0C2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53867144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FC8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43432F2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7FB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3D3CBF" w:rsidRPr="00793E2C" w14:paraId="7FD8C6BB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F09" w14:textId="65086604" w:rsidR="003D3CBF" w:rsidRPr="00020B4E" w:rsidRDefault="00CB2F23" w:rsidP="00020B4E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3/ </w:t>
            </w:r>
            <w:r w:rsidR="005A74A1" w:rsidRPr="005A74A1">
              <w:rPr>
                <w:rFonts w:ascii="Aptos" w:hAnsi="Aptos"/>
                <w:sz w:val="22"/>
                <w:szCs w:val="22"/>
              </w:rPr>
              <w:t>That the audited Vegetables NZ Inc. Financial Statements for the year ended 31 March 2025 be adopted.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42793F12" w14:textId="77777777" w:rsidR="003D3CBF" w:rsidRPr="00793E2C" w:rsidRDefault="003D3CBF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539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751EE3D2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082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31AFA063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28B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A3C1A67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4F9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3D3CBF" w:rsidRPr="00793E2C" w14:paraId="637867A6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129" w14:textId="57EC1F2E" w:rsidR="003D3CBF" w:rsidRPr="00020B4E" w:rsidRDefault="00CB2F23" w:rsidP="00020B4E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4/ </w:t>
            </w:r>
            <w:r w:rsidR="002C60CB" w:rsidRPr="002C60CB">
              <w:rPr>
                <w:rFonts w:ascii="Aptos" w:hAnsi="Aptos"/>
                <w:sz w:val="22"/>
                <w:szCs w:val="22"/>
              </w:rPr>
              <w:t>That the commodity levy rate for Fresh Vegetables for the coming levy year remain at 0.30% for Domestic sales, and 0.20% for Export sales (FOB).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3A951A33" w14:textId="77777777" w:rsidR="003D3CBF" w:rsidRPr="00793E2C" w:rsidRDefault="003D3CBF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FB3C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7724E511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6D3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5F30CAFC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9AF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C2E3D3D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84E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3D3CBF" w:rsidRPr="00793E2C" w14:paraId="1CD040CB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D01" w14:textId="26CBE3A1" w:rsidR="003D3CBF" w:rsidRPr="00CE7888" w:rsidRDefault="00CB2F23" w:rsidP="00020B4E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5/ </w:t>
            </w:r>
            <w:r w:rsidR="00CE7888" w:rsidRPr="00CE7888">
              <w:rPr>
                <w:rFonts w:ascii="Aptos" w:hAnsi="Aptos"/>
                <w:bCs/>
                <w:sz w:val="22"/>
                <w:szCs w:val="22"/>
              </w:rPr>
              <w:t>That the biosecurity levy rate for fresh vegetable domestic and export sales for the coming biosecurity levy year be set at 0.05%.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267AC4D1" w14:textId="77777777" w:rsidR="003D3CBF" w:rsidRPr="00793E2C" w:rsidRDefault="003D3CBF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D84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1D5977C2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90C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0EEBD459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CA6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1DDB644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DC1" w14:textId="77777777" w:rsidR="003D3CBF" w:rsidRPr="00793E2C" w:rsidRDefault="003D3CBF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30624D" w:rsidRPr="00793E2C" w14:paraId="3F2CC491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5F0" w14:textId="09B4FA66" w:rsidR="0030624D" w:rsidRPr="00020B4E" w:rsidRDefault="00CB2F23" w:rsidP="00020B4E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6/ </w:t>
            </w:r>
            <w:r w:rsidR="005368CE" w:rsidRPr="005368CE">
              <w:rPr>
                <w:rFonts w:ascii="Aptos" w:hAnsi="Aptos"/>
                <w:sz w:val="22"/>
                <w:szCs w:val="22"/>
              </w:rPr>
              <w:t>That the Vegetables NZ Inc. Budget for the year ended 31 March 2025 be endorsed.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12D2003A" w14:textId="77777777" w:rsidR="0030624D" w:rsidRPr="00793E2C" w:rsidRDefault="0030624D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440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6F95A10C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33B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51CA5199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B63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C5838E1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980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30624D" w:rsidRPr="00793E2C" w14:paraId="6BF21813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7E9" w14:textId="78F24D52" w:rsidR="0030624D" w:rsidRPr="00020B4E" w:rsidRDefault="00CB2F23" w:rsidP="00020B4E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7/ </w:t>
            </w:r>
            <w:r w:rsidR="002B4349" w:rsidRPr="002B4349">
              <w:rPr>
                <w:rFonts w:ascii="Aptos" w:hAnsi="Aptos"/>
                <w:sz w:val="22"/>
                <w:szCs w:val="22"/>
              </w:rPr>
              <w:t>That PKF Kendons be appointed auditors for the financial year ended 31 March 2026</w:t>
            </w:r>
            <w:r w:rsidR="002B4349">
              <w:rPr>
                <w:rFonts w:ascii="Aptos" w:hAnsi="Aptos"/>
                <w:sz w:val="22"/>
                <w:szCs w:val="22"/>
              </w:rPr>
              <w:t xml:space="preserve">. 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1960CE5E" w14:textId="77777777" w:rsidR="0030624D" w:rsidRPr="00793E2C" w:rsidRDefault="0030624D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2E2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07B06491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7B3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730FDA44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467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559AD72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A2B7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30624D" w:rsidRPr="00793E2C" w14:paraId="6448070C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3A9" w14:textId="3B568A5D" w:rsidR="0030624D" w:rsidRPr="00020B4E" w:rsidRDefault="00F738AD" w:rsidP="00020B4E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lastRenderedPageBreak/>
              <w:t>8</w:t>
            </w:r>
            <w:r w:rsidR="00075748">
              <w:rPr>
                <w:rFonts w:ascii="Aptos" w:hAnsi="Aptos"/>
                <w:sz w:val="22"/>
                <w:szCs w:val="22"/>
              </w:rPr>
              <w:t xml:space="preserve">/ </w:t>
            </w:r>
            <w:r w:rsidR="00075748" w:rsidRPr="00075748">
              <w:rPr>
                <w:rFonts w:ascii="Aptos" w:hAnsi="Aptos"/>
                <w:sz w:val="22"/>
                <w:szCs w:val="22"/>
              </w:rPr>
              <w:t>That Vegetables New Zealand Inc adopt changes to the constitution as distributed in the 2025 Vegetables NZ Inc. AGM papers under the title “Constitution Changes – required for re-registration".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1BF06E32" w14:textId="77777777" w:rsidR="0030624D" w:rsidRPr="00793E2C" w:rsidRDefault="0030624D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B1E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76A8EE9F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4C5D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63995656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72F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B9015CD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E5C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30624D" w:rsidRPr="00793E2C" w14:paraId="00D2179F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D34" w14:textId="31E603EF" w:rsidR="0030624D" w:rsidRPr="00020B4E" w:rsidRDefault="00075748" w:rsidP="00020B4E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9</w:t>
            </w:r>
            <w:r w:rsidR="00AF2C80" w:rsidRPr="00020B4E">
              <w:rPr>
                <w:rFonts w:ascii="Aptos" w:hAnsi="Aptos"/>
                <w:sz w:val="22"/>
                <w:szCs w:val="22"/>
              </w:rPr>
              <w:t>/</w:t>
            </w:r>
            <w:r w:rsidR="00264CB2">
              <w:rPr>
                <w:rFonts w:ascii="Aptos" w:hAnsi="Aptos"/>
                <w:sz w:val="22"/>
                <w:szCs w:val="22"/>
              </w:rPr>
              <w:t xml:space="preserve"> </w:t>
            </w:r>
            <w:r w:rsidR="008E49D0" w:rsidRPr="008E49D0">
              <w:rPr>
                <w:rFonts w:ascii="Aptos" w:hAnsi="Aptos"/>
                <w:sz w:val="22"/>
                <w:szCs w:val="22"/>
              </w:rPr>
              <w:t>That Vegetables New Zealand Inc. adopt changes to the constitution as distributed in the 2025 Vegetables NZ Inc. AGM papers under the title “Constitution Changes – modernisation".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3E0CA3F3" w14:textId="77777777" w:rsidR="0030624D" w:rsidRPr="00793E2C" w:rsidRDefault="0030624D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5E0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7488C89F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915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1F1D2512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03B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5E1638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390" w14:textId="77777777" w:rsidR="0030624D" w:rsidRPr="00793E2C" w:rsidRDefault="0030624D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E17FB4" w:rsidRPr="00793E2C" w14:paraId="105BD39C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FD9D" w14:textId="0189B0A5" w:rsidR="00E17FB4" w:rsidRPr="00020B4E" w:rsidRDefault="008E49D0" w:rsidP="00020B4E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10</w:t>
            </w:r>
            <w:r w:rsidR="00020B4E" w:rsidRPr="00020B4E">
              <w:rPr>
                <w:rFonts w:ascii="Aptos" w:hAnsi="Aptos"/>
                <w:sz w:val="22"/>
                <w:szCs w:val="22"/>
              </w:rPr>
              <w:t>/</w:t>
            </w:r>
            <w:r w:rsidR="00264CB2">
              <w:rPr>
                <w:rFonts w:ascii="Aptos" w:hAnsi="Aptos"/>
                <w:sz w:val="22"/>
                <w:szCs w:val="22"/>
              </w:rPr>
              <w:t xml:space="preserve"> </w:t>
            </w:r>
            <w:r w:rsidR="00264CB2" w:rsidRPr="00264CB2">
              <w:rPr>
                <w:rFonts w:ascii="Aptos" w:hAnsi="Aptos"/>
                <w:sz w:val="22"/>
                <w:szCs w:val="22"/>
              </w:rPr>
              <w:t>That the Vegetables NZ Board is empowered to make any changes to the constitution as required by direction from the Registrar of Incorporated Societies as part of re-registration, provided that these changes are ratified by Members at the next Annual General Meeting.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0D734D19" w14:textId="77777777" w:rsidR="00E17FB4" w:rsidRPr="00793E2C" w:rsidRDefault="00E17FB4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27D" w14:textId="77777777" w:rsidR="00E17FB4" w:rsidRPr="00793E2C" w:rsidRDefault="00E17FB4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06D7B70D" w14:textId="77777777" w:rsidR="00E17FB4" w:rsidRPr="00793E2C" w:rsidRDefault="00E17FB4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5B2" w14:textId="77777777" w:rsidR="00E17FB4" w:rsidRPr="00793E2C" w:rsidRDefault="00E17FB4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4730EB71" w14:textId="77777777" w:rsidR="00E17FB4" w:rsidRPr="00793E2C" w:rsidRDefault="00E17FB4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65B" w14:textId="77777777" w:rsidR="00E17FB4" w:rsidRPr="00793E2C" w:rsidRDefault="00E17FB4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5F785C3" w14:textId="77777777" w:rsidR="00E17FB4" w:rsidRPr="00793E2C" w:rsidRDefault="00E17FB4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879" w14:textId="77777777" w:rsidR="00E17FB4" w:rsidRPr="00793E2C" w:rsidRDefault="00E17FB4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tr w:rsidR="00264CB2" w:rsidRPr="00793E2C" w14:paraId="5D899617" w14:textId="77777777" w:rsidTr="00793E2C">
        <w:trPr>
          <w:trHeight w:val="46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8A2" w14:textId="06212ED8" w:rsidR="00264CB2" w:rsidRDefault="00232498" w:rsidP="00020B4E">
            <w:pPr>
              <w:tabs>
                <w:tab w:val="left" w:pos="240"/>
              </w:tabs>
              <w:spacing w:before="60" w:after="6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11/ </w:t>
            </w:r>
            <w:r w:rsidR="00361E17" w:rsidRPr="00361E17">
              <w:rPr>
                <w:rFonts w:ascii="Aptos" w:hAnsi="Aptos"/>
                <w:sz w:val="22"/>
                <w:szCs w:val="22"/>
              </w:rPr>
              <w:t>That the director fee structure be updated to $600 per half day and no retainer for directors, and $700 per half day and $35k annual retainer for the Chair.</w:t>
            </w:r>
          </w:p>
        </w:tc>
        <w:tc>
          <w:tcPr>
            <w:tcW w:w="244" w:type="dxa"/>
            <w:tcBorders>
              <w:right w:val="single" w:sz="4" w:space="0" w:color="auto"/>
            </w:tcBorders>
          </w:tcPr>
          <w:p w14:paraId="28987DDD" w14:textId="77777777" w:rsidR="00264CB2" w:rsidRPr="00793E2C" w:rsidRDefault="00264CB2" w:rsidP="003174DB">
            <w:pPr>
              <w:spacing w:before="60" w:after="60"/>
              <w:ind w:left="720" w:hanging="72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E0C" w14:textId="77777777" w:rsidR="00264CB2" w:rsidRPr="00793E2C" w:rsidRDefault="00264CB2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14:paraId="0421FF9A" w14:textId="77777777" w:rsidR="00264CB2" w:rsidRPr="00793E2C" w:rsidRDefault="00264CB2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98F" w14:textId="77777777" w:rsidR="00264CB2" w:rsidRPr="00793E2C" w:rsidRDefault="00264CB2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61DF28C8" w14:textId="77777777" w:rsidR="00264CB2" w:rsidRPr="00793E2C" w:rsidRDefault="00264CB2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596" w14:textId="77777777" w:rsidR="00264CB2" w:rsidRPr="00793E2C" w:rsidRDefault="00264CB2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41F8AB" w14:textId="77777777" w:rsidR="00264CB2" w:rsidRPr="00793E2C" w:rsidRDefault="00264CB2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568" w14:textId="77777777" w:rsidR="00264CB2" w:rsidRPr="00793E2C" w:rsidRDefault="00264CB2" w:rsidP="000605F7">
            <w:pPr>
              <w:spacing w:before="60" w:after="60"/>
              <w:jc w:val="both"/>
              <w:rPr>
                <w:rFonts w:ascii="Aptos" w:hAnsi="Aptos"/>
                <w:i/>
                <w:sz w:val="22"/>
                <w:szCs w:val="22"/>
              </w:rPr>
            </w:pPr>
          </w:p>
        </w:tc>
      </w:tr>
      <w:bookmarkEnd w:id="0"/>
    </w:tbl>
    <w:p w14:paraId="7502F9BA" w14:textId="77777777" w:rsidR="00EB3234" w:rsidRPr="00793E2C" w:rsidRDefault="00EB3234" w:rsidP="00835E58">
      <w:pPr>
        <w:tabs>
          <w:tab w:val="left" w:pos="9639"/>
        </w:tabs>
        <w:ind w:right="-334"/>
        <w:rPr>
          <w:rFonts w:ascii="Aptos" w:hAnsi="Aptos" w:cs="Century Gothic"/>
          <w:b/>
          <w:sz w:val="22"/>
          <w:szCs w:val="22"/>
          <w:lang w:val="en-AU" w:eastAsia="en-NZ"/>
        </w:rPr>
      </w:pPr>
    </w:p>
    <w:p w14:paraId="036178A6" w14:textId="0E979147" w:rsidR="00D07A5F" w:rsidRPr="00071B30" w:rsidRDefault="00A71008" w:rsidP="00835E58">
      <w:pPr>
        <w:tabs>
          <w:tab w:val="left" w:pos="9639"/>
        </w:tabs>
        <w:ind w:right="-334"/>
        <w:rPr>
          <w:rFonts w:ascii="Aptos" w:hAnsi="Aptos" w:cs="Century Gothic"/>
          <w:bCs/>
          <w:sz w:val="22"/>
          <w:szCs w:val="22"/>
          <w:lang w:val="en-AU" w:eastAsia="en-NZ"/>
        </w:rPr>
      </w:pPr>
      <w:r w:rsidRPr="00071B30">
        <w:rPr>
          <w:rFonts w:ascii="Aptos" w:hAnsi="Aptos" w:cs="Century Gothic"/>
          <w:bCs/>
          <w:sz w:val="22"/>
          <w:szCs w:val="22"/>
          <w:lang w:val="en-AU" w:eastAsia="en-NZ"/>
        </w:rPr>
        <w:t xml:space="preserve">* For full details, please refer to the </w:t>
      </w:r>
      <w:r w:rsidR="00A7700E" w:rsidRPr="00071B30">
        <w:rPr>
          <w:rFonts w:ascii="Aptos" w:hAnsi="Aptos" w:cs="Century Gothic"/>
          <w:bCs/>
          <w:sz w:val="22"/>
          <w:szCs w:val="22"/>
          <w:lang w:val="en-AU" w:eastAsia="en-NZ"/>
        </w:rPr>
        <w:t>202</w:t>
      </w:r>
      <w:r w:rsidR="00361E17">
        <w:rPr>
          <w:rFonts w:ascii="Aptos" w:hAnsi="Aptos" w:cs="Century Gothic"/>
          <w:bCs/>
          <w:sz w:val="22"/>
          <w:szCs w:val="22"/>
          <w:lang w:val="en-AU" w:eastAsia="en-NZ"/>
        </w:rPr>
        <w:t>5</w:t>
      </w:r>
      <w:r w:rsidR="00A7700E" w:rsidRPr="00071B30">
        <w:rPr>
          <w:rFonts w:ascii="Aptos" w:hAnsi="Aptos" w:cs="Century Gothic"/>
          <w:bCs/>
          <w:sz w:val="22"/>
          <w:szCs w:val="22"/>
          <w:lang w:val="en-AU" w:eastAsia="en-NZ"/>
        </w:rPr>
        <w:t xml:space="preserve"> AGM agenda and remits, published at</w:t>
      </w:r>
      <w:r w:rsidR="00071B30">
        <w:rPr>
          <w:rFonts w:ascii="Aptos" w:hAnsi="Aptos" w:cs="Century Gothic"/>
          <w:bCs/>
          <w:sz w:val="22"/>
          <w:szCs w:val="22"/>
          <w:lang w:val="en-AU" w:eastAsia="en-NZ"/>
        </w:rPr>
        <w:t>:</w:t>
      </w:r>
      <w:r w:rsidR="00184ECE">
        <w:rPr>
          <w:rFonts w:ascii="Aptos" w:hAnsi="Aptos" w:cs="Century Gothic"/>
          <w:bCs/>
          <w:sz w:val="22"/>
          <w:szCs w:val="22"/>
          <w:lang w:val="en-AU" w:eastAsia="en-NZ"/>
        </w:rPr>
        <w:t xml:space="preserve"> </w:t>
      </w:r>
      <w:hyperlink r:id="rId12" w:history="1">
        <w:r w:rsidR="004742DE" w:rsidRPr="0039624B">
          <w:rPr>
            <w:rStyle w:val="Hyperlink"/>
            <w:rFonts w:ascii="Aptos" w:hAnsi="Aptos" w:cs="Century Gothic"/>
            <w:bCs/>
            <w:sz w:val="22"/>
            <w:szCs w:val="22"/>
            <w:lang w:val="en-AU" w:eastAsia="en-NZ"/>
          </w:rPr>
          <w:t>www.freshvegetables.co.nz/news-and-events/events/2025-agm-agenda-remits-and-proxy-form</w:t>
        </w:r>
      </w:hyperlink>
      <w:r w:rsidR="004742DE">
        <w:rPr>
          <w:rFonts w:ascii="Aptos" w:hAnsi="Aptos" w:cs="Century Gothic"/>
          <w:bCs/>
          <w:sz w:val="22"/>
          <w:szCs w:val="22"/>
          <w:lang w:val="en-AU" w:eastAsia="en-NZ"/>
        </w:rPr>
        <w:t xml:space="preserve"> </w:t>
      </w:r>
    </w:p>
    <w:p w14:paraId="71663ACF" w14:textId="77777777" w:rsidR="00A71008" w:rsidRPr="00793E2C" w:rsidRDefault="00A71008" w:rsidP="00835E58">
      <w:pPr>
        <w:tabs>
          <w:tab w:val="left" w:pos="9639"/>
        </w:tabs>
        <w:ind w:right="-334"/>
        <w:rPr>
          <w:rFonts w:ascii="Aptos" w:hAnsi="Aptos" w:cs="Century Gothic"/>
          <w:b/>
          <w:sz w:val="22"/>
          <w:szCs w:val="22"/>
          <w:lang w:val="en-AU" w:eastAsia="en-NZ"/>
        </w:rPr>
      </w:pPr>
    </w:p>
    <w:p w14:paraId="2015847E" w14:textId="77777777" w:rsidR="00071B30" w:rsidRDefault="00071B30" w:rsidP="00835E58">
      <w:pPr>
        <w:tabs>
          <w:tab w:val="left" w:pos="9639"/>
        </w:tabs>
        <w:ind w:right="-334"/>
        <w:rPr>
          <w:rFonts w:ascii="Aptos" w:hAnsi="Aptos" w:cs="Century Gothic"/>
          <w:b/>
          <w:sz w:val="22"/>
          <w:szCs w:val="22"/>
          <w:lang w:val="en-AU" w:eastAsia="en-NZ"/>
        </w:rPr>
      </w:pPr>
    </w:p>
    <w:p w14:paraId="0A7B8DD4" w14:textId="44A243F2" w:rsidR="00C277FD" w:rsidRPr="00793E2C" w:rsidRDefault="0015118D" w:rsidP="00835E58">
      <w:pPr>
        <w:tabs>
          <w:tab w:val="left" w:pos="9639"/>
        </w:tabs>
        <w:ind w:right="-334"/>
        <w:rPr>
          <w:rFonts w:ascii="Aptos" w:hAnsi="Aptos" w:cs="Century Gothic"/>
          <w:b/>
          <w:sz w:val="22"/>
          <w:szCs w:val="22"/>
          <w:lang w:val="en-AU" w:eastAsia="en-NZ"/>
        </w:rPr>
      </w:pPr>
      <w:r w:rsidRPr="00793E2C">
        <w:rPr>
          <w:rFonts w:ascii="Aptos" w:hAnsi="Aptos" w:cs="Century Gothic"/>
          <w:b/>
          <w:sz w:val="22"/>
          <w:szCs w:val="22"/>
          <w:lang w:val="en-AU" w:eastAsia="en-NZ"/>
        </w:rPr>
        <w:t>Signature of member appointing proxy:</w:t>
      </w:r>
      <w:r w:rsidR="00AD7DE4" w:rsidRPr="00793E2C">
        <w:rPr>
          <w:rFonts w:ascii="Aptos" w:hAnsi="Aptos" w:cs="Century Gothic"/>
          <w:b/>
          <w:sz w:val="22"/>
          <w:szCs w:val="22"/>
          <w:lang w:val="en-AU" w:eastAsia="en-NZ"/>
        </w:rPr>
        <w:t xml:space="preserve"> </w:t>
      </w:r>
      <w:r w:rsidR="00835E58" w:rsidRPr="00793E2C">
        <w:rPr>
          <w:rFonts w:ascii="Aptos" w:hAnsi="Aptos" w:cs="Century Gothic"/>
          <w:b/>
          <w:sz w:val="22"/>
          <w:szCs w:val="22"/>
          <w:lang w:val="en-AU" w:eastAsia="en-NZ"/>
        </w:rPr>
        <w:t xml:space="preserve"> </w:t>
      </w:r>
      <w:r w:rsidR="00AD70BA" w:rsidRPr="00793E2C">
        <w:rPr>
          <w:rFonts w:ascii="Aptos" w:hAnsi="Aptos" w:cs="Century Gothic"/>
          <w:b/>
          <w:sz w:val="22"/>
          <w:szCs w:val="22"/>
          <w:lang w:val="en-AU" w:eastAsia="en-NZ"/>
        </w:rPr>
        <w:t>………………………………………</w:t>
      </w:r>
      <w:r w:rsidR="00297C96" w:rsidRPr="00793E2C">
        <w:rPr>
          <w:rFonts w:ascii="Aptos" w:hAnsi="Aptos" w:cs="Century Gothic"/>
          <w:b/>
          <w:sz w:val="22"/>
          <w:szCs w:val="22"/>
          <w:lang w:val="en-AU" w:eastAsia="en-NZ"/>
        </w:rPr>
        <w:t>…</w:t>
      </w:r>
      <w:r w:rsidR="00235764" w:rsidRPr="00793E2C">
        <w:rPr>
          <w:rFonts w:ascii="Aptos" w:hAnsi="Aptos" w:cs="Century Gothic"/>
          <w:b/>
          <w:sz w:val="22"/>
          <w:szCs w:val="22"/>
          <w:lang w:val="en-AU" w:eastAsia="en-NZ"/>
        </w:rPr>
        <w:t>….</w:t>
      </w:r>
      <w:r w:rsidR="00835E58" w:rsidRPr="00793E2C">
        <w:rPr>
          <w:rFonts w:ascii="Aptos" w:hAnsi="Aptos" w:cs="Century Gothic"/>
          <w:b/>
          <w:sz w:val="22"/>
          <w:szCs w:val="22"/>
          <w:lang w:val="en-AU" w:eastAsia="en-NZ"/>
        </w:rPr>
        <w:t xml:space="preserve">    </w:t>
      </w:r>
      <w:r w:rsidR="00235764" w:rsidRPr="00793E2C">
        <w:rPr>
          <w:rFonts w:ascii="Aptos" w:hAnsi="Aptos" w:cs="Century Gothic"/>
          <w:b/>
          <w:sz w:val="22"/>
          <w:szCs w:val="22"/>
          <w:lang w:val="en-AU" w:eastAsia="en-NZ"/>
        </w:rPr>
        <w:t>Date:</w:t>
      </w:r>
      <w:r w:rsidR="00235764">
        <w:rPr>
          <w:rFonts w:ascii="Aptos" w:hAnsi="Aptos" w:cs="Century Gothic"/>
          <w:b/>
          <w:sz w:val="22"/>
          <w:szCs w:val="22"/>
          <w:lang w:val="en-AU" w:eastAsia="en-NZ"/>
        </w:rPr>
        <w:t xml:space="preserve">  </w:t>
      </w:r>
      <w:r w:rsidR="00AD70BA" w:rsidRPr="00793E2C">
        <w:rPr>
          <w:rFonts w:ascii="Aptos" w:hAnsi="Aptos" w:cs="Century Gothic"/>
          <w:b/>
          <w:sz w:val="22"/>
          <w:szCs w:val="22"/>
          <w:lang w:val="en-AU" w:eastAsia="en-NZ"/>
        </w:rPr>
        <w:t>…</w:t>
      </w:r>
      <w:r w:rsidR="00235764" w:rsidRPr="00793E2C">
        <w:rPr>
          <w:rFonts w:ascii="Aptos" w:hAnsi="Aptos" w:cs="Century Gothic"/>
          <w:b/>
          <w:sz w:val="22"/>
          <w:szCs w:val="22"/>
          <w:lang w:val="en-AU" w:eastAsia="en-NZ"/>
        </w:rPr>
        <w:t>….</w:t>
      </w:r>
      <w:r w:rsidR="00297C96" w:rsidRPr="00793E2C">
        <w:rPr>
          <w:rFonts w:ascii="Aptos" w:hAnsi="Aptos" w:cs="Century Gothic"/>
          <w:b/>
          <w:sz w:val="22"/>
          <w:szCs w:val="22"/>
          <w:lang w:val="en-AU" w:eastAsia="en-NZ"/>
        </w:rPr>
        <w:t>……………</w:t>
      </w:r>
      <w:r w:rsidRPr="00793E2C">
        <w:rPr>
          <w:rFonts w:ascii="Aptos" w:hAnsi="Aptos" w:cs="Century Gothic"/>
          <w:b/>
          <w:sz w:val="22"/>
          <w:szCs w:val="22"/>
          <w:lang w:val="en-AU" w:eastAsia="en-NZ"/>
        </w:rPr>
        <w:t xml:space="preserve">           </w:t>
      </w:r>
    </w:p>
    <w:p w14:paraId="40FCB0D1" w14:textId="77777777" w:rsidR="00C277FD" w:rsidRPr="00793E2C" w:rsidRDefault="00C277FD" w:rsidP="00835E58">
      <w:pPr>
        <w:tabs>
          <w:tab w:val="left" w:pos="9639"/>
        </w:tabs>
        <w:ind w:right="-334"/>
        <w:rPr>
          <w:rFonts w:ascii="Aptos" w:hAnsi="Aptos" w:cs="Century Gothic"/>
          <w:sz w:val="22"/>
          <w:szCs w:val="22"/>
          <w:lang w:val="en-AU" w:eastAsia="en-NZ"/>
        </w:rPr>
      </w:pPr>
    </w:p>
    <w:p w14:paraId="63056439" w14:textId="7C1486DF" w:rsidR="00835E58" w:rsidRPr="00793E2C" w:rsidRDefault="00AD7DE4" w:rsidP="00235764">
      <w:pPr>
        <w:ind w:right="-341"/>
        <w:jc w:val="both"/>
        <w:rPr>
          <w:rFonts w:ascii="Aptos" w:hAnsi="Aptos" w:cs="Century Gothic"/>
          <w:sz w:val="22"/>
          <w:szCs w:val="22"/>
          <w:lang w:val="en-AU" w:eastAsia="en-NZ"/>
        </w:rPr>
      </w:pPr>
      <w:r w:rsidRPr="00793E2C">
        <w:rPr>
          <w:rFonts w:ascii="Aptos" w:hAnsi="Aptos" w:cs="Century Gothic"/>
          <w:sz w:val="22"/>
          <w:szCs w:val="22"/>
          <w:lang w:val="en-AU" w:eastAsia="en-NZ"/>
        </w:rPr>
        <w:tab/>
      </w:r>
    </w:p>
    <w:p w14:paraId="1C4C0C46" w14:textId="62D0F126" w:rsidR="009C4A8C" w:rsidRDefault="00235764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  <w:r>
        <w:rPr>
          <w:rFonts w:ascii="Aptos" w:hAnsi="Aptos" w:cs="Century Gothic"/>
          <w:sz w:val="22"/>
          <w:szCs w:val="22"/>
          <w:lang w:val="en-AU" w:eastAsia="en-NZ"/>
        </w:rPr>
        <w:t>1/ To be valid, your completed p</w:t>
      </w:r>
      <w:r w:rsidR="00835E58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roxy </w:t>
      </w:r>
      <w:r>
        <w:rPr>
          <w:rFonts w:ascii="Aptos" w:hAnsi="Aptos" w:cs="Century Gothic"/>
          <w:sz w:val="22"/>
          <w:szCs w:val="22"/>
          <w:lang w:val="en-AU" w:eastAsia="en-NZ"/>
        </w:rPr>
        <w:t>f</w:t>
      </w:r>
      <w:r w:rsidR="00835E58" w:rsidRPr="00793E2C">
        <w:rPr>
          <w:rFonts w:ascii="Aptos" w:hAnsi="Aptos" w:cs="Century Gothic"/>
          <w:sz w:val="22"/>
          <w:szCs w:val="22"/>
          <w:lang w:val="en-AU" w:eastAsia="en-NZ"/>
        </w:rPr>
        <w:t>orm</w:t>
      </w:r>
      <w:r w:rsidR="00052C4F"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  <w:r w:rsidR="00835E58" w:rsidRPr="00793E2C">
        <w:rPr>
          <w:rFonts w:ascii="Aptos" w:hAnsi="Aptos" w:cs="Century Gothic"/>
          <w:sz w:val="22"/>
          <w:szCs w:val="22"/>
          <w:lang w:val="en-AU" w:eastAsia="en-NZ"/>
        </w:rPr>
        <w:t>must</w:t>
      </w:r>
      <w:r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  <w:r w:rsidR="00835E58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be received </w:t>
      </w:r>
      <w:r>
        <w:rPr>
          <w:rFonts w:ascii="Aptos" w:hAnsi="Aptos" w:cs="Century Gothic"/>
          <w:sz w:val="22"/>
          <w:szCs w:val="22"/>
          <w:lang w:val="en-AU" w:eastAsia="en-NZ"/>
        </w:rPr>
        <w:t xml:space="preserve">by </w:t>
      </w:r>
      <w:r w:rsidR="00835E58" w:rsidRPr="00793E2C">
        <w:rPr>
          <w:rFonts w:ascii="Aptos" w:hAnsi="Aptos" w:cs="Century Gothic"/>
          <w:sz w:val="22"/>
          <w:szCs w:val="22"/>
          <w:lang w:val="en-AU" w:eastAsia="en-NZ"/>
        </w:rPr>
        <w:t>no later than</w:t>
      </w:r>
      <w:r w:rsidR="00C04282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  <w:r w:rsidR="003B2159" w:rsidRPr="00235764">
        <w:rPr>
          <w:rFonts w:ascii="Aptos" w:hAnsi="Aptos" w:cs="Century Gothic"/>
          <w:sz w:val="22"/>
          <w:szCs w:val="22"/>
          <w:lang w:val="en-AU" w:eastAsia="en-NZ"/>
        </w:rPr>
        <w:t xml:space="preserve">5pm </w:t>
      </w:r>
      <w:r>
        <w:rPr>
          <w:rFonts w:ascii="Aptos" w:hAnsi="Aptos" w:cs="Century Gothic"/>
          <w:sz w:val="22"/>
          <w:szCs w:val="22"/>
          <w:lang w:val="en-AU" w:eastAsia="en-NZ"/>
        </w:rPr>
        <w:t xml:space="preserve">on </w:t>
      </w:r>
      <w:r w:rsidR="00B05C83">
        <w:rPr>
          <w:rFonts w:ascii="Aptos" w:hAnsi="Aptos" w:cs="Century Gothic"/>
          <w:sz w:val="22"/>
          <w:szCs w:val="22"/>
          <w:lang w:val="en-AU" w:eastAsia="en-NZ"/>
        </w:rPr>
        <w:t xml:space="preserve">Thursday </w:t>
      </w:r>
      <w:r w:rsidR="006E61B5">
        <w:rPr>
          <w:rFonts w:ascii="Aptos" w:hAnsi="Aptos" w:cs="Century Gothic"/>
          <w:sz w:val="22"/>
          <w:szCs w:val="22"/>
          <w:lang w:val="en-AU" w:eastAsia="en-NZ"/>
        </w:rPr>
        <w:t xml:space="preserve">21 August 2025.  </w:t>
      </w:r>
    </w:p>
    <w:p w14:paraId="34D1AC01" w14:textId="77777777" w:rsidR="009C4A8C" w:rsidRDefault="009C4A8C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</w:p>
    <w:p w14:paraId="4557766B" w14:textId="748886A0" w:rsidR="0013291F" w:rsidRDefault="00A1723C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  <w:r>
        <w:rPr>
          <w:rFonts w:ascii="Aptos" w:hAnsi="Aptos" w:cs="Century Gothic"/>
          <w:sz w:val="22"/>
          <w:szCs w:val="22"/>
          <w:lang w:val="en-AU" w:eastAsia="en-NZ"/>
        </w:rPr>
        <w:t>Please either email it to</w:t>
      </w:r>
      <w:r w:rsidR="0013291F">
        <w:rPr>
          <w:rFonts w:ascii="Aptos" w:hAnsi="Aptos" w:cs="Century Gothic"/>
          <w:sz w:val="22"/>
          <w:szCs w:val="22"/>
          <w:lang w:val="en-AU" w:eastAsia="en-NZ"/>
        </w:rPr>
        <w:t>:</w:t>
      </w:r>
      <w:r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  <w:hyperlink r:id="rId13" w:history="1">
        <w:r w:rsidR="009C4A8C" w:rsidRPr="007C6578">
          <w:rPr>
            <w:rStyle w:val="Hyperlink"/>
            <w:rFonts w:ascii="Aptos" w:hAnsi="Aptos" w:cs="Century Gothic"/>
            <w:sz w:val="22"/>
            <w:szCs w:val="22"/>
            <w:lang w:val="en-AU" w:eastAsia="en-NZ"/>
          </w:rPr>
          <w:t>andrew.bristol@freshvegetables.co.nz</w:t>
        </w:r>
      </w:hyperlink>
      <w:r w:rsidR="009C4A8C">
        <w:rPr>
          <w:rFonts w:ascii="Aptos" w:hAnsi="Aptos" w:cs="Century Gothic"/>
          <w:sz w:val="22"/>
          <w:szCs w:val="22"/>
          <w:lang w:val="en-AU" w:eastAsia="en-NZ"/>
        </w:rPr>
        <w:t xml:space="preserve"> or post it to</w:t>
      </w:r>
      <w:r w:rsidR="0013291F">
        <w:rPr>
          <w:rFonts w:ascii="Aptos" w:hAnsi="Aptos" w:cs="Century Gothic"/>
          <w:sz w:val="22"/>
          <w:szCs w:val="22"/>
          <w:lang w:val="en-AU" w:eastAsia="en-NZ"/>
        </w:rPr>
        <w:t>:</w:t>
      </w:r>
      <w:r w:rsidR="009C4A8C"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  <w:r w:rsidR="00071B30">
        <w:rPr>
          <w:rFonts w:ascii="Aptos" w:hAnsi="Aptos" w:cs="Century Gothic"/>
          <w:sz w:val="22"/>
          <w:szCs w:val="22"/>
          <w:lang w:val="en-AU" w:eastAsia="en-NZ"/>
        </w:rPr>
        <w:br/>
      </w:r>
    </w:p>
    <w:p w14:paraId="3B64D30D" w14:textId="77777777" w:rsidR="0013291F" w:rsidRDefault="0013291F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  <w:r>
        <w:rPr>
          <w:rFonts w:ascii="Aptos" w:hAnsi="Aptos" w:cs="Century Gothic"/>
          <w:sz w:val="22"/>
          <w:szCs w:val="22"/>
          <w:lang w:val="en-AU" w:eastAsia="en-NZ"/>
        </w:rPr>
        <w:t>Andrew Bristol</w:t>
      </w:r>
    </w:p>
    <w:p w14:paraId="0DB8660E" w14:textId="2CE844B7" w:rsidR="00B36625" w:rsidRPr="00793E2C" w:rsidRDefault="00B1417E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  <w:r w:rsidRPr="00793E2C">
        <w:rPr>
          <w:rFonts w:ascii="Aptos" w:hAnsi="Aptos" w:cs="Century Gothic"/>
          <w:sz w:val="22"/>
          <w:szCs w:val="22"/>
          <w:lang w:val="en-AU" w:eastAsia="en-NZ"/>
        </w:rPr>
        <w:t xml:space="preserve">Vegetables NZ </w:t>
      </w:r>
    </w:p>
    <w:p w14:paraId="762FDAA2" w14:textId="123D2FB2" w:rsidR="00B36625" w:rsidRPr="00793E2C" w:rsidRDefault="00B36625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  <w:r w:rsidRPr="00793E2C">
        <w:rPr>
          <w:rFonts w:ascii="Aptos" w:hAnsi="Aptos" w:cs="Century Gothic"/>
          <w:sz w:val="22"/>
          <w:szCs w:val="22"/>
          <w:lang w:val="en-AU" w:eastAsia="en-NZ"/>
        </w:rPr>
        <w:t>PO Box 10232</w:t>
      </w:r>
    </w:p>
    <w:p w14:paraId="35000567" w14:textId="77777777" w:rsidR="003F0427" w:rsidRDefault="000B1DBA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  <w:r w:rsidRPr="00793E2C">
        <w:rPr>
          <w:rFonts w:ascii="Aptos" w:hAnsi="Aptos" w:cs="Century Gothic"/>
          <w:sz w:val="22"/>
          <w:szCs w:val="22"/>
          <w:lang w:val="en-AU" w:eastAsia="en-NZ"/>
        </w:rPr>
        <w:t>Wellington 6</w:t>
      </w:r>
      <w:r w:rsidR="009B6868" w:rsidRPr="00793E2C">
        <w:rPr>
          <w:rFonts w:ascii="Aptos" w:hAnsi="Aptos" w:cs="Century Gothic"/>
          <w:sz w:val="22"/>
          <w:szCs w:val="22"/>
          <w:lang w:val="en-AU" w:eastAsia="en-NZ"/>
        </w:rPr>
        <w:t>140</w:t>
      </w:r>
      <w:r w:rsidR="003F0427"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</w:p>
    <w:p w14:paraId="1E761C41" w14:textId="77777777" w:rsidR="006D79D1" w:rsidRPr="00793E2C" w:rsidRDefault="006D79D1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</w:p>
    <w:p w14:paraId="376F8DA9" w14:textId="12EBD31E" w:rsidR="00E879ED" w:rsidRDefault="00FC2851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  <w:r>
        <w:rPr>
          <w:rFonts w:ascii="Aptos" w:hAnsi="Aptos" w:cs="Century Gothic"/>
          <w:sz w:val="22"/>
          <w:szCs w:val="22"/>
          <w:lang w:val="en-AU" w:eastAsia="en-NZ"/>
        </w:rPr>
        <w:t xml:space="preserve">2/ </w:t>
      </w:r>
      <w:r w:rsidR="00835E58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A proxy must be a person entitled to attend a </w:t>
      </w:r>
      <w:r w:rsidR="00793E2C" w:rsidRPr="00793E2C">
        <w:rPr>
          <w:rFonts w:ascii="Aptos" w:hAnsi="Aptos" w:cs="Century Gothic"/>
          <w:sz w:val="22"/>
          <w:szCs w:val="22"/>
          <w:lang w:val="en-AU" w:eastAsia="en-NZ"/>
        </w:rPr>
        <w:t>general meeting</w:t>
      </w:r>
      <w:r w:rsidR="00835E58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, pursuant to </w:t>
      </w:r>
      <w:r w:rsidR="00C04282" w:rsidRPr="00793E2C">
        <w:rPr>
          <w:rFonts w:ascii="Aptos" w:hAnsi="Aptos" w:cs="Century Gothic"/>
          <w:sz w:val="22"/>
          <w:szCs w:val="22"/>
          <w:lang w:val="en-AU" w:eastAsia="en-NZ"/>
        </w:rPr>
        <w:t>Clause</w:t>
      </w:r>
      <w:r w:rsidR="00835E58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 </w:t>
      </w:r>
      <w:r w:rsidR="00D71667" w:rsidRPr="00793E2C">
        <w:rPr>
          <w:rFonts w:ascii="Aptos" w:hAnsi="Aptos" w:cs="Century Gothic"/>
          <w:sz w:val="22"/>
          <w:szCs w:val="22"/>
          <w:lang w:val="en-AU" w:eastAsia="en-NZ"/>
        </w:rPr>
        <w:t>13.3(c)</w:t>
      </w:r>
      <w:r w:rsidR="00C04282" w:rsidRPr="00793E2C">
        <w:rPr>
          <w:rFonts w:ascii="Aptos" w:hAnsi="Aptos" w:cs="Century Gothic"/>
          <w:sz w:val="22"/>
          <w:szCs w:val="22"/>
          <w:lang w:val="en-AU" w:eastAsia="en-NZ"/>
        </w:rPr>
        <w:t xml:space="preserve"> of the V</w:t>
      </w:r>
      <w:r w:rsidR="0013291F">
        <w:rPr>
          <w:rFonts w:ascii="Aptos" w:hAnsi="Aptos" w:cs="Century Gothic"/>
          <w:sz w:val="22"/>
          <w:szCs w:val="22"/>
          <w:lang w:val="en-AU" w:eastAsia="en-NZ"/>
        </w:rPr>
        <w:t xml:space="preserve">egetables NZ </w:t>
      </w:r>
      <w:r w:rsidR="00C04282" w:rsidRPr="00793E2C">
        <w:rPr>
          <w:rFonts w:ascii="Aptos" w:hAnsi="Aptos" w:cs="Century Gothic"/>
          <w:sz w:val="22"/>
          <w:szCs w:val="22"/>
          <w:lang w:val="en-AU" w:eastAsia="en-NZ"/>
        </w:rPr>
        <w:t>Constitution and Rules (16 Sept 2016).</w:t>
      </w:r>
    </w:p>
    <w:p w14:paraId="3AE43546" w14:textId="77777777" w:rsidR="00B41471" w:rsidRPr="00793E2C" w:rsidRDefault="00B41471" w:rsidP="00FC2851">
      <w:pPr>
        <w:ind w:right="-341"/>
        <w:rPr>
          <w:rFonts w:ascii="Aptos" w:hAnsi="Aptos" w:cs="Century Gothic"/>
          <w:sz w:val="22"/>
          <w:szCs w:val="22"/>
          <w:lang w:val="en-AU" w:eastAsia="en-NZ"/>
        </w:rPr>
      </w:pPr>
    </w:p>
    <w:p w14:paraId="19B0AC6B" w14:textId="77777777" w:rsidR="009B6868" w:rsidRPr="009B6868" w:rsidRDefault="009B6868" w:rsidP="009B6868">
      <w:pPr>
        <w:pBdr>
          <w:bottom w:val="single" w:sz="4" w:space="1" w:color="auto"/>
        </w:pBdr>
        <w:tabs>
          <w:tab w:val="left" w:pos="284"/>
        </w:tabs>
        <w:ind w:right="-482"/>
        <w:jc w:val="both"/>
        <w:rPr>
          <w:rFonts w:ascii="Century Gothic" w:hAnsi="Century Gothic" w:cs="Century Gothic"/>
          <w:sz w:val="18"/>
          <w:szCs w:val="18"/>
          <w:lang w:val="en-AU" w:eastAsia="en-NZ"/>
        </w:rPr>
      </w:pPr>
    </w:p>
    <w:p w14:paraId="5620E5C1" w14:textId="77777777" w:rsidR="009B6868" w:rsidRPr="009B6868" w:rsidRDefault="009B6868" w:rsidP="009B6868">
      <w:pPr>
        <w:pStyle w:val="ListParagraph"/>
        <w:tabs>
          <w:tab w:val="left" w:pos="284"/>
        </w:tabs>
        <w:ind w:left="284" w:right="-482"/>
        <w:jc w:val="both"/>
        <w:rPr>
          <w:rFonts w:ascii="Century Gothic" w:hAnsi="Century Gothic" w:cs="Century Gothic"/>
          <w:sz w:val="18"/>
          <w:szCs w:val="18"/>
          <w:lang w:val="en-AU" w:eastAsia="en-NZ"/>
        </w:rPr>
      </w:pPr>
    </w:p>
    <w:sectPr w:rsidR="009B6868" w:rsidRPr="009B6868" w:rsidSect="008C2570">
      <w:headerReference w:type="even" r:id="rId14"/>
      <w:headerReference w:type="default" r:id="rId15"/>
      <w:headerReference w:type="first" r:id="rId16"/>
      <w:pgSz w:w="11906" w:h="16838" w:code="9"/>
      <w:pgMar w:top="794" w:right="1304" w:bottom="737" w:left="1304" w:header="709" w:footer="709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ABBF" w14:textId="77777777" w:rsidR="00F85150" w:rsidRDefault="00F85150" w:rsidP="00DA6300">
      <w:r>
        <w:separator/>
      </w:r>
    </w:p>
  </w:endnote>
  <w:endnote w:type="continuationSeparator" w:id="0">
    <w:p w14:paraId="6C8B2691" w14:textId="77777777" w:rsidR="00F85150" w:rsidRDefault="00F85150" w:rsidP="00DA6300">
      <w:r>
        <w:continuationSeparator/>
      </w:r>
    </w:p>
  </w:endnote>
  <w:endnote w:type="continuationNotice" w:id="1">
    <w:p w14:paraId="6850242E" w14:textId="77777777" w:rsidR="00F85150" w:rsidRDefault="00F85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D43A4" w14:textId="77777777" w:rsidR="00F85150" w:rsidRDefault="00F85150" w:rsidP="00DA6300">
      <w:r>
        <w:separator/>
      </w:r>
    </w:p>
  </w:footnote>
  <w:footnote w:type="continuationSeparator" w:id="0">
    <w:p w14:paraId="121050E0" w14:textId="77777777" w:rsidR="00F85150" w:rsidRDefault="00F85150" w:rsidP="00DA6300">
      <w:r>
        <w:continuationSeparator/>
      </w:r>
    </w:p>
  </w:footnote>
  <w:footnote w:type="continuationNotice" w:id="1">
    <w:p w14:paraId="4280060A" w14:textId="77777777" w:rsidR="00F85150" w:rsidRDefault="00F85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60D6" w14:textId="4E55E23D" w:rsidR="00DD5906" w:rsidRDefault="00DD5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D415" w14:textId="4FD50FE8" w:rsidR="00DD5906" w:rsidRDefault="00DD59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8E0E" w14:textId="37F5088D" w:rsidR="00913BFC" w:rsidRPr="00267301" w:rsidRDefault="00913BFC" w:rsidP="003F0522">
    <w:pPr>
      <w:pStyle w:val="Header"/>
      <w:tabs>
        <w:tab w:val="clear" w:pos="4513"/>
        <w:tab w:val="center" w:pos="8222"/>
      </w:tabs>
      <w:rPr>
        <w:rFonts w:ascii="Calibri" w:hAnsi="Calibri" w:cs="Calibri"/>
        <w:i/>
        <w:i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B48"/>
    <w:multiLevelType w:val="hybridMultilevel"/>
    <w:tmpl w:val="D84A16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6AE0"/>
    <w:multiLevelType w:val="hybridMultilevel"/>
    <w:tmpl w:val="A712E5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5A7A"/>
    <w:multiLevelType w:val="hybridMultilevel"/>
    <w:tmpl w:val="69D8DFA4"/>
    <w:lvl w:ilvl="0" w:tplc="363058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6620"/>
    <w:multiLevelType w:val="hybridMultilevel"/>
    <w:tmpl w:val="3334D4F2"/>
    <w:lvl w:ilvl="0" w:tplc="DFDA7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2C70"/>
    <w:multiLevelType w:val="hybridMultilevel"/>
    <w:tmpl w:val="D82CB8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6DD"/>
    <w:multiLevelType w:val="hybridMultilevel"/>
    <w:tmpl w:val="5D642796"/>
    <w:lvl w:ilvl="0" w:tplc="F5AA3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3E8C"/>
    <w:multiLevelType w:val="hybridMultilevel"/>
    <w:tmpl w:val="AB4AC1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0E70"/>
    <w:multiLevelType w:val="hybridMultilevel"/>
    <w:tmpl w:val="CB726268"/>
    <w:lvl w:ilvl="0" w:tplc="884C3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C5A7D"/>
    <w:multiLevelType w:val="hybridMultilevel"/>
    <w:tmpl w:val="2DC2FB7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0272375"/>
    <w:multiLevelType w:val="hybridMultilevel"/>
    <w:tmpl w:val="B6BE301A"/>
    <w:lvl w:ilvl="0" w:tplc="D9ECD7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165FE"/>
    <w:multiLevelType w:val="hybridMultilevel"/>
    <w:tmpl w:val="DB6ECD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057D5"/>
    <w:multiLevelType w:val="hybridMultilevel"/>
    <w:tmpl w:val="C85617EE"/>
    <w:lvl w:ilvl="0" w:tplc="6DFE37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B73EF"/>
    <w:multiLevelType w:val="hybridMultilevel"/>
    <w:tmpl w:val="8E84D180"/>
    <w:lvl w:ilvl="0" w:tplc="BC409C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50391"/>
    <w:multiLevelType w:val="hybridMultilevel"/>
    <w:tmpl w:val="891C6C4E"/>
    <w:lvl w:ilvl="0" w:tplc="233C065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Century Gothic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856D9C"/>
    <w:multiLevelType w:val="hybridMultilevel"/>
    <w:tmpl w:val="8F28903E"/>
    <w:lvl w:ilvl="0" w:tplc="E5DE10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44879"/>
    <w:multiLevelType w:val="hybridMultilevel"/>
    <w:tmpl w:val="29F4BDEC"/>
    <w:lvl w:ilvl="0" w:tplc="A8740DA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E6A2A"/>
    <w:multiLevelType w:val="hybridMultilevel"/>
    <w:tmpl w:val="3DF08F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539390">
    <w:abstractNumId w:val="4"/>
  </w:num>
  <w:num w:numId="2" w16cid:durableId="420414161">
    <w:abstractNumId w:val="10"/>
  </w:num>
  <w:num w:numId="3" w16cid:durableId="952250116">
    <w:abstractNumId w:val="8"/>
  </w:num>
  <w:num w:numId="4" w16cid:durableId="1727415557">
    <w:abstractNumId w:val="0"/>
  </w:num>
  <w:num w:numId="5" w16cid:durableId="158234862">
    <w:abstractNumId w:val="13"/>
  </w:num>
  <w:num w:numId="6" w16cid:durableId="251399810">
    <w:abstractNumId w:val="3"/>
  </w:num>
  <w:num w:numId="7" w16cid:durableId="1005010024">
    <w:abstractNumId w:val="12"/>
  </w:num>
  <w:num w:numId="8" w16cid:durableId="1229874934">
    <w:abstractNumId w:val="14"/>
  </w:num>
  <w:num w:numId="9" w16cid:durableId="902522462">
    <w:abstractNumId w:val="15"/>
  </w:num>
  <w:num w:numId="10" w16cid:durableId="1088186901">
    <w:abstractNumId w:val="9"/>
  </w:num>
  <w:num w:numId="11" w16cid:durableId="905266695">
    <w:abstractNumId w:val="11"/>
  </w:num>
  <w:num w:numId="12" w16cid:durableId="1987202251">
    <w:abstractNumId w:val="7"/>
  </w:num>
  <w:num w:numId="13" w16cid:durableId="1958751514">
    <w:abstractNumId w:val="1"/>
  </w:num>
  <w:num w:numId="14" w16cid:durableId="1320231293">
    <w:abstractNumId w:val="16"/>
  </w:num>
  <w:num w:numId="15" w16cid:durableId="1317418386">
    <w:abstractNumId w:val="6"/>
  </w:num>
  <w:num w:numId="16" w16cid:durableId="977144488">
    <w:abstractNumId w:val="2"/>
  </w:num>
  <w:num w:numId="17" w16cid:durableId="1725060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7A"/>
    <w:rsid w:val="0001228A"/>
    <w:rsid w:val="00013C4D"/>
    <w:rsid w:val="00020B4E"/>
    <w:rsid w:val="000259B5"/>
    <w:rsid w:val="00027D1A"/>
    <w:rsid w:val="00027E36"/>
    <w:rsid w:val="000322E6"/>
    <w:rsid w:val="000377CE"/>
    <w:rsid w:val="00041C98"/>
    <w:rsid w:val="000423DF"/>
    <w:rsid w:val="00051A96"/>
    <w:rsid w:val="00052C4F"/>
    <w:rsid w:val="00053CDF"/>
    <w:rsid w:val="000605F7"/>
    <w:rsid w:val="00060D24"/>
    <w:rsid w:val="0006428B"/>
    <w:rsid w:val="00071B30"/>
    <w:rsid w:val="00075748"/>
    <w:rsid w:val="000A6D47"/>
    <w:rsid w:val="000B1DBA"/>
    <w:rsid w:val="000C18B1"/>
    <w:rsid w:val="000C32E6"/>
    <w:rsid w:val="000C3FE7"/>
    <w:rsid w:val="000C4C20"/>
    <w:rsid w:val="000C75B2"/>
    <w:rsid w:val="000D0BAD"/>
    <w:rsid w:val="000D4D06"/>
    <w:rsid w:val="000E2AFB"/>
    <w:rsid w:val="000E440F"/>
    <w:rsid w:val="000E65C9"/>
    <w:rsid w:val="000E6D04"/>
    <w:rsid w:val="000F08CC"/>
    <w:rsid w:val="000F72E1"/>
    <w:rsid w:val="00104983"/>
    <w:rsid w:val="00106836"/>
    <w:rsid w:val="00114A33"/>
    <w:rsid w:val="00121106"/>
    <w:rsid w:val="001241FA"/>
    <w:rsid w:val="0013033F"/>
    <w:rsid w:val="0013291F"/>
    <w:rsid w:val="00144135"/>
    <w:rsid w:val="00150F99"/>
    <w:rsid w:val="0015118D"/>
    <w:rsid w:val="0015429C"/>
    <w:rsid w:val="00156218"/>
    <w:rsid w:val="00164C05"/>
    <w:rsid w:val="00184ECE"/>
    <w:rsid w:val="00191E58"/>
    <w:rsid w:val="001C02E9"/>
    <w:rsid w:val="0020538D"/>
    <w:rsid w:val="002130E3"/>
    <w:rsid w:val="00226621"/>
    <w:rsid w:val="00230B95"/>
    <w:rsid w:val="00232498"/>
    <w:rsid w:val="0023338C"/>
    <w:rsid w:val="00235764"/>
    <w:rsid w:val="00263520"/>
    <w:rsid w:val="00264CB2"/>
    <w:rsid w:val="00264EAD"/>
    <w:rsid w:val="00267301"/>
    <w:rsid w:val="002806E4"/>
    <w:rsid w:val="00285E43"/>
    <w:rsid w:val="00297C96"/>
    <w:rsid w:val="002A2A7E"/>
    <w:rsid w:val="002A5943"/>
    <w:rsid w:val="002B4349"/>
    <w:rsid w:val="002C60CB"/>
    <w:rsid w:val="002D04BE"/>
    <w:rsid w:val="002D06D0"/>
    <w:rsid w:val="002F5C2A"/>
    <w:rsid w:val="002F6A95"/>
    <w:rsid w:val="00305366"/>
    <w:rsid w:val="0030624D"/>
    <w:rsid w:val="00307CFB"/>
    <w:rsid w:val="003174DB"/>
    <w:rsid w:val="00325B92"/>
    <w:rsid w:val="00330156"/>
    <w:rsid w:val="00335576"/>
    <w:rsid w:val="003415CB"/>
    <w:rsid w:val="003530AA"/>
    <w:rsid w:val="00357D6B"/>
    <w:rsid w:val="00361E17"/>
    <w:rsid w:val="003767E2"/>
    <w:rsid w:val="003774D1"/>
    <w:rsid w:val="00377561"/>
    <w:rsid w:val="00390358"/>
    <w:rsid w:val="00397D16"/>
    <w:rsid w:val="003A1198"/>
    <w:rsid w:val="003A58A0"/>
    <w:rsid w:val="003A7FE5"/>
    <w:rsid w:val="003B20D4"/>
    <w:rsid w:val="003B2159"/>
    <w:rsid w:val="003D3CBF"/>
    <w:rsid w:val="003D3D28"/>
    <w:rsid w:val="003D6149"/>
    <w:rsid w:val="003E04CC"/>
    <w:rsid w:val="003E2D7C"/>
    <w:rsid w:val="003E62F4"/>
    <w:rsid w:val="003E7015"/>
    <w:rsid w:val="003F0427"/>
    <w:rsid w:val="003F0522"/>
    <w:rsid w:val="0042248A"/>
    <w:rsid w:val="00430DE0"/>
    <w:rsid w:val="00433136"/>
    <w:rsid w:val="004347FB"/>
    <w:rsid w:val="0044189E"/>
    <w:rsid w:val="00455D5E"/>
    <w:rsid w:val="00456BEA"/>
    <w:rsid w:val="004742DE"/>
    <w:rsid w:val="0047534B"/>
    <w:rsid w:val="0047556C"/>
    <w:rsid w:val="004758C4"/>
    <w:rsid w:val="00480637"/>
    <w:rsid w:val="004807A0"/>
    <w:rsid w:val="004922B5"/>
    <w:rsid w:val="00493C14"/>
    <w:rsid w:val="00496FC9"/>
    <w:rsid w:val="004B2305"/>
    <w:rsid w:val="004B392C"/>
    <w:rsid w:val="004B68B1"/>
    <w:rsid w:val="004D68EA"/>
    <w:rsid w:val="004E7381"/>
    <w:rsid w:val="004F0B8A"/>
    <w:rsid w:val="004F4844"/>
    <w:rsid w:val="004F58DC"/>
    <w:rsid w:val="00514B94"/>
    <w:rsid w:val="00516C21"/>
    <w:rsid w:val="005216F9"/>
    <w:rsid w:val="00524D3A"/>
    <w:rsid w:val="00526D29"/>
    <w:rsid w:val="005334B4"/>
    <w:rsid w:val="005368CE"/>
    <w:rsid w:val="00537BA3"/>
    <w:rsid w:val="0054117D"/>
    <w:rsid w:val="00542DDB"/>
    <w:rsid w:val="00544F62"/>
    <w:rsid w:val="00545790"/>
    <w:rsid w:val="00553C81"/>
    <w:rsid w:val="0056635A"/>
    <w:rsid w:val="005737D6"/>
    <w:rsid w:val="00577AE9"/>
    <w:rsid w:val="00583E54"/>
    <w:rsid w:val="00595042"/>
    <w:rsid w:val="005A74A1"/>
    <w:rsid w:val="005B433C"/>
    <w:rsid w:val="005B7682"/>
    <w:rsid w:val="005C3BD3"/>
    <w:rsid w:val="005C47A4"/>
    <w:rsid w:val="005C57F9"/>
    <w:rsid w:val="005D022A"/>
    <w:rsid w:val="005E1033"/>
    <w:rsid w:val="005F0F07"/>
    <w:rsid w:val="005F2B73"/>
    <w:rsid w:val="005F708A"/>
    <w:rsid w:val="005F74C6"/>
    <w:rsid w:val="00604D16"/>
    <w:rsid w:val="00606656"/>
    <w:rsid w:val="00606C62"/>
    <w:rsid w:val="00610077"/>
    <w:rsid w:val="00610E2C"/>
    <w:rsid w:val="0063223C"/>
    <w:rsid w:val="00656F36"/>
    <w:rsid w:val="006610E4"/>
    <w:rsid w:val="006769CF"/>
    <w:rsid w:val="00692494"/>
    <w:rsid w:val="006A37C5"/>
    <w:rsid w:val="006A3E1D"/>
    <w:rsid w:val="006C1026"/>
    <w:rsid w:val="006C2858"/>
    <w:rsid w:val="006C2F78"/>
    <w:rsid w:val="006C4C10"/>
    <w:rsid w:val="006D18CB"/>
    <w:rsid w:val="006D79D1"/>
    <w:rsid w:val="006E3869"/>
    <w:rsid w:val="006E61B5"/>
    <w:rsid w:val="006E7D9C"/>
    <w:rsid w:val="006F729D"/>
    <w:rsid w:val="00701353"/>
    <w:rsid w:val="00703B3C"/>
    <w:rsid w:val="0070449F"/>
    <w:rsid w:val="007212F5"/>
    <w:rsid w:val="00731321"/>
    <w:rsid w:val="00740906"/>
    <w:rsid w:val="00745326"/>
    <w:rsid w:val="00757A0D"/>
    <w:rsid w:val="00763B3D"/>
    <w:rsid w:val="0077547E"/>
    <w:rsid w:val="00790376"/>
    <w:rsid w:val="00792460"/>
    <w:rsid w:val="007936DA"/>
    <w:rsid w:val="00793E2C"/>
    <w:rsid w:val="007A233F"/>
    <w:rsid w:val="007A24B3"/>
    <w:rsid w:val="007B1D08"/>
    <w:rsid w:val="007B2554"/>
    <w:rsid w:val="007B35EF"/>
    <w:rsid w:val="007B473D"/>
    <w:rsid w:val="007C6319"/>
    <w:rsid w:val="007F1508"/>
    <w:rsid w:val="00801C2D"/>
    <w:rsid w:val="0080399C"/>
    <w:rsid w:val="00803DD6"/>
    <w:rsid w:val="00807CB3"/>
    <w:rsid w:val="0082164F"/>
    <w:rsid w:val="00823FD3"/>
    <w:rsid w:val="00824887"/>
    <w:rsid w:val="00831544"/>
    <w:rsid w:val="00833B22"/>
    <w:rsid w:val="00835E58"/>
    <w:rsid w:val="00836FF5"/>
    <w:rsid w:val="00837224"/>
    <w:rsid w:val="00841EA6"/>
    <w:rsid w:val="008615ED"/>
    <w:rsid w:val="00870DB0"/>
    <w:rsid w:val="00872894"/>
    <w:rsid w:val="008809D1"/>
    <w:rsid w:val="00881D44"/>
    <w:rsid w:val="00897558"/>
    <w:rsid w:val="008B06A0"/>
    <w:rsid w:val="008C2570"/>
    <w:rsid w:val="008E1110"/>
    <w:rsid w:val="008E49D0"/>
    <w:rsid w:val="008E566D"/>
    <w:rsid w:val="008F0EBF"/>
    <w:rsid w:val="008F4025"/>
    <w:rsid w:val="008F5366"/>
    <w:rsid w:val="00900277"/>
    <w:rsid w:val="00913346"/>
    <w:rsid w:val="00913BFC"/>
    <w:rsid w:val="0091540C"/>
    <w:rsid w:val="0091667B"/>
    <w:rsid w:val="00930B17"/>
    <w:rsid w:val="00930C89"/>
    <w:rsid w:val="0094284D"/>
    <w:rsid w:val="009527F3"/>
    <w:rsid w:val="00960F6B"/>
    <w:rsid w:val="00962C1E"/>
    <w:rsid w:val="00982DFD"/>
    <w:rsid w:val="00986B71"/>
    <w:rsid w:val="009B34B1"/>
    <w:rsid w:val="009B3C45"/>
    <w:rsid w:val="009B6868"/>
    <w:rsid w:val="009C48E8"/>
    <w:rsid w:val="009C4A8C"/>
    <w:rsid w:val="009C63A9"/>
    <w:rsid w:val="009D0568"/>
    <w:rsid w:val="009D0639"/>
    <w:rsid w:val="009E1F17"/>
    <w:rsid w:val="009F1090"/>
    <w:rsid w:val="00A137CE"/>
    <w:rsid w:val="00A15897"/>
    <w:rsid w:val="00A1723C"/>
    <w:rsid w:val="00A438AC"/>
    <w:rsid w:val="00A50693"/>
    <w:rsid w:val="00A52409"/>
    <w:rsid w:val="00A6345A"/>
    <w:rsid w:val="00A71008"/>
    <w:rsid w:val="00A71683"/>
    <w:rsid w:val="00A75D4D"/>
    <w:rsid w:val="00A7700E"/>
    <w:rsid w:val="00A87EA6"/>
    <w:rsid w:val="00A95F1D"/>
    <w:rsid w:val="00AA6BF7"/>
    <w:rsid w:val="00AA780F"/>
    <w:rsid w:val="00AC195C"/>
    <w:rsid w:val="00AD16CE"/>
    <w:rsid w:val="00AD2D18"/>
    <w:rsid w:val="00AD6E94"/>
    <w:rsid w:val="00AD70BA"/>
    <w:rsid w:val="00AD75F5"/>
    <w:rsid w:val="00AD7DE4"/>
    <w:rsid w:val="00AE1397"/>
    <w:rsid w:val="00AE4A1A"/>
    <w:rsid w:val="00AE69B5"/>
    <w:rsid w:val="00AF2C80"/>
    <w:rsid w:val="00B00CA3"/>
    <w:rsid w:val="00B017A2"/>
    <w:rsid w:val="00B05C83"/>
    <w:rsid w:val="00B06174"/>
    <w:rsid w:val="00B06837"/>
    <w:rsid w:val="00B1417E"/>
    <w:rsid w:val="00B152F3"/>
    <w:rsid w:val="00B23755"/>
    <w:rsid w:val="00B27564"/>
    <w:rsid w:val="00B36625"/>
    <w:rsid w:val="00B41471"/>
    <w:rsid w:val="00B418F8"/>
    <w:rsid w:val="00B458F2"/>
    <w:rsid w:val="00B460DA"/>
    <w:rsid w:val="00B56357"/>
    <w:rsid w:val="00B702A2"/>
    <w:rsid w:val="00B73A1E"/>
    <w:rsid w:val="00B74BFF"/>
    <w:rsid w:val="00B82079"/>
    <w:rsid w:val="00B84051"/>
    <w:rsid w:val="00B840FC"/>
    <w:rsid w:val="00B84188"/>
    <w:rsid w:val="00B91278"/>
    <w:rsid w:val="00B93335"/>
    <w:rsid w:val="00B93DF6"/>
    <w:rsid w:val="00B9484C"/>
    <w:rsid w:val="00B97E93"/>
    <w:rsid w:val="00BA5164"/>
    <w:rsid w:val="00BA53F9"/>
    <w:rsid w:val="00BC0715"/>
    <w:rsid w:val="00BC1AB8"/>
    <w:rsid w:val="00BF089C"/>
    <w:rsid w:val="00C04282"/>
    <w:rsid w:val="00C277FD"/>
    <w:rsid w:val="00C361D3"/>
    <w:rsid w:val="00C44FCF"/>
    <w:rsid w:val="00C45CDA"/>
    <w:rsid w:val="00C46328"/>
    <w:rsid w:val="00C5374F"/>
    <w:rsid w:val="00C53C1E"/>
    <w:rsid w:val="00C57280"/>
    <w:rsid w:val="00C81DDC"/>
    <w:rsid w:val="00C87A8F"/>
    <w:rsid w:val="00C97825"/>
    <w:rsid w:val="00CB2F23"/>
    <w:rsid w:val="00CC42F4"/>
    <w:rsid w:val="00CC5205"/>
    <w:rsid w:val="00CC7892"/>
    <w:rsid w:val="00CD24E6"/>
    <w:rsid w:val="00CE7888"/>
    <w:rsid w:val="00CF1015"/>
    <w:rsid w:val="00CF1F9A"/>
    <w:rsid w:val="00CF30C7"/>
    <w:rsid w:val="00CF665C"/>
    <w:rsid w:val="00CF6774"/>
    <w:rsid w:val="00D03C3F"/>
    <w:rsid w:val="00D07A5F"/>
    <w:rsid w:val="00D14BDA"/>
    <w:rsid w:val="00D3104D"/>
    <w:rsid w:val="00D36F26"/>
    <w:rsid w:val="00D413DD"/>
    <w:rsid w:val="00D50320"/>
    <w:rsid w:val="00D51BF8"/>
    <w:rsid w:val="00D52C9A"/>
    <w:rsid w:val="00D71667"/>
    <w:rsid w:val="00D81E64"/>
    <w:rsid w:val="00D85826"/>
    <w:rsid w:val="00DA6300"/>
    <w:rsid w:val="00DA6B00"/>
    <w:rsid w:val="00DA7CB5"/>
    <w:rsid w:val="00DB06D0"/>
    <w:rsid w:val="00DB6E6F"/>
    <w:rsid w:val="00DC087A"/>
    <w:rsid w:val="00DD3807"/>
    <w:rsid w:val="00DD5906"/>
    <w:rsid w:val="00DD6428"/>
    <w:rsid w:val="00E01A96"/>
    <w:rsid w:val="00E0558E"/>
    <w:rsid w:val="00E05A79"/>
    <w:rsid w:val="00E06E6E"/>
    <w:rsid w:val="00E165B4"/>
    <w:rsid w:val="00E17FB4"/>
    <w:rsid w:val="00E27BD9"/>
    <w:rsid w:val="00E30074"/>
    <w:rsid w:val="00E339DB"/>
    <w:rsid w:val="00E35D57"/>
    <w:rsid w:val="00E43095"/>
    <w:rsid w:val="00E43351"/>
    <w:rsid w:val="00E4602D"/>
    <w:rsid w:val="00E50278"/>
    <w:rsid w:val="00E50F1C"/>
    <w:rsid w:val="00E55146"/>
    <w:rsid w:val="00E802DC"/>
    <w:rsid w:val="00E879ED"/>
    <w:rsid w:val="00E9776E"/>
    <w:rsid w:val="00EA32A5"/>
    <w:rsid w:val="00EA3C6D"/>
    <w:rsid w:val="00EA4822"/>
    <w:rsid w:val="00EA66F1"/>
    <w:rsid w:val="00EB2E2B"/>
    <w:rsid w:val="00EB3234"/>
    <w:rsid w:val="00EB5292"/>
    <w:rsid w:val="00EC213B"/>
    <w:rsid w:val="00EC22BF"/>
    <w:rsid w:val="00ED0044"/>
    <w:rsid w:val="00ED64E9"/>
    <w:rsid w:val="00ED6927"/>
    <w:rsid w:val="00ED7B9D"/>
    <w:rsid w:val="00EE10D3"/>
    <w:rsid w:val="00EE443B"/>
    <w:rsid w:val="00EF5BFB"/>
    <w:rsid w:val="00EF63C4"/>
    <w:rsid w:val="00F06424"/>
    <w:rsid w:val="00F17BCC"/>
    <w:rsid w:val="00F350C8"/>
    <w:rsid w:val="00F41626"/>
    <w:rsid w:val="00F42919"/>
    <w:rsid w:val="00F5671B"/>
    <w:rsid w:val="00F639B4"/>
    <w:rsid w:val="00F738AD"/>
    <w:rsid w:val="00F85150"/>
    <w:rsid w:val="00F91B9A"/>
    <w:rsid w:val="00FA0B63"/>
    <w:rsid w:val="00FA0E49"/>
    <w:rsid w:val="00FA3189"/>
    <w:rsid w:val="00FA73D6"/>
    <w:rsid w:val="00FB0BB2"/>
    <w:rsid w:val="00FB4F90"/>
    <w:rsid w:val="00FB5399"/>
    <w:rsid w:val="00FC10E6"/>
    <w:rsid w:val="00FC1249"/>
    <w:rsid w:val="00FC1C16"/>
    <w:rsid w:val="00FC2851"/>
    <w:rsid w:val="00FD2EB2"/>
    <w:rsid w:val="00FD6948"/>
    <w:rsid w:val="00FD791F"/>
    <w:rsid w:val="00FE771F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91D0"/>
  <w15:docId w15:val="{99C2B11C-1B09-4A7C-B4F3-5727FD0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234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87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C08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AD7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3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6300"/>
    <w:rPr>
      <w:rFonts w:eastAsia="Times New Roman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63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6300"/>
    <w:rPr>
      <w:rFonts w:eastAsia="Times New Roman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F30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E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6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w.bristol@freshvegetables.co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shvegetables.co.nz/news-and-events/events/2025-agm-agenda-remits-and-proxy-for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686FC1C0CE468591B7D2E38865DC" ma:contentTypeVersion="19" ma:contentTypeDescription="Create a new document." ma:contentTypeScope="" ma:versionID="5346ff8c0e99f06039aa51c79b2146d5">
  <xsd:schema xmlns:xsd="http://www.w3.org/2001/XMLSchema" xmlns:xs="http://www.w3.org/2001/XMLSchema" xmlns:p="http://schemas.microsoft.com/office/2006/metadata/properties" xmlns:ns2="c072888b-c452-4383-b52e-f519f531950a" xmlns:ns3="092ee724-0c9c-4caf-a115-a78e30f5bd1f" targetNamespace="http://schemas.microsoft.com/office/2006/metadata/properties" ma:root="true" ma:fieldsID="c366716fe6d52a419b9234a8e9c754dd" ns2:_="" ns3:_="">
    <xsd:import namespace="c072888b-c452-4383-b52e-f519f531950a"/>
    <xsd:import namespace="092ee724-0c9c-4caf-a115-a78e30f5b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2888b-c452-4383-b52e-f519f531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b37cda-9114-4402-b61b-f009cee9d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e724-0c9c-4caf-a115-a78e30f5b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7db06a-d14d-4aea-abed-c768679b114a}" ma:internalName="TaxCatchAll" ma:showField="CatchAllData" ma:web="092ee724-0c9c-4caf-a115-a78e30f5b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2ee724-0c9c-4caf-a115-a78e30f5bd1f" xsi:nil="true"/>
    <lcf76f155ced4ddcb4097134ff3c332f xmlns="c072888b-c452-4383-b52e-f519f53195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EBC22-9722-4C33-8FE5-ADE7AAFA2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2888b-c452-4383-b52e-f519f531950a"/>
    <ds:schemaRef ds:uri="092ee724-0c9c-4caf-a115-a78e30f5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54EAA-782C-4438-BF16-C9804F21F4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58C7C0-9D11-4D18-A366-D14976C1075E}">
  <ds:schemaRefs>
    <ds:schemaRef ds:uri="http://schemas.microsoft.com/office/2006/metadata/properties"/>
    <ds:schemaRef ds:uri="http://schemas.microsoft.com/office/infopath/2007/PartnerControls"/>
    <ds:schemaRef ds:uri="092ee724-0c9c-4caf-a115-a78e30f5bd1f"/>
    <ds:schemaRef ds:uri="c072888b-c452-4383-b52e-f519f531950a"/>
  </ds:schemaRefs>
</ds:datastoreItem>
</file>

<file path=customXml/itemProps4.xml><?xml version="1.0" encoding="utf-8"?>
<ds:datastoreItem xmlns:ds="http://schemas.openxmlformats.org/officeDocument/2006/customXml" ds:itemID="{D9725004-859D-4B83-88D3-1B14063F3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Mills</dc:creator>
  <cp:lastModifiedBy>Andrew Bristol</cp:lastModifiedBy>
  <cp:revision>25</cp:revision>
  <cp:lastPrinted>2020-08-20T22:40:00Z</cp:lastPrinted>
  <dcterms:created xsi:type="dcterms:W3CDTF">2025-07-17T22:31:00Z</dcterms:created>
  <dcterms:modified xsi:type="dcterms:W3CDTF">2025-07-21T01:18:00Z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0x0101000D6C686FC1C0CE468591B7D2E38865DC</vt:lpwstr>
  </property>
  <property fmtid="{D5CDD505-2E9C-101B-9397-08002B2CF9AE}" pid="3" name="Order">
    <vt:r8>1184600</vt:r8>
  </property>
  <property fmtid="{D5CDD505-2E9C-101B-9397-08002B2CF9AE}" pid="4" name="MediaServiceImageTags">
    <vt:lpwstr/>
  </property>
</Properties>
</file>